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281D" w14:textId="77777777" w:rsidR="00A9207E" w:rsidRPr="003E0CFF" w:rsidRDefault="00A9207E" w:rsidP="00A9207E">
      <w:pPr>
        <w:spacing w:after="0" w:line="240" w:lineRule="auto"/>
        <w:jc w:val="center"/>
        <w:rPr>
          <w:b/>
          <w:i/>
        </w:rPr>
      </w:pPr>
      <w:r w:rsidRPr="003E0CFF">
        <w:rPr>
          <w:b/>
          <w:i/>
        </w:rPr>
        <w:t>МБОУ «</w:t>
      </w:r>
      <w:r w:rsidR="00D51412">
        <w:rPr>
          <w:b/>
          <w:i/>
        </w:rPr>
        <w:t>Комсомольская СОШ</w:t>
      </w:r>
      <w:r w:rsidRPr="003E0CFF">
        <w:rPr>
          <w:b/>
          <w:i/>
        </w:rPr>
        <w:t>»</w:t>
      </w:r>
    </w:p>
    <w:p w14:paraId="2B52A7CB" w14:textId="77777777" w:rsidR="00A9207E" w:rsidRDefault="00A9207E" w:rsidP="00A9207E">
      <w:pPr>
        <w:spacing w:after="0" w:line="240" w:lineRule="auto"/>
        <w:jc w:val="center"/>
        <w:rPr>
          <w:b/>
          <w:i/>
        </w:rPr>
      </w:pPr>
    </w:p>
    <w:p w14:paraId="1CFBE69F" w14:textId="77777777" w:rsidR="003E0CFF" w:rsidRDefault="003E0CFF" w:rsidP="00A9207E">
      <w:pPr>
        <w:spacing w:after="0" w:line="240" w:lineRule="auto"/>
        <w:rPr>
          <w:b/>
          <w:i/>
        </w:rPr>
      </w:pPr>
    </w:p>
    <w:p w14:paraId="06CB2D5E" w14:textId="77777777" w:rsidR="00A9207E" w:rsidRPr="00C32E73" w:rsidRDefault="00A9207E" w:rsidP="00A9207E">
      <w:pPr>
        <w:spacing w:after="0" w:line="240" w:lineRule="auto"/>
        <w:rPr>
          <w:b/>
          <w:i/>
        </w:rPr>
      </w:pPr>
      <w:r w:rsidRPr="00C32E73">
        <w:rPr>
          <w:b/>
          <w:i/>
        </w:rPr>
        <w:t xml:space="preserve">а) Список выпускников </w:t>
      </w:r>
      <w:r w:rsidR="009E3317">
        <w:rPr>
          <w:b/>
          <w:i/>
        </w:rPr>
        <w:t>11</w:t>
      </w:r>
      <w:r w:rsidRPr="00C32E73">
        <w:rPr>
          <w:b/>
          <w:i/>
        </w:rPr>
        <w:t xml:space="preserve"> класса, устроившихся для дальнейшего обучения</w:t>
      </w:r>
    </w:p>
    <w:p w14:paraId="3B982D31" w14:textId="77777777" w:rsidR="00A9207E" w:rsidRPr="00C32E73" w:rsidRDefault="00A9207E" w:rsidP="00A9207E">
      <w:pPr>
        <w:spacing w:after="0" w:line="240" w:lineRule="auto"/>
        <w:jc w:val="both"/>
        <w:rPr>
          <w:i/>
          <w:sz w:val="16"/>
          <w:szCs w:val="1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404"/>
        <w:gridCol w:w="1273"/>
        <w:gridCol w:w="681"/>
        <w:gridCol w:w="3569"/>
        <w:gridCol w:w="1286"/>
      </w:tblGrid>
      <w:tr w:rsidR="004F55E1" w:rsidRPr="003E0CFF" w14:paraId="2DB1D012" w14:textId="77777777" w:rsidTr="004F55E1">
        <w:tc>
          <w:tcPr>
            <w:tcW w:w="534" w:type="dxa"/>
            <w:shd w:val="clear" w:color="auto" w:fill="BFBFBF" w:themeFill="background1" w:themeFillShade="BF"/>
          </w:tcPr>
          <w:p w14:paraId="580A7390" w14:textId="77777777" w:rsidR="004F55E1" w:rsidRPr="003E0CFF" w:rsidRDefault="004F55E1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3E0CFF">
              <w:rPr>
                <w:b/>
                <w:i/>
                <w:sz w:val="18"/>
                <w:szCs w:val="18"/>
              </w:rPr>
              <w:t>№</w:t>
            </w:r>
          </w:p>
          <w:p w14:paraId="24002F16" w14:textId="77777777" w:rsidR="004F55E1" w:rsidRPr="003E0CFF" w:rsidRDefault="004F55E1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3E0CFF">
              <w:rPr>
                <w:b/>
                <w:i/>
                <w:sz w:val="18"/>
                <w:szCs w:val="18"/>
              </w:rPr>
              <w:t>п/п</w:t>
            </w:r>
          </w:p>
          <w:p w14:paraId="361B1551" w14:textId="77777777" w:rsidR="004F55E1" w:rsidRPr="003E0CFF" w:rsidRDefault="004F55E1" w:rsidP="000806DE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480D925A" w14:textId="77777777" w:rsidR="004F55E1" w:rsidRDefault="004F55E1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3E0CFF">
              <w:rPr>
                <w:b/>
                <w:i/>
                <w:sz w:val="18"/>
                <w:szCs w:val="18"/>
              </w:rPr>
              <w:t xml:space="preserve">Ф.И.О. </w:t>
            </w:r>
          </w:p>
          <w:p w14:paraId="4BB45CF0" w14:textId="77777777" w:rsidR="004F55E1" w:rsidRPr="003E0CFF" w:rsidRDefault="004F55E1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3E0CFF">
              <w:rPr>
                <w:b/>
                <w:i/>
                <w:sz w:val="18"/>
                <w:szCs w:val="18"/>
              </w:rPr>
              <w:t>(полностью)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615E3FA6" w14:textId="77777777" w:rsidR="004F55E1" w:rsidRPr="003E0CFF" w:rsidRDefault="004F55E1" w:rsidP="003E0C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Дата рождения</w:t>
            </w:r>
          </w:p>
        </w:tc>
        <w:tc>
          <w:tcPr>
            <w:tcW w:w="681" w:type="dxa"/>
            <w:shd w:val="clear" w:color="auto" w:fill="BFBFBF" w:themeFill="background1" w:themeFillShade="BF"/>
          </w:tcPr>
          <w:p w14:paraId="77BCA2AF" w14:textId="77777777" w:rsidR="004F55E1" w:rsidRPr="003E0CFF" w:rsidRDefault="004F55E1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3E0CFF">
              <w:rPr>
                <w:b/>
                <w:i/>
                <w:sz w:val="18"/>
                <w:szCs w:val="18"/>
              </w:rPr>
              <w:t>Класс</w:t>
            </w:r>
          </w:p>
        </w:tc>
        <w:tc>
          <w:tcPr>
            <w:tcW w:w="3574" w:type="dxa"/>
            <w:shd w:val="clear" w:color="auto" w:fill="BFBFBF" w:themeFill="background1" w:themeFillShade="BF"/>
          </w:tcPr>
          <w:p w14:paraId="1ABA1C8C" w14:textId="77777777" w:rsidR="004F55E1" w:rsidRDefault="004F55E1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3E0CFF">
              <w:rPr>
                <w:b/>
                <w:i/>
                <w:sz w:val="18"/>
                <w:szCs w:val="18"/>
              </w:rPr>
              <w:t>Куда устроены</w:t>
            </w:r>
          </w:p>
          <w:p w14:paraId="70E5DBD5" w14:textId="77777777" w:rsidR="004F55E1" w:rsidRPr="003E0CFF" w:rsidRDefault="004F55E1" w:rsidP="000806DE">
            <w:pPr>
              <w:jc w:val="center"/>
              <w:rPr>
                <w:b/>
                <w:i/>
                <w:sz w:val="18"/>
                <w:szCs w:val="18"/>
              </w:rPr>
            </w:pPr>
            <w:r w:rsidRPr="003E0CFF">
              <w:rPr>
                <w:b/>
                <w:i/>
                <w:sz w:val="18"/>
                <w:szCs w:val="18"/>
              </w:rPr>
              <w:t xml:space="preserve"> (указать учебное заведение, специальность)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D2F6454" w14:textId="77777777" w:rsidR="004F55E1" w:rsidRDefault="004F55E1" w:rsidP="000806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Дата </w:t>
            </w:r>
          </w:p>
          <w:p w14:paraId="5E28BE5C" w14:textId="77777777" w:rsidR="004F55E1" w:rsidRDefault="004F55E1" w:rsidP="000806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и номер приказа </w:t>
            </w:r>
          </w:p>
          <w:p w14:paraId="5C1BB313" w14:textId="77777777" w:rsidR="004F55E1" w:rsidRPr="003E0CFF" w:rsidRDefault="004F55E1" w:rsidP="000806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 зачислении</w:t>
            </w:r>
          </w:p>
        </w:tc>
      </w:tr>
      <w:tr w:rsidR="004F55E1" w:rsidRPr="003E0CFF" w14:paraId="10BD448B" w14:textId="77777777" w:rsidTr="004F55E1">
        <w:tc>
          <w:tcPr>
            <w:tcW w:w="534" w:type="dxa"/>
          </w:tcPr>
          <w:p w14:paraId="19881929" w14:textId="77777777" w:rsidR="004F55E1" w:rsidRPr="003E0CFF" w:rsidRDefault="00D51412" w:rsidP="000806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14:paraId="1539EC79" w14:textId="77777777" w:rsidR="004F55E1" w:rsidRPr="003E0CFF" w:rsidRDefault="00D51412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Алтаев Ислам </w:t>
            </w:r>
            <w:proofErr w:type="spellStart"/>
            <w:r>
              <w:rPr>
                <w:i/>
                <w:sz w:val="18"/>
                <w:szCs w:val="18"/>
              </w:rPr>
              <w:t>Жайгонысович</w:t>
            </w:r>
            <w:proofErr w:type="spellEnd"/>
          </w:p>
        </w:tc>
        <w:tc>
          <w:tcPr>
            <w:tcW w:w="1274" w:type="dxa"/>
          </w:tcPr>
          <w:p w14:paraId="6A31A8BC" w14:textId="77777777" w:rsidR="004F55E1" w:rsidRPr="003E0CFF" w:rsidRDefault="00B5133A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11.02.2006</w:t>
            </w:r>
          </w:p>
        </w:tc>
        <w:tc>
          <w:tcPr>
            <w:tcW w:w="681" w:type="dxa"/>
          </w:tcPr>
          <w:p w14:paraId="0E2318C7" w14:textId="77777777" w:rsidR="004F55E1" w:rsidRPr="003E0CFF" w:rsidRDefault="004F55E1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74" w:type="dxa"/>
          </w:tcPr>
          <w:p w14:paraId="737A5405" w14:textId="77777777" w:rsidR="004F55E1" w:rsidRPr="003E0CFF" w:rsidRDefault="000D486D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Башкирский экономико-юридический колледж, Информационные системы и программирование</w:t>
            </w:r>
          </w:p>
        </w:tc>
        <w:tc>
          <w:tcPr>
            <w:tcW w:w="1275" w:type="dxa"/>
          </w:tcPr>
          <w:p w14:paraId="36F639D4" w14:textId="77777777" w:rsidR="004F55E1" w:rsidRDefault="000D486D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06.08.2024</w:t>
            </w:r>
          </w:p>
          <w:p w14:paraId="1F155727" w14:textId="77777777" w:rsidR="000D486D" w:rsidRPr="003E0CFF" w:rsidRDefault="000D486D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№ 2з-24</w:t>
            </w:r>
          </w:p>
        </w:tc>
      </w:tr>
      <w:tr w:rsidR="004F55E1" w:rsidRPr="003E0CFF" w14:paraId="554FC842" w14:textId="77777777" w:rsidTr="004F55E1">
        <w:tc>
          <w:tcPr>
            <w:tcW w:w="534" w:type="dxa"/>
          </w:tcPr>
          <w:p w14:paraId="47FB4603" w14:textId="77777777" w:rsidR="004F55E1" w:rsidRPr="003E0CFF" w:rsidRDefault="00D51412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14:paraId="0DB9BFCD" w14:textId="77777777" w:rsidR="004F55E1" w:rsidRPr="003E0CFF" w:rsidRDefault="00D51412" w:rsidP="000806DE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Базарбаева</w:t>
            </w:r>
            <w:proofErr w:type="spellEnd"/>
            <w:r>
              <w:rPr>
                <w:i/>
                <w:sz w:val="18"/>
                <w:szCs w:val="18"/>
              </w:rPr>
              <w:t xml:space="preserve"> Жасмина </w:t>
            </w:r>
            <w:proofErr w:type="spellStart"/>
            <w:r>
              <w:rPr>
                <w:i/>
                <w:sz w:val="18"/>
                <w:szCs w:val="18"/>
              </w:rPr>
              <w:t>Кенжибаевна</w:t>
            </w:r>
            <w:proofErr w:type="spellEnd"/>
          </w:p>
        </w:tc>
        <w:tc>
          <w:tcPr>
            <w:tcW w:w="1274" w:type="dxa"/>
          </w:tcPr>
          <w:p w14:paraId="29FFE5BA" w14:textId="77777777" w:rsidR="004F55E1" w:rsidRPr="003E0CFF" w:rsidRDefault="00D51412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02.10.2006</w:t>
            </w:r>
          </w:p>
        </w:tc>
        <w:tc>
          <w:tcPr>
            <w:tcW w:w="681" w:type="dxa"/>
          </w:tcPr>
          <w:p w14:paraId="591CEAA2" w14:textId="77777777" w:rsidR="004F55E1" w:rsidRPr="003E0CFF" w:rsidRDefault="004F55E1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74" w:type="dxa"/>
          </w:tcPr>
          <w:p w14:paraId="45622F6E" w14:textId="77777777" w:rsidR="004F55E1" w:rsidRPr="003E0CFF" w:rsidRDefault="008D4F88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Уральский государственный медицинский </w:t>
            </w:r>
            <w:proofErr w:type="spellStart"/>
            <w:r>
              <w:rPr>
                <w:i/>
                <w:sz w:val="18"/>
                <w:szCs w:val="18"/>
              </w:rPr>
              <w:t>университет,специальность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стомотология</w:t>
            </w:r>
            <w:proofErr w:type="spellEnd"/>
          </w:p>
        </w:tc>
        <w:tc>
          <w:tcPr>
            <w:tcW w:w="1275" w:type="dxa"/>
          </w:tcPr>
          <w:p w14:paraId="62C25BFC" w14:textId="77777777" w:rsidR="004F55E1" w:rsidRPr="003E0CFF" w:rsidRDefault="0011442C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29.08.24 </w:t>
            </w:r>
            <w:r w:rsidR="006501AA">
              <w:rPr>
                <w:i/>
                <w:sz w:val="18"/>
                <w:szCs w:val="18"/>
              </w:rPr>
              <w:t xml:space="preserve">  </w:t>
            </w:r>
            <w:r w:rsidR="008D4F88">
              <w:rPr>
                <w:i/>
                <w:sz w:val="18"/>
                <w:szCs w:val="18"/>
              </w:rPr>
              <w:t>№4449766598</w:t>
            </w:r>
          </w:p>
        </w:tc>
      </w:tr>
      <w:tr w:rsidR="004F55E1" w:rsidRPr="003E0CFF" w14:paraId="18E04D7F" w14:textId="77777777" w:rsidTr="004F55E1">
        <w:tc>
          <w:tcPr>
            <w:tcW w:w="534" w:type="dxa"/>
          </w:tcPr>
          <w:p w14:paraId="70C27386" w14:textId="77777777" w:rsidR="004F55E1" w:rsidRPr="003E0CFF" w:rsidRDefault="00D51412" w:rsidP="00A9207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14:paraId="6ED6DCEE" w14:textId="77777777" w:rsidR="004F55E1" w:rsidRPr="003E0CFF" w:rsidRDefault="00D51412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Кузьмина Екатерина Евгеньевна</w:t>
            </w:r>
          </w:p>
        </w:tc>
        <w:tc>
          <w:tcPr>
            <w:tcW w:w="1274" w:type="dxa"/>
          </w:tcPr>
          <w:p w14:paraId="43E67D0A" w14:textId="77777777" w:rsidR="004F55E1" w:rsidRPr="003E0CFF" w:rsidRDefault="00D51412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01.06.2006</w:t>
            </w:r>
          </w:p>
        </w:tc>
        <w:tc>
          <w:tcPr>
            <w:tcW w:w="681" w:type="dxa"/>
          </w:tcPr>
          <w:p w14:paraId="7C57B5BB" w14:textId="77777777" w:rsidR="004F55E1" w:rsidRPr="003E0CFF" w:rsidRDefault="004F55E1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74" w:type="dxa"/>
          </w:tcPr>
          <w:p w14:paraId="4BE3C39D" w14:textId="77777777" w:rsidR="004F55E1" w:rsidRPr="003E0CFF" w:rsidRDefault="00D51412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Тюменский индустриальный университет химическая технология переработки нефти и газа 180301</w:t>
            </w:r>
          </w:p>
        </w:tc>
        <w:tc>
          <w:tcPr>
            <w:tcW w:w="1275" w:type="dxa"/>
          </w:tcPr>
          <w:p w14:paraId="7BD44176" w14:textId="77777777" w:rsidR="004F55E1" w:rsidRPr="003E0CFF" w:rsidRDefault="0011442C" w:rsidP="000806DE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04.08.24 </w:t>
            </w:r>
            <w:r w:rsidR="00D56FA8">
              <w:rPr>
                <w:i/>
                <w:sz w:val="18"/>
                <w:szCs w:val="18"/>
              </w:rPr>
              <w:t>№4623</w:t>
            </w:r>
          </w:p>
        </w:tc>
      </w:tr>
      <w:tr w:rsidR="004F55E1" w:rsidRPr="003E0CFF" w14:paraId="1C67DD57" w14:textId="77777777" w:rsidTr="004F55E1">
        <w:tc>
          <w:tcPr>
            <w:tcW w:w="534" w:type="dxa"/>
          </w:tcPr>
          <w:p w14:paraId="7009BDE7" w14:textId="77777777" w:rsidR="004F55E1" w:rsidRPr="003E0CFF" w:rsidRDefault="004F55E1" w:rsidP="00A9207E">
            <w:pPr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</w:tcPr>
          <w:p w14:paraId="40C72CAC" w14:textId="77777777" w:rsidR="004F55E1" w:rsidRPr="003E0CFF" w:rsidRDefault="004F55E1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</w:tcPr>
          <w:p w14:paraId="34098FBD" w14:textId="77777777" w:rsidR="004F55E1" w:rsidRPr="003E0CFF" w:rsidRDefault="004F55E1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681" w:type="dxa"/>
          </w:tcPr>
          <w:p w14:paraId="6DDC038C" w14:textId="77777777" w:rsidR="004F55E1" w:rsidRPr="003E0CFF" w:rsidRDefault="004F55E1" w:rsidP="000806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74" w:type="dxa"/>
          </w:tcPr>
          <w:p w14:paraId="2C811369" w14:textId="77777777" w:rsidR="004F55E1" w:rsidRPr="003E0CFF" w:rsidRDefault="004F55E1" w:rsidP="000806DE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</w:tcPr>
          <w:p w14:paraId="6ED27F3B" w14:textId="77777777" w:rsidR="004F55E1" w:rsidRPr="003E0CFF" w:rsidRDefault="004F55E1" w:rsidP="000806DE">
            <w:pPr>
              <w:jc w:val="both"/>
              <w:rPr>
                <w:i/>
                <w:sz w:val="18"/>
                <w:szCs w:val="18"/>
              </w:rPr>
            </w:pPr>
          </w:p>
        </w:tc>
      </w:tr>
    </w:tbl>
    <w:p w14:paraId="57A32374" w14:textId="77777777" w:rsidR="00A9207E" w:rsidRDefault="00A9207E" w:rsidP="00A9207E">
      <w:pPr>
        <w:spacing w:after="0" w:line="240" w:lineRule="auto"/>
        <w:rPr>
          <w:i/>
          <w:sz w:val="16"/>
          <w:szCs w:val="16"/>
        </w:rPr>
      </w:pPr>
    </w:p>
    <w:p w14:paraId="2893F29B" w14:textId="77777777" w:rsidR="003E0CFF" w:rsidRDefault="003E0CFF" w:rsidP="00A9207E">
      <w:pPr>
        <w:spacing w:after="0" w:line="240" w:lineRule="auto"/>
        <w:jc w:val="both"/>
        <w:rPr>
          <w:b/>
          <w:i/>
        </w:rPr>
      </w:pPr>
    </w:p>
    <w:p w14:paraId="4ECEF980" w14:textId="77777777" w:rsidR="00A9207E" w:rsidRDefault="00A9207E" w:rsidP="00A9207E">
      <w:pPr>
        <w:spacing w:after="0" w:line="240" w:lineRule="auto"/>
        <w:jc w:val="both"/>
        <w:rPr>
          <w:b/>
          <w:i/>
        </w:rPr>
      </w:pPr>
      <w:r w:rsidRPr="00A664DD">
        <w:rPr>
          <w:b/>
          <w:i/>
        </w:rPr>
        <w:t xml:space="preserve">б) Список выпускников </w:t>
      </w:r>
      <w:r w:rsidR="009E3317">
        <w:rPr>
          <w:b/>
          <w:i/>
        </w:rPr>
        <w:t>11</w:t>
      </w:r>
      <w:r w:rsidRPr="00A664DD">
        <w:rPr>
          <w:b/>
          <w:i/>
        </w:rPr>
        <w:t xml:space="preserve"> класса, не устроившихся для дальнейшего обучения</w:t>
      </w:r>
    </w:p>
    <w:p w14:paraId="7546917E" w14:textId="77777777" w:rsidR="00A9207E" w:rsidRPr="00C32E73" w:rsidRDefault="00A9207E" w:rsidP="00A9207E">
      <w:pPr>
        <w:spacing w:after="0" w:line="240" w:lineRule="auto"/>
        <w:jc w:val="both"/>
        <w:rPr>
          <w:i/>
          <w:sz w:val="16"/>
          <w:szCs w:val="1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409"/>
        <w:gridCol w:w="1254"/>
        <w:gridCol w:w="732"/>
        <w:gridCol w:w="4818"/>
      </w:tblGrid>
      <w:tr w:rsidR="003E0CFF" w:rsidRPr="00A9207E" w14:paraId="458294D7" w14:textId="77777777" w:rsidTr="004F55E1">
        <w:tc>
          <w:tcPr>
            <w:tcW w:w="534" w:type="dxa"/>
            <w:shd w:val="clear" w:color="auto" w:fill="BFBFBF" w:themeFill="background1" w:themeFillShade="BF"/>
          </w:tcPr>
          <w:p w14:paraId="2F48817D" w14:textId="77777777" w:rsidR="003E0CFF" w:rsidRPr="00A9207E" w:rsidRDefault="003E0CFF" w:rsidP="000806DE">
            <w:pPr>
              <w:jc w:val="center"/>
              <w:rPr>
                <w:b/>
                <w:i/>
                <w:sz w:val="20"/>
                <w:szCs w:val="20"/>
              </w:rPr>
            </w:pPr>
            <w:r w:rsidRPr="00A9207E">
              <w:rPr>
                <w:b/>
                <w:i/>
                <w:sz w:val="20"/>
                <w:szCs w:val="20"/>
              </w:rPr>
              <w:t>№</w:t>
            </w:r>
          </w:p>
          <w:p w14:paraId="0B9C75D9" w14:textId="77777777" w:rsidR="003E0CFF" w:rsidRPr="00A9207E" w:rsidRDefault="003E0CFF" w:rsidP="000806DE">
            <w:pPr>
              <w:jc w:val="center"/>
              <w:rPr>
                <w:b/>
                <w:i/>
                <w:sz w:val="20"/>
                <w:szCs w:val="20"/>
              </w:rPr>
            </w:pPr>
            <w:r w:rsidRPr="00A9207E">
              <w:rPr>
                <w:b/>
                <w:i/>
                <w:sz w:val="20"/>
                <w:szCs w:val="20"/>
              </w:rPr>
              <w:t>п/п</w:t>
            </w:r>
          </w:p>
          <w:p w14:paraId="0C61CCB8" w14:textId="77777777" w:rsidR="003E0CFF" w:rsidRPr="00A9207E" w:rsidRDefault="003E0CFF" w:rsidP="000806D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14:paraId="1EF75BE1" w14:textId="77777777" w:rsidR="003E0CFF" w:rsidRDefault="003E0CFF" w:rsidP="000806DE">
            <w:pPr>
              <w:jc w:val="center"/>
              <w:rPr>
                <w:b/>
                <w:i/>
                <w:sz w:val="20"/>
                <w:szCs w:val="20"/>
              </w:rPr>
            </w:pPr>
            <w:r w:rsidRPr="00A9207E">
              <w:rPr>
                <w:b/>
                <w:i/>
                <w:sz w:val="20"/>
                <w:szCs w:val="20"/>
              </w:rPr>
              <w:t xml:space="preserve">Ф.И.О. </w:t>
            </w:r>
          </w:p>
          <w:p w14:paraId="128C8096" w14:textId="77777777" w:rsidR="003E0CFF" w:rsidRPr="00A9207E" w:rsidRDefault="003E0CFF" w:rsidP="000806DE">
            <w:pPr>
              <w:jc w:val="center"/>
              <w:rPr>
                <w:b/>
                <w:i/>
                <w:sz w:val="20"/>
                <w:szCs w:val="20"/>
              </w:rPr>
            </w:pPr>
            <w:r w:rsidRPr="00A9207E">
              <w:rPr>
                <w:b/>
                <w:i/>
                <w:sz w:val="20"/>
                <w:szCs w:val="20"/>
              </w:rPr>
              <w:t>(полностью)</w:t>
            </w:r>
          </w:p>
        </w:tc>
        <w:tc>
          <w:tcPr>
            <w:tcW w:w="1254" w:type="dxa"/>
            <w:shd w:val="clear" w:color="auto" w:fill="BFBFBF" w:themeFill="background1" w:themeFillShade="BF"/>
          </w:tcPr>
          <w:p w14:paraId="332DB6A9" w14:textId="77777777" w:rsidR="003E0CFF" w:rsidRPr="003E0CFF" w:rsidRDefault="003E0CFF" w:rsidP="0061777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Дата рождения</w:t>
            </w:r>
          </w:p>
        </w:tc>
        <w:tc>
          <w:tcPr>
            <w:tcW w:w="732" w:type="dxa"/>
            <w:shd w:val="clear" w:color="auto" w:fill="BFBFBF" w:themeFill="background1" w:themeFillShade="BF"/>
          </w:tcPr>
          <w:p w14:paraId="7BC545C3" w14:textId="77777777" w:rsidR="003E0CFF" w:rsidRPr="00A9207E" w:rsidRDefault="003E0CFF" w:rsidP="000806DE">
            <w:pPr>
              <w:jc w:val="center"/>
              <w:rPr>
                <w:b/>
                <w:i/>
                <w:sz w:val="20"/>
                <w:szCs w:val="20"/>
              </w:rPr>
            </w:pPr>
            <w:r w:rsidRPr="00A9207E">
              <w:rPr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4818" w:type="dxa"/>
            <w:shd w:val="clear" w:color="auto" w:fill="BFBFBF" w:themeFill="background1" w:themeFillShade="BF"/>
          </w:tcPr>
          <w:p w14:paraId="5A1237E9" w14:textId="77777777" w:rsidR="003E0CFF" w:rsidRDefault="003E0CFF" w:rsidP="000806DE">
            <w:pPr>
              <w:jc w:val="center"/>
              <w:rPr>
                <w:b/>
                <w:i/>
                <w:sz w:val="20"/>
                <w:szCs w:val="20"/>
              </w:rPr>
            </w:pPr>
            <w:r w:rsidRPr="00A9207E">
              <w:rPr>
                <w:b/>
                <w:i/>
                <w:sz w:val="20"/>
                <w:szCs w:val="20"/>
              </w:rPr>
              <w:t>Почему не устроен</w:t>
            </w:r>
          </w:p>
          <w:p w14:paraId="07F7B90B" w14:textId="77777777" w:rsidR="003E0CFF" w:rsidRPr="00A9207E" w:rsidRDefault="003E0CFF" w:rsidP="000806DE">
            <w:pPr>
              <w:jc w:val="center"/>
              <w:rPr>
                <w:b/>
                <w:i/>
                <w:sz w:val="20"/>
                <w:szCs w:val="20"/>
              </w:rPr>
            </w:pPr>
            <w:r w:rsidRPr="00A9207E">
              <w:rPr>
                <w:b/>
                <w:i/>
                <w:sz w:val="20"/>
                <w:szCs w:val="20"/>
              </w:rPr>
              <w:t xml:space="preserve"> (указать причину)</w:t>
            </w:r>
          </w:p>
        </w:tc>
      </w:tr>
      <w:tr w:rsidR="003E0CFF" w:rsidRPr="00A9207E" w14:paraId="58160F44" w14:textId="77777777" w:rsidTr="004F55E1">
        <w:tc>
          <w:tcPr>
            <w:tcW w:w="534" w:type="dxa"/>
          </w:tcPr>
          <w:p w14:paraId="3D94DEA3" w14:textId="77777777" w:rsidR="003E0CFF" w:rsidRPr="00A9207E" w:rsidRDefault="003E0CFF" w:rsidP="000806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2DE796" w14:textId="77777777" w:rsidR="003E0CFF" w:rsidRPr="00A9207E" w:rsidRDefault="00D51412" w:rsidP="000806D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нет</w:t>
            </w:r>
          </w:p>
        </w:tc>
        <w:tc>
          <w:tcPr>
            <w:tcW w:w="1254" w:type="dxa"/>
          </w:tcPr>
          <w:p w14:paraId="631A2D32" w14:textId="77777777" w:rsidR="003E0CFF" w:rsidRPr="00A9207E" w:rsidRDefault="003E0CFF" w:rsidP="000806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2" w:type="dxa"/>
          </w:tcPr>
          <w:p w14:paraId="7E44D0D8" w14:textId="77777777" w:rsidR="003E0CFF" w:rsidRPr="00A9207E" w:rsidRDefault="003E0CFF" w:rsidP="000806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18" w:type="dxa"/>
          </w:tcPr>
          <w:p w14:paraId="310CEE13" w14:textId="77777777" w:rsidR="003E0CFF" w:rsidRPr="00A9207E" w:rsidRDefault="003E0CFF" w:rsidP="00A9207E">
            <w:pPr>
              <w:rPr>
                <w:i/>
                <w:sz w:val="20"/>
                <w:szCs w:val="20"/>
              </w:rPr>
            </w:pPr>
          </w:p>
        </w:tc>
      </w:tr>
      <w:tr w:rsidR="003E0CFF" w:rsidRPr="00A9207E" w14:paraId="63FBBA50" w14:textId="77777777" w:rsidTr="004F55E1">
        <w:tc>
          <w:tcPr>
            <w:tcW w:w="534" w:type="dxa"/>
          </w:tcPr>
          <w:p w14:paraId="61547EAA" w14:textId="77777777" w:rsidR="003E0CFF" w:rsidRPr="00A9207E" w:rsidRDefault="003E0CFF" w:rsidP="000806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8C2D3B" w14:textId="77777777" w:rsidR="003E0CFF" w:rsidRPr="00A9207E" w:rsidRDefault="003E0CFF" w:rsidP="000806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54" w:type="dxa"/>
          </w:tcPr>
          <w:p w14:paraId="79AFF25E" w14:textId="77777777" w:rsidR="003E0CFF" w:rsidRPr="00A9207E" w:rsidRDefault="003E0CFF" w:rsidP="000806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2" w:type="dxa"/>
          </w:tcPr>
          <w:p w14:paraId="6DF1FA5B" w14:textId="77777777" w:rsidR="003E0CFF" w:rsidRPr="00A9207E" w:rsidRDefault="003E0CFF" w:rsidP="000806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18" w:type="dxa"/>
          </w:tcPr>
          <w:p w14:paraId="771E6453" w14:textId="77777777" w:rsidR="003E0CFF" w:rsidRPr="00A9207E" w:rsidRDefault="003E0CFF" w:rsidP="00A9207E">
            <w:pPr>
              <w:rPr>
                <w:i/>
                <w:sz w:val="20"/>
                <w:szCs w:val="20"/>
              </w:rPr>
            </w:pPr>
          </w:p>
        </w:tc>
      </w:tr>
      <w:tr w:rsidR="003E0CFF" w:rsidRPr="00A9207E" w14:paraId="61C3D357" w14:textId="77777777" w:rsidTr="004F55E1">
        <w:tc>
          <w:tcPr>
            <w:tcW w:w="534" w:type="dxa"/>
          </w:tcPr>
          <w:p w14:paraId="4B277A22" w14:textId="77777777" w:rsidR="003E0CFF" w:rsidRPr="00A9207E" w:rsidRDefault="003E0CFF" w:rsidP="000806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448559D8" w14:textId="77777777" w:rsidR="003E0CFF" w:rsidRPr="00A9207E" w:rsidRDefault="003E0CFF" w:rsidP="000806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54" w:type="dxa"/>
          </w:tcPr>
          <w:p w14:paraId="4AD49819" w14:textId="77777777" w:rsidR="003E0CFF" w:rsidRPr="00A9207E" w:rsidRDefault="003E0CFF" w:rsidP="000806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2" w:type="dxa"/>
          </w:tcPr>
          <w:p w14:paraId="58DBCEBF" w14:textId="77777777" w:rsidR="003E0CFF" w:rsidRPr="00A9207E" w:rsidRDefault="003E0CFF" w:rsidP="000806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18" w:type="dxa"/>
          </w:tcPr>
          <w:p w14:paraId="03976329" w14:textId="77777777" w:rsidR="003E0CFF" w:rsidRPr="00A9207E" w:rsidRDefault="003E0CFF" w:rsidP="00A9207E">
            <w:pPr>
              <w:rPr>
                <w:i/>
                <w:sz w:val="20"/>
                <w:szCs w:val="20"/>
              </w:rPr>
            </w:pPr>
          </w:p>
        </w:tc>
      </w:tr>
      <w:tr w:rsidR="003E0CFF" w:rsidRPr="00A9207E" w14:paraId="3C1640B6" w14:textId="77777777" w:rsidTr="004F55E1">
        <w:tc>
          <w:tcPr>
            <w:tcW w:w="534" w:type="dxa"/>
          </w:tcPr>
          <w:p w14:paraId="308F9A55" w14:textId="77777777" w:rsidR="003E0CFF" w:rsidRPr="00A9207E" w:rsidRDefault="003E0CFF" w:rsidP="000806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206DAC" w14:textId="77777777" w:rsidR="003E0CFF" w:rsidRPr="00A9207E" w:rsidRDefault="003E0CFF" w:rsidP="000806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54" w:type="dxa"/>
          </w:tcPr>
          <w:p w14:paraId="471C1B34" w14:textId="77777777" w:rsidR="003E0CFF" w:rsidRPr="00A9207E" w:rsidRDefault="003E0CFF" w:rsidP="000806D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32" w:type="dxa"/>
          </w:tcPr>
          <w:p w14:paraId="1C4C6AD1" w14:textId="77777777" w:rsidR="003E0CFF" w:rsidRPr="00A9207E" w:rsidRDefault="003E0CFF" w:rsidP="000806D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18" w:type="dxa"/>
          </w:tcPr>
          <w:p w14:paraId="3AAA8DFF" w14:textId="77777777" w:rsidR="003E0CFF" w:rsidRPr="00A9207E" w:rsidRDefault="003E0CFF" w:rsidP="00A9207E">
            <w:pPr>
              <w:rPr>
                <w:i/>
                <w:sz w:val="20"/>
                <w:szCs w:val="20"/>
              </w:rPr>
            </w:pPr>
          </w:p>
        </w:tc>
      </w:tr>
    </w:tbl>
    <w:p w14:paraId="3CBD4E20" w14:textId="77777777" w:rsidR="00776284" w:rsidRDefault="00776284" w:rsidP="00715F96">
      <w:pPr>
        <w:jc w:val="both"/>
        <w:rPr>
          <w:i/>
          <w:color w:val="0070C0"/>
          <w:sz w:val="18"/>
          <w:szCs w:val="18"/>
        </w:rPr>
      </w:pPr>
      <w:r>
        <w:rPr>
          <w:i/>
          <w:color w:val="0070C0"/>
          <w:sz w:val="18"/>
          <w:szCs w:val="18"/>
        </w:rPr>
        <w:t xml:space="preserve"> </w:t>
      </w:r>
    </w:p>
    <w:p w14:paraId="31B15343" w14:textId="77777777" w:rsidR="00715F96" w:rsidRPr="00505959" w:rsidRDefault="00715F96" w:rsidP="00715F96">
      <w:pPr>
        <w:jc w:val="both"/>
        <w:rPr>
          <w:i/>
          <w:color w:val="0070C0"/>
          <w:sz w:val="18"/>
          <w:szCs w:val="18"/>
        </w:rPr>
      </w:pPr>
    </w:p>
    <w:p w14:paraId="7AD3F320" w14:textId="77777777" w:rsidR="00B60D33" w:rsidRDefault="00B60D33"/>
    <w:sectPr w:rsidR="00B6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8FC"/>
    <w:rsid w:val="000D486D"/>
    <w:rsid w:val="0011442C"/>
    <w:rsid w:val="003E0CFF"/>
    <w:rsid w:val="004F55E1"/>
    <w:rsid w:val="006501AA"/>
    <w:rsid w:val="00715F96"/>
    <w:rsid w:val="00776284"/>
    <w:rsid w:val="008D4F88"/>
    <w:rsid w:val="0096697C"/>
    <w:rsid w:val="009E3317"/>
    <w:rsid w:val="009F515C"/>
    <w:rsid w:val="00A9207E"/>
    <w:rsid w:val="00B5133A"/>
    <w:rsid w:val="00B561FB"/>
    <w:rsid w:val="00B60D33"/>
    <w:rsid w:val="00C828FC"/>
    <w:rsid w:val="00D51412"/>
    <w:rsid w:val="00D5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B249"/>
  <w15:docId w15:val="{4E78EFB5-5315-4AE6-808A-63EDD182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2024-09-04T13:28:00Z</cp:lastPrinted>
  <dcterms:created xsi:type="dcterms:W3CDTF">2022-08-18T05:42:00Z</dcterms:created>
  <dcterms:modified xsi:type="dcterms:W3CDTF">2025-03-03T11:09:00Z</dcterms:modified>
</cp:coreProperties>
</file>