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9C" w:rsidRPr="00E25071" w:rsidRDefault="0004279C" w:rsidP="0004279C">
      <w:pPr>
        <w:widowControl w:val="0"/>
        <w:pBdr>
          <w:bottom w:val="thinThickSmallGap" w:sz="18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E25071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Отдел образования администрации муниципального образования </w:t>
      </w:r>
      <w:proofErr w:type="spellStart"/>
      <w:r w:rsidRPr="00E25071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Адамовский</w:t>
      </w:r>
      <w:proofErr w:type="spellEnd"/>
      <w:r w:rsidRPr="00E25071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  район</w:t>
      </w:r>
    </w:p>
    <w:p w:rsidR="0004279C" w:rsidRPr="00E25071" w:rsidRDefault="0004279C" w:rsidP="0004279C">
      <w:pPr>
        <w:keepNext/>
        <w:pBdr>
          <w:bottom w:val="thinThickSmallGap" w:sz="18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E2507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4279C" w:rsidRPr="00E25071" w:rsidRDefault="0004279C" w:rsidP="0004279C">
      <w:pPr>
        <w:widowControl w:val="0"/>
        <w:pBdr>
          <w:bottom w:val="thinThickSmallGap" w:sz="18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E2507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«Комсомольская средняя общеобразовательная школа»</w:t>
      </w:r>
    </w:p>
    <w:p w:rsidR="0004279C" w:rsidRPr="00E25071" w:rsidRDefault="0004279C" w:rsidP="0004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4279C" w:rsidRPr="00E25071" w:rsidRDefault="0004279C" w:rsidP="0004279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4279C" w:rsidRPr="00E25071" w:rsidRDefault="00132994" w:rsidP="000427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132994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drawing>
          <wp:inline distT="0" distB="0" distL="0" distR="0" wp14:anchorId="5EDD41CC" wp14:editId="27165A06">
            <wp:extent cx="6181725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0320" cy="133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79C" w:rsidRPr="0048704C" w:rsidRDefault="0004279C" w:rsidP="0004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70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Дополнительная общеобразовательная </w:t>
      </w:r>
      <w:bookmarkStart w:id="0" w:name="_GoBack"/>
      <w:bookmarkEnd w:id="0"/>
      <w:r w:rsidRPr="004870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общеразвив</w:t>
      </w:r>
      <w:r w:rsidR="0048704C" w:rsidRPr="004870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ающая программа детского лагеря дневного пребывания</w:t>
      </w:r>
      <w:r w:rsidRPr="004870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</w:t>
      </w:r>
      <w:r w:rsidR="00731DC9" w:rsidRPr="004870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Ровесник</w:t>
      </w:r>
      <w:r w:rsidRPr="004870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04279C" w:rsidRPr="0048704C" w:rsidRDefault="0004279C" w:rsidP="0004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4279C" w:rsidRPr="00E25071" w:rsidRDefault="0004279C" w:rsidP="0004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ru-RU"/>
        </w:rPr>
        <w:t>«</w:t>
      </w:r>
      <w:r w:rsidR="0063421E">
        <w:rPr>
          <w:rFonts w:ascii="Times New Roman" w:eastAsia="Times New Roman" w:hAnsi="Times New Roman" w:cs="Times New Roman"/>
          <w:b/>
          <w:color w:val="17365D" w:themeColor="text2" w:themeShade="BF"/>
          <w:sz w:val="40"/>
          <w:szCs w:val="40"/>
          <w:lang w:eastAsia="ru-RU"/>
        </w:rPr>
        <w:t>Твори добро</w:t>
      </w:r>
      <w:r w:rsidRPr="00E2507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 xml:space="preserve">»                                    </w:t>
      </w:r>
    </w:p>
    <w:p w:rsidR="0004279C" w:rsidRPr="00214C4C" w:rsidRDefault="0004279C" w:rsidP="00214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28"/>
          <w:lang w:eastAsia="ru-RU"/>
        </w:rPr>
      </w:pPr>
      <w:r w:rsidRPr="00E2507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напра</w:t>
      </w:r>
      <w:r w:rsidR="00DE523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вление: социально-гуманитарное</w:t>
      </w:r>
    </w:p>
    <w:p w:rsidR="00BA5E97" w:rsidRPr="00E25071" w:rsidRDefault="0004279C" w:rsidP="00214C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</w:t>
      </w:r>
      <w:r w:rsidRPr="00E25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озраст детей</w:t>
      </w:r>
      <w:r w:rsidR="00A8083F">
        <w:rPr>
          <w:rFonts w:ascii="Times New Roman" w:eastAsia="Times New Roman" w:hAnsi="Times New Roman" w:cs="Times New Roman"/>
          <w:sz w:val="28"/>
          <w:szCs w:val="28"/>
          <w:lang w:eastAsia="ru-RU"/>
        </w:rPr>
        <w:t>: 11-15</w:t>
      </w:r>
      <w:r w:rsidRPr="00E25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4C4C" w:rsidRDefault="00214C4C" w:rsidP="00BA5E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4C" w:rsidRDefault="00214C4C" w:rsidP="00BA5E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4C" w:rsidRDefault="00214C4C" w:rsidP="00BA5E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4C" w:rsidRDefault="00214C4C" w:rsidP="00BA5E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4C" w:rsidRDefault="00214C4C" w:rsidP="00BA5E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79C" w:rsidRPr="00E25071" w:rsidRDefault="00214C4C" w:rsidP="00BA5E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042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 </w:t>
      </w:r>
      <w:r w:rsidR="0004279C" w:rsidRPr="00E25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программы:</w:t>
      </w:r>
      <w:r w:rsidR="00C03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C03FF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Умарова</w:t>
      </w:r>
      <w:proofErr w:type="spellEnd"/>
      <w:r w:rsidR="00C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</w:t>
      </w:r>
      <w:r w:rsidR="0004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79C" w:rsidRPr="00E25071" w:rsidRDefault="0004279C" w:rsidP="00BA5E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Зам директора по ВР</w:t>
      </w:r>
    </w:p>
    <w:p w:rsidR="0004279C" w:rsidRPr="00E25071" w:rsidRDefault="0004279C" w:rsidP="00BA5E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FFE" w:rsidRDefault="00C03FFE" w:rsidP="0004279C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FFE" w:rsidRDefault="00C03FFE" w:rsidP="0004279C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C4C" w:rsidRDefault="00214C4C" w:rsidP="00C03FFE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4C" w:rsidRDefault="00214C4C" w:rsidP="00C03FFE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4C" w:rsidRDefault="00214C4C" w:rsidP="00C03FFE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4C" w:rsidRDefault="00214C4C" w:rsidP="00C03FFE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4C" w:rsidRDefault="00214C4C" w:rsidP="00C03FFE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4C" w:rsidRDefault="00214C4C" w:rsidP="00C03FFE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4C" w:rsidRDefault="00214C4C" w:rsidP="00C03FFE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4C" w:rsidRDefault="00214C4C" w:rsidP="00C03FFE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4A9" w:rsidRDefault="004624A9" w:rsidP="00C03FFE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4A9" w:rsidRDefault="004624A9" w:rsidP="00C03FFE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4A9" w:rsidRDefault="004624A9" w:rsidP="00C03FFE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4A9" w:rsidRDefault="004624A9" w:rsidP="00C03FFE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4A9" w:rsidRDefault="004624A9" w:rsidP="00C03FFE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FFE" w:rsidRPr="00D25F04" w:rsidRDefault="0063421E" w:rsidP="00C03FFE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F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п.</w:t>
      </w:r>
      <w:r w:rsidR="0021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F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Комсомольский, 2023</w:t>
      </w:r>
      <w:r w:rsidR="00D25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B452F" w:rsidRPr="004624A9" w:rsidRDefault="00C03FFE" w:rsidP="00D52BBA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46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702435" w:rsidRPr="00D52B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«Добровольчество может быть </w:t>
      </w:r>
    </w:p>
    <w:p w:rsidR="00D52BBA" w:rsidRPr="00214C4C" w:rsidRDefault="00702435" w:rsidP="00D52BBA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B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захватывающим, приятным опытом. </w:t>
      </w:r>
    </w:p>
    <w:p w:rsidR="00D52BBA" w:rsidRDefault="00702435" w:rsidP="00D52BBA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2B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действительно приятно служить делу, </w:t>
      </w:r>
    </w:p>
    <w:p w:rsidR="00214C4C" w:rsidRDefault="00702435" w:rsidP="00D52BBA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2B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идеалам, проводить </w:t>
      </w:r>
      <w:proofErr w:type="gramStart"/>
      <w:r w:rsidRPr="00D52B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какую-либо</w:t>
      </w:r>
      <w:proofErr w:type="gramEnd"/>
      <w:r w:rsidRPr="00D52B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52BBA" w:rsidRPr="00214C4C" w:rsidRDefault="00702435" w:rsidP="00D52BBA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2B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работу с людьми, решать проблемы» </w:t>
      </w:r>
    </w:p>
    <w:p w:rsidR="00702435" w:rsidRPr="00D52BBA" w:rsidRDefault="00702435" w:rsidP="00D52BBA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D52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Гарриет </w:t>
      </w:r>
      <w:proofErr w:type="spellStart"/>
      <w:r w:rsidRPr="00D52BBA">
        <w:rPr>
          <w:rFonts w:ascii="Times New Roman" w:eastAsia="Times New Roman" w:hAnsi="Times New Roman" w:cs="Times New Roman"/>
          <w:sz w:val="28"/>
          <w:szCs w:val="28"/>
          <w:lang w:eastAsia="ru-RU"/>
        </w:rPr>
        <w:t>Нэйлор</w:t>
      </w:r>
      <w:proofErr w:type="spellEnd"/>
    </w:p>
    <w:p w:rsidR="004E1696" w:rsidRDefault="004E1696" w:rsidP="007E78C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E46E0" w:rsidRPr="005E46E0" w:rsidRDefault="005E46E0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Целостное развитие личности во</w:t>
      </w:r>
      <w:r w:rsidR="007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зможно при гармоничном развитии </w:t>
      </w: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духовного и физического здоровья, </w:t>
      </w:r>
      <w:r w:rsidR="007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даёт основу для социального </w:t>
      </w: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адаптации личности в о</w:t>
      </w:r>
      <w:r w:rsidR="007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 и формирования активной </w:t>
      </w: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позиции. Именно в период детства и юност</w:t>
      </w:r>
      <w:r w:rsidR="007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закладываются основы здоровья </w:t>
      </w: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личности человека, большая часть этого</w:t>
      </w:r>
      <w:r w:rsidR="007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приходится на школьный </w:t>
      </w: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возраст. Значит, на образование ложит</w:t>
      </w:r>
      <w:r w:rsidR="007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ответственность не только за </w:t>
      </w: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образование личности, но и за формирование культ</w:t>
      </w:r>
      <w:r w:rsidR="007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уры здоровья, </w:t>
      </w: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жизни, а в итоге – за фо</w:t>
      </w:r>
      <w:r w:rsidR="007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рмирование целостной личности с </w:t>
      </w: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 созидательным отношением к миру.</w:t>
      </w:r>
    </w:p>
    <w:p w:rsidR="005E46E0" w:rsidRDefault="005E46E0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очевидно возрастани</w:t>
      </w:r>
      <w:r w:rsidR="007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внимания к организации летних </w:t>
      </w: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площадок. Они выполняют оче</w:t>
      </w:r>
      <w:r w:rsidR="007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 важную миссию оздоровления и </w:t>
      </w: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детей. Площадки спосо</w:t>
      </w:r>
      <w:r w:rsidR="007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бствуют формированию у ребят не </w:t>
      </w: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подавляющего личность коллективизма, </w:t>
      </w:r>
      <w:r w:rsidR="007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коммуникативных навыков. Летний </w:t>
      </w: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сегодня – это не только социальна</w:t>
      </w:r>
      <w:r w:rsidR="007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защита, это еще и полигон для </w:t>
      </w: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развития, обогащения духовного мира и интеллекта ребенка.</w:t>
      </w:r>
    </w:p>
    <w:p w:rsidR="006D2029" w:rsidRPr="006D2029" w:rsidRDefault="006D2029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написании программы использовались методические рекомендации по летнему отдыху, журналы, сборники. Программа сочетает в себе теоретическую и практическую части. Теоретическая часть программы включает в себя минимум по каждому разделу. В практической части заложены виды игровой, творческой деятельности, а также практикумы.  </w:t>
      </w:r>
    </w:p>
    <w:p w:rsidR="006D2029" w:rsidRPr="006D2029" w:rsidRDefault="006D2029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документы:</w:t>
      </w:r>
    </w:p>
    <w:p w:rsidR="006D2029" w:rsidRPr="006D2029" w:rsidRDefault="006D2029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Декларацией прав ребёнка;</w:t>
      </w:r>
    </w:p>
    <w:p w:rsidR="006D2029" w:rsidRPr="006D2029" w:rsidRDefault="006D2029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Конвенцией ООН о правах ребёнка;</w:t>
      </w:r>
    </w:p>
    <w:p w:rsidR="006D2029" w:rsidRPr="006D2029" w:rsidRDefault="006D2029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РФ «Об образовании»;</w:t>
      </w:r>
    </w:p>
    <w:p w:rsidR="006D2029" w:rsidRPr="006D2029" w:rsidRDefault="006D2029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2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РФ «Об основных гарантиях прав ребёнка»;</w:t>
      </w:r>
    </w:p>
    <w:p w:rsidR="006D2029" w:rsidRPr="005E46E0" w:rsidRDefault="006D2029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Устав школы;</w:t>
      </w:r>
    </w:p>
    <w:p w:rsidR="005E46E0" w:rsidRPr="007E78C4" w:rsidRDefault="005E46E0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:rsidR="005E46E0" w:rsidRPr="005E46E0" w:rsidRDefault="005E46E0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летнего отдыха де</w:t>
      </w:r>
      <w:r w:rsidR="007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 - это актуальная задача для </w:t>
      </w: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сообщества в период летних</w:t>
      </w:r>
      <w:r w:rsidR="007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каникул. Дело не только в том, </w:t>
      </w: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три летних месяца предоставля</w:t>
      </w:r>
      <w:r w:rsidR="007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нам возможность организовать </w:t>
      </w: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и психическое оздоровление н</w:t>
      </w:r>
      <w:r w:rsidR="007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аших воспитанников, но и в том, </w:t>
      </w: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рамках детского оздоровительного</w:t>
      </w:r>
      <w:r w:rsidR="007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лагеря, реально создать особую </w:t>
      </w:r>
      <w:proofErr w:type="spellStart"/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-развивающую среду, в рамках которой возможно интенсивное</w:t>
      </w:r>
      <w:r w:rsidR="006D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развитие.</w:t>
      </w:r>
    </w:p>
    <w:p w:rsidR="00531F1D" w:rsidRDefault="006D2029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2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также отметить традиции участия волонтеров (из числа старшеклассников) в реализации программы лагеря.</w:t>
      </w:r>
      <w:r w:rsidR="0053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F1D" w:rsidRPr="00531F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подросток, при наличии необходимой помощи, исходя из своих желаний и возможностей, пр</w:t>
      </w:r>
      <w:r w:rsidR="0053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едоставленных ему лагерем, сам </w:t>
      </w:r>
      <w:r w:rsidR="00531F1D" w:rsidRPr="0053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определяет, чего он хочет, что необходимо для достижения желаемого, выстраивает работу по достижению поставленной цели. В итоге, при таком подходе, руководство процессом воспитания и обучения уже осуществляется не только педагогом, а педагогом совместно с детьми.</w:t>
      </w:r>
    </w:p>
    <w:p w:rsidR="007E78C4" w:rsidRDefault="005E46E0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идеей про</w:t>
      </w:r>
      <w:r w:rsidR="007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стала возможность помимо </w:t>
      </w: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оздоровительных мероприятий в лагере п</w:t>
      </w:r>
      <w:r w:rsidR="007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олучить детям актуальные знания </w:t>
      </w: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и навыки, отличные от тех, что ре</w:t>
      </w:r>
      <w:r w:rsidR="007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бята проходили в школе во время учебного года. </w:t>
      </w:r>
      <w:r w:rsidRPr="005E4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 программу деят</w:t>
      </w:r>
      <w:r w:rsidR="007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 летней оздоровительной </w:t>
      </w:r>
      <w:r w:rsidR="00E00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«Твори добро</w:t>
      </w:r>
      <w:r w:rsidR="006D202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включен образовательный блок.</w:t>
      </w:r>
    </w:p>
    <w:p w:rsidR="006D2029" w:rsidRPr="006D2029" w:rsidRDefault="006D2029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универсальна, так как может использоваться для работы с детьми из различных соци</w:t>
      </w:r>
      <w:r w:rsidRPr="006D20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альных групп, разного возраста, уровня развития и состо</w:t>
      </w:r>
      <w:r w:rsidRPr="006D20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яния здоровья.</w:t>
      </w:r>
    </w:p>
    <w:p w:rsidR="006D2029" w:rsidRPr="006D2029" w:rsidRDefault="006D2029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0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лагерь предполагается зачислять детей в возрасте от 12 до 15 лет. Таким образом, на базе школы образуется временный разновозрастной коллектив, который для удобства управления делится на первичные одновозрастные коллективы.</w:t>
      </w:r>
    </w:p>
    <w:p w:rsidR="004E1696" w:rsidRPr="002867F6" w:rsidRDefault="004E1696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 программы</w:t>
      </w:r>
    </w:p>
    <w:p w:rsidR="004E1696" w:rsidRPr="002867F6" w:rsidRDefault="00145BC2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программы является ее содержание, которое состоит из трех разделов, тесно переплетающихс</w:t>
      </w:r>
      <w:r w:rsidR="00A808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между собой: оздоровительного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A808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питательного и образовательного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4E1696"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состоят в </w:t>
      </w:r>
      <w:r w:rsidR="004E1696"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разработке модели воспитательного процесса, направленного на личность воспитываемого, развитие его природных задатков, воспитание духовно-нравственных качеств через включение в интеллектуально-досуговую, социально-значимую деятельность как активных организаторов и участников мероприятий в ходе совместной деятельности взрослых и детей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45BC2" w:rsidRPr="002867F6" w:rsidRDefault="00145BC2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</w:p>
    <w:p w:rsidR="002B1069" w:rsidRPr="002867F6" w:rsidRDefault="002B1069" w:rsidP="004624A9">
      <w:pPr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Новизна данной программы заключается в том, весь период насыщен разноплановой интересной деятельностью, связанной с о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бновлением воспитательного процесса на основе оптимального сочетания отечественных традиций и современного опыта.</w:t>
      </w:r>
    </w:p>
    <w:p w:rsidR="002B1069" w:rsidRPr="002867F6" w:rsidRDefault="002B1069" w:rsidP="004624A9">
      <w:pPr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продуманной работе взрослых и активной позиции детей и проанализировав прошлогоднюю работу, коллектив учителей и ученики пришли к выв</w:t>
      </w:r>
      <w:r w:rsidR="00A808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оду, что  необходимо активизировать работу по волонтерскому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направлению, организовав разновозрастные отделения,</w:t>
      </w:r>
      <w:r w:rsidR="00A8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которыми будут закреплены кураторы (волонтеры), они будут являться главными помощниками в работе воспитателей и вожатых.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5BC2" w:rsidRPr="002867F6" w:rsidRDefault="00145BC2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</w:t>
      </w:r>
    </w:p>
    <w:p w:rsidR="002B1069" w:rsidRPr="002867F6" w:rsidRDefault="002B1069" w:rsidP="004624A9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программ </w:t>
      </w:r>
      <w:r w:rsidRPr="002867F6">
        <w:rPr>
          <w:rFonts w:ascii="Times New Roman" w:hAnsi="Times New Roman" w:cs="Times New Roman"/>
          <w:sz w:val="28"/>
          <w:szCs w:val="28"/>
        </w:rPr>
        <w:t>- социально-</w:t>
      </w:r>
      <w:r w:rsidR="002B452F">
        <w:rPr>
          <w:rFonts w:ascii="Times New Roman" w:hAnsi="Times New Roman" w:cs="Times New Roman"/>
          <w:sz w:val="28"/>
          <w:szCs w:val="28"/>
        </w:rPr>
        <w:t>гуманитарная</w:t>
      </w:r>
      <w:r w:rsidRPr="002867F6">
        <w:rPr>
          <w:rFonts w:ascii="Times New Roman" w:hAnsi="Times New Roman" w:cs="Times New Roman"/>
          <w:sz w:val="28"/>
          <w:szCs w:val="28"/>
        </w:rPr>
        <w:t xml:space="preserve">, но в то же время 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</w:t>
      </w:r>
      <w:r w:rsidRPr="0028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комплексной, т. е. включает в себя разноплановую деятельность, объединяет различные направления оздоровлен</w:t>
      </w:r>
      <w:r w:rsidR="00A8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отдыха и воспитания детей</w:t>
      </w:r>
      <w:r w:rsidRPr="0028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лагеря с дневным пребыванием детей.</w:t>
      </w:r>
    </w:p>
    <w:p w:rsidR="002B1069" w:rsidRPr="002867F6" w:rsidRDefault="002B1069" w:rsidP="004624A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EF1" w:rsidRPr="002867F6" w:rsidRDefault="00F01EF1" w:rsidP="004624A9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содержанием программы является тематический день – это день, в который заложена какая-нибудь идея (затея), и ей будут подчинены все мероприятия этого дня.</w:t>
      </w:r>
    </w:p>
    <w:p w:rsidR="00F01EF1" w:rsidRPr="002867F6" w:rsidRDefault="00F01EF1" w:rsidP="004624A9">
      <w:pPr>
        <w:tabs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воспитанников во время лагерной смены осуществляется</w:t>
      </w:r>
      <w:r w:rsidR="00A8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разновозрастных отрядах по 12 и 13</w:t>
      </w:r>
      <w:r w:rsidRPr="0028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A80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каждом</w:t>
      </w:r>
      <w:r w:rsidRPr="0028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1EF1" w:rsidRPr="002867F6" w:rsidRDefault="00F01EF1" w:rsidP="00462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094" w:rsidRPr="002867F6" w:rsidRDefault="00D74094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Адресат программы</w:t>
      </w:r>
      <w:r w:rsidR="002E5D3F"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0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D3F"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МБОУ «</w:t>
      </w:r>
      <w:proofErr w:type="gramStart"/>
      <w:r w:rsidR="002E5D3F"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2E5D3F"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2E5D3F"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74094" w:rsidRPr="002867F6" w:rsidRDefault="00D74094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обучающихся</w:t>
      </w:r>
      <w:r w:rsidR="00A8083F">
        <w:rPr>
          <w:rFonts w:ascii="Times New Roman" w:eastAsia="Times New Roman" w:hAnsi="Times New Roman" w:cs="Times New Roman"/>
          <w:sz w:val="28"/>
          <w:szCs w:val="28"/>
          <w:lang w:eastAsia="ru-RU"/>
        </w:rPr>
        <w:t>: 11-15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D74094" w:rsidRPr="002867F6" w:rsidRDefault="00D74094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детей в смене:</w:t>
      </w:r>
      <w:r w:rsidR="00A80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D74094" w:rsidRPr="002867F6" w:rsidRDefault="00D74094" w:rsidP="004624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Контингент:</w:t>
      </w:r>
      <w:r w:rsidR="001B6F5C"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школы, в </w:t>
      </w:r>
      <w:r w:rsidRPr="002867F6">
        <w:rPr>
          <w:rFonts w:ascii="Times New Roman" w:hAnsi="Times New Roman" w:cs="Times New Roman"/>
          <w:sz w:val="28"/>
          <w:szCs w:val="28"/>
        </w:rPr>
        <w:t>том числе из социально незащищенных категорий (малообеспеченные, многодетные, неполные семьи), несовершеннолетние дети «группы особого внимания», дети сироты и дети, оставшиеся без попечения родителей.</w:t>
      </w:r>
    </w:p>
    <w:p w:rsidR="00D74094" w:rsidRPr="002867F6" w:rsidRDefault="00D74094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</w:p>
    <w:p w:rsidR="00531F1D" w:rsidRDefault="00531F1D" w:rsidP="004624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</w:t>
      </w:r>
      <w:r w:rsidRPr="0053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 к волонтерской деятельности, укрепление физического и психологического здоровья обучающихся.</w:t>
      </w:r>
    </w:p>
    <w:p w:rsidR="00D74094" w:rsidRDefault="00D74094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программы </w:t>
      </w:r>
    </w:p>
    <w:p w:rsidR="00DD3442" w:rsidRDefault="00531F1D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DD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одействовать</w:t>
      </w:r>
      <w:r w:rsidRPr="0053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физическому, психическому, интеллектуальному, нр</w:t>
      </w:r>
      <w:r w:rsidR="00DD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авственному развитию детей </w:t>
      </w:r>
    </w:p>
    <w:p w:rsidR="00DD3442" w:rsidRDefault="00DD3442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развивать сознательное стремление</w:t>
      </w:r>
      <w:r w:rsidR="00531F1D" w:rsidRPr="0053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ведению здорового образа жизни.</w:t>
      </w:r>
    </w:p>
    <w:p w:rsidR="00DD3442" w:rsidRDefault="00DD3442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приобщать</w:t>
      </w:r>
      <w:r w:rsidR="00531F1D" w:rsidRPr="0053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разнообразн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социальному опыту, создать </w:t>
      </w:r>
      <w:r w:rsidR="00531F1D" w:rsidRPr="0053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лагере стиля отношений подлинного сотрудничества, содружества, сотворчества. </w:t>
      </w:r>
    </w:p>
    <w:p w:rsidR="00DD3442" w:rsidRDefault="00DD3442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</w:t>
      </w:r>
      <w:r w:rsidR="00531F1D" w:rsidRPr="0053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азнообразную общественно значимую досуговую деятельность</w:t>
      </w:r>
      <w:r w:rsidR="00531F1D" w:rsidRPr="0053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и, прежде всего, активное общение</w:t>
      </w:r>
      <w:r w:rsidR="00531F1D" w:rsidRPr="0053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природой. </w:t>
      </w:r>
    </w:p>
    <w:p w:rsidR="00531F1D" w:rsidRPr="00531F1D" w:rsidRDefault="00DD3442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 детей навыки</w:t>
      </w:r>
      <w:r w:rsidR="00531F1D" w:rsidRPr="00531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группе, участие в управлении детским оздоровительным лагерем дневного пребывания.</w:t>
      </w:r>
    </w:p>
    <w:p w:rsidR="00D74094" w:rsidRPr="002867F6" w:rsidRDefault="00DD3442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094"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:rsidR="002B452F" w:rsidRDefault="002B452F" w:rsidP="004624A9">
      <w:pPr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B452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физическое, психическое, интеллектуальное, нравственное развитие детей</w:t>
      </w:r>
      <w:r w:rsid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52F" w:rsidRDefault="002B452F" w:rsidP="004624A9">
      <w:pPr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сознательного стремления к ведению здорового образа жизни</w:t>
      </w:r>
      <w:r w:rsid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52F" w:rsidRDefault="002B452F" w:rsidP="004624A9">
      <w:pPr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приобщение детей к разнообразному социальному опыту, </w:t>
      </w:r>
      <w:r w:rsid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</w:t>
      </w:r>
      <w:r w:rsid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ичества, содружества, сотворчества.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76FB" w:rsidRDefault="000576FB" w:rsidP="004624A9">
      <w:pPr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разнообразной общественно значимой досуговой деятельности детей, активное общение с природой.</w:t>
      </w:r>
    </w:p>
    <w:p w:rsidR="000576FB" w:rsidRPr="002B452F" w:rsidRDefault="000576FB" w:rsidP="004624A9">
      <w:pPr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развиты навыки работы в группе, участие в управлении детским оздоровительным лагерем дневного пребывания.</w:t>
      </w:r>
    </w:p>
    <w:p w:rsidR="004E1696" w:rsidRPr="002867F6" w:rsidRDefault="00D74094" w:rsidP="004624A9">
      <w:pPr>
        <w:ind w:right="-2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реализации</w:t>
      </w:r>
      <w:r w:rsidR="00E00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D74094" w:rsidRPr="002867F6" w:rsidRDefault="00D74094" w:rsidP="0046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-принцип безопасности всех проводимых мероприятий;</w:t>
      </w:r>
    </w:p>
    <w:p w:rsidR="00D74094" w:rsidRPr="002867F6" w:rsidRDefault="00D74094" w:rsidP="004624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принцип гуманистической ориентированности: определяет ценность, уникальность и внутренний потенциал каждой личности;</w:t>
      </w:r>
    </w:p>
    <w:p w:rsidR="00D74094" w:rsidRPr="002867F6" w:rsidRDefault="00D74094" w:rsidP="0046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- принцип возможности проявления способностей во всех областях творческой деятельности и досуга всеми участниками лагеря;</w:t>
      </w:r>
    </w:p>
    <w:p w:rsidR="00D74094" w:rsidRPr="002867F6" w:rsidRDefault="00D74094" w:rsidP="0046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- принцип равномерного  распределения эмоциональной и физической нагрузки в течение каждого дня;</w:t>
      </w:r>
    </w:p>
    <w:p w:rsidR="00D74094" w:rsidRPr="002867F6" w:rsidRDefault="00D74094" w:rsidP="0046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- принцип четкого распределения обязанностей и времени между всеми участниками лагеря;</w:t>
      </w:r>
    </w:p>
    <w:p w:rsidR="00D74094" w:rsidRPr="002867F6" w:rsidRDefault="00D74094" w:rsidP="0046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- принцип моделирования и создания ситуации успеха при общении разных категорий детей и взрослых;</w:t>
      </w:r>
    </w:p>
    <w:p w:rsidR="00D74094" w:rsidRPr="002867F6" w:rsidRDefault="00D74094" w:rsidP="004624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hAnsi="Times New Roman" w:cs="Times New Roman"/>
          <w:sz w:val="28"/>
          <w:szCs w:val="28"/>
        </w:rPr>
        <w:t>-ежедневная рефлексия с возможностью для каждого участника лагеря высказать свое мнение о прошедшем дне.</w:t>
      </w:r>
    </w:p>
    <w:p w:rsidR="00D74094" w:rsidRPr="002867F6" w:rsidRDefault="00D74094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реализации программы</w:t>
      </w:r>
    </w:p>
    <w:p w:rsidR="00D74094" w:rsidRPr="002867F6" w:rsidRDefault="00D74094" w:rsidP="004624A9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методами организации деятельности являются:</w:t>
      </w:r>
    </w:p>
    <w:p w:rsidR="00D74094" w:rsidRPr="002867F6" w:rsidRDefault="00214C4C" w:rsidP="004624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4094"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коллективной творческой деятельности (КТД).</w:t>
      </w:r>
    </w:p>
    <w:p w:rsidR="00D74094" w:rsidRPr="002867F6" w:rsidRDefault="00181C47" w:rsidP="004624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4094"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игры (игры отбираются воспитателями в соответствии с поставленной целью).</w:t>
      </w:r>
    </w:p>
    <w:p w:rsidR="00D74094" w:rsidRPr="002867F6" w:rsidRDefault="00C02BEB" w:rsidP="004624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4094"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театрализации (реализуется через </w:t>
      </w:r>
      <w:proofErr w:type="spellStart"/>
      <w:r w:rsidR="00D74094"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костюмирование</w:t>
      </w:r>
      <w:proofErr w:type="spellEnd"/>
      <w:r w:rsidR="00D74094"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обряды, ритуалы).</w:t>
      </w:r>
    </w:p>
    <w:p w:rsidR="00D74094" w:rsidRPr="002867F6" w:rsidRDefault="00D74094" w:rsidP="004624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состязательности (распространяется на все сферы творческой деятельности).</w:t>
      </w:r>
    </w:p>
    <w:p w:rsidR="00775298" w:rsidRPr="002867F6" w:rsidRDefault="00775298" w:rsidP="004624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 </w:t>
      </w:r>
      <w:r w:rsidRPr="002867F6">
        <w:rPr>
          <w:rFonts w:ascii="Times New Roman" w:hAnsi="Times New Roman" w:cs="Times New Roman"/>
          <w:sz w:val="28"/>
          <w:szCs w:val="28"/>
        </w:rPr>
        <w:t>представления (презентационная деятельность),</w:t>
      </w:r>
    </w:p>
    <w:p w:rsidR="00775298" w:rsidRPr="002867F6" w:rsidRDefault="00775298" w:rsidP="004624A9">
      <w:pPr>
        <w:jc w:val="both"/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 </w:t>
      </w:r>
      <w:r w:rsidRPr="002867F6">
        <w:rPr>
          <w:rFonts w:ascii="Times New Roman" w:hAnsi="Times New Roman" w:cs="Times New Roman"/>
          <w:sz w:val="28"/>
          <w:szCs w:val="28"/>
        </w:rPr>
        <w:t xml:space="preserve">творчества (творческая деятельность), </w:t>
      </w:r>
    </w:p>
    <w:p w:rsidR="00775298" w:rsidRPr="002867F6" w:rsidRDefault="00775298" w:rsidP="004624A9">
      <w:pPr>
        <w:jc w:val="both"/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 </w:t>
      </w:r>
      <w:r w:rsidRPr="002867F6">
        <w:rPr>
          <w:rFonts w:ascii="Times New Roman" w:hAnsi="Times New Roman" w:cs="Times New Roman"/>
          <w:sz w:val="28"/>
          <w:szCs w:val="28"/>
        </w:rPr>
        <w:t xml:space="preserve">общения (коммуникативная деятельность), </w:t>
      </w:r>
    </w:p>
    <w:p w:rsidR="004E1696" w:rsidRPr="002867F6" w:rsidRDefault="00775298" w:rsidP="004624A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 </w:t>
      </w:r>
      <w:r w:rsidRPr="002867F6">
        <w:rPr>
          <w:rFonts w:ascii="Times New Roman" w:hAnsi="Times New Roman" w:cs="Times New Roman"/>
          <w:sz w:val="28"/>
          <w:szCs w:val="28"/>
        </w:rPr>
        <w:t>труда  (трудовая деятельность)</w:t>
      </w:r>
    </w:p>
    <w:p w:rsidR="00775298" w:rsidRPr="002867F6" w:rsidRDefault="00775298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деятельности детей</w:t>
      </w:r>
    </w:p>
    <w:p w:rsidR="00775298" w:rsidRPr="002867F6" w:rsidRDefault="00775298" w:rsidP="0046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  <w:r w:rsidRPr="002867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 w:rsidRPr="002867F6">
        <w:rPr>
          <w:rFonts w:ascii="Times New Roman" w:hAnsi="Times New Roman" w:cs="Times New Roman"/>
          <w:b/>
          <w:bCs/>
          <w:i/>
          <w:sz w:val="28"/>
          <w:szCs w:val="28"/>
        </w:rPr>
        <w:t>Спортивно – оздоровительная деятельность</w:t>
      </w:r>
    </w:p>
    <w:p w:rsidR="00775298" w:rsidRPr="002867F6" w:rsidRDefault="00CB087B" w:rsidP="0046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7F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 </w:t>
      </w:r>
      <w:r w:rsidR="00775298" w:rsidRPr="002867F6">
        <w:rPr>
          <w:rFonts w:ascii="Times New Roman" w:hAnsi="Times New Roman" w:cs="Times New Roman"/>
          <w:color w:val="000000"/>
          <w:sz w:val="28"/>
          <w:szCs w:val="28"/>
        </w:rPr>
        <w:t>пропаганд</w:t>
      </w:r>
      <w:r w:rsidRPr="002867F6">
        <w:rPr>
          <w:rFonts w:ascii="Times New Roman" w:hAnsi="Times New Roman" w:cs="Times New Roman"/>
          <w:color w:val="000000"/>
          <w:sz w:val="28"/>
          <w:szCs w:val="28"/>
        </w:rPr>
        <w:t>а здорового</w:t>
      </w:r>
      <w:r w:rsidR="00775298" w:rsidRPr="002867F6">
        <w:rPr>
          <w:rFonts w:ascii="Times New Roman" w:hAnsi="Times New Roman" w:cs="Times New Roman"/>
          <w:color w:val="000000"/>
          <w:sz w:val="28"/>
          <w:szCs w:val="28"/>
        </w:rPr>
        <w:t xml:space="preserve"> образ</w:t>
      </w:r>
      <w:r w:rsidRPr="002867F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75298" w:rsidRPr="002867F6">
        <w:rPr>
          <w:rFonts w:ascii="Times New Roman" w:hAnsi="Times New Roman" w:cs="Times New Roman"/>
          <w:color w:val="000000"/>
          <w:sz w:val="28"/>
          <w:szCs w:val="28"/>
        </w:rPr>
        <w:t xml:space="preserve"> жизни.</w:t>
      </w:r>
    </w:p>
    <w:p w:rsidR="00CB087B" w:rsidRPr="002867F6" w:rsidRDefault="00CB087B" w:rsidP="0046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67F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деятельности</w:t>
      </w:r>
    </w:p>
    <w:p w:rsidR="00CB087B" w:rsidRPr="002867F6" w:rsidRDefault="00CB087B" w:rsidP="004624A9">
      <w:pPr>
        <w:spacing w:after="0"/>
        <w:ind w:right="1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заниматься спортом.</w:t>
      </w:r>
    </w:p>
    <w:p w:rsidR="00CB087B" w:rsidRDefault="00CB087B" w:rsidP="004624A9">
      <w:pPr>
        <w:spacing w:after="0"/>
        <w:ind w:right="1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детей сознательное отношение к укреплению своего здоровья</w:t>
      </w:r>
      <w:r w:rsidR="00E0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(тренинги о ЗОЖ)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стремление к участию в спортивных состязаниях и санитарно-оздоровительных мероприятиях.</w:t>
      </w:r>
    </w:p>
    <w:p w:rsidR="00CB087B" w:rsidRPr="002867F6" w:rsidRDefault="00CB087B" w:rsidP="004624A9">
      <w:pPr>
        <w:spacing w:after="0"/>
        <w:ind w:right="17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Предполагаемые мероприятия </w:t>
      </w:r>
    </w:p>
    <w:p w:rsidR="00CB087B" w:rsidRPr="002867F6" w:rsidRDefault="00CB087B" w:rsidP="004624A9">
      <w:pPr>
        <w:numPr>
          <w:ilvl w:val="0"/>
          <w:numId w:val="4"/>
        </w:numPr>
        <w:spacing w:before="100" w:beforeAutospacing="1" w:after="100" w:afterAutospacing="1"/>
        <w:ind w:left="459" w:right="1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гимнастика;</w:t>
      </w:r>
    </w:p>
    <w:p w:rsidR="00CB087B" w:rsidRPr="002867F6" w:rsidRDefault="00CB087B" w:rsidP="004624A9">
      <w:pPr>
        <w:numPr>
          <w:ilvl w:val="0"/>
          <w:numId w:val="4"/>
        </w:numPr>
        <w:spacing w:before="100" w:beforeAutospacing="1" w:after="100" w:afterAutospacing="1"/>
        <w:ind w:left="459" w:right="1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солнечных и воздушных ванн (в течение всего времени пребывания в лагере в светлое время суток);</w:t>
      </w:r>
    </w:p>
    <w:p w:rsidR="00CB087B" w:rsidRPr="002867F6" w:rsidRDefault="00CB087B" w:rsidP="004624A9">
      <w:pPr>
        <w:numPr>
          <w:ilvl w:val="0"/>
          <w:numId w:val="4"/>
        </w:numPr>
        <w:spacing w:before="100" w:beforeAutospacing="1" w:after="100" w:afterAutospacing="1"/>
        <w:ind w:left="459" w:right="1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пешеходных экскурсий;</w:t>
      </w:r>
    </w:p>
    <w:p w:rsidR="00CB087B" w:rsidRPr="002867F6" w:rsidRDefault="00CB087B" w:rsidP="004624A9">
      <w:pPr>
        <w:numPr>
          <w:ilvl w:val="0"/>
          <w:numId w:val="4"/>
        </w:numPr>
        <w:spacing w:before="100" w:beforeAutospacing="1" w:after="100" w:afterAutospacing="1"/>
        <w:ind w:left="459" w:right="1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здорового питания детей;</w:t>
      </w:r>
    </w:p>
    <w:p w:rsidR="00CB087B" w:rsidRPr="002867F6" w:rsidRDefault="00CB087B" w:rsidP="0046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спортивно – массовых  мероприятий и подвижных игр</w:t>
      </w:r>
    </w:p>
    <w:p w:rsidR="00775298" w:rsidRPr="002867F6" w:rsidRDefault="00CB087B" w:rsidP="0046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67F6">
        <w:rPr>
          <w:rFonts w:ascii="Times New Roman" w:hAnsi="Times New Roman" w:cs="Times New Roman"/>
          <w:i/>
          <w:color w:val="000000"/>
          <w:sz w:val="28"/>
          <w:szCs w:val="28"/>
        </w:rPr>
        <w:t>2.</w:t>
      </w:r>
      <w:r w:rsidR="00775298" w:rsidRPr="002867F6">
        <w:rPr>
          <w:rFonts w:ascii="Times New Roman" w:hAnsi="Times New Roman" w:cs="Times New Roman"/>
          <w:b/>
          <w:i/>
          <w:sz w:val="28"/>
          <w:szCs w:val="28"/>
        </w:rPr>
        <w:t>Гражданско-патриотическая деятельность</w:t>
      </w:r>
    </w:p>
    <w:p w:rsidR="00CB087B" w:rsidRPr="005128D8" w:rsidRDefault="00CB087B" w:rsidP="004624A9">
      <w:pPr>
        <w:spacing w:before="28" w:after="28"/>
        <w:ind w:left="360" w:righ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осознанного отношенияк Отечеству, его прошлому, настоящему и будущему на основе исторических ценностей</w:t>
      </w:r>
      <w:r w:rsidR="00181C47" w:rsidRPr="0051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8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истории своего народа</w:t>
      </w:r>
    </w:p>
    <w:p w:rsidR="00CB087B" w:rsidRPr="002867F6" w:rsidRDefault="00CB087B" w:rsidP="004624A9">
      <w:pPr>
        <w:spacing w:before="28" w:after="28"/>
        <w:ind w:left="360" w:righ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творческое и ответственное отношение к миру, подготовить детей к восприятию духовно-нравственных ценностей;</w:t>
      </w:r>
    </w:p>
    <w:p w:rsidR="00CB087B" w:rsidRPr="002867F6" w:rsidRDefault="00CB087B" w:rsidP="004624A9">
      <w:pPr>
        <w:spacing w:before="28" w:after="28"/>
        <w:ind w:left="360" w:righ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личность ребенка на основе овладения историческими знаниями, способности ориентироваться в важн</w:t>
      </w:r>
      <w:r w:rsidR="00FA031A">
        <w:rPr>
          <w:rFonts w:ascii="Times New Roman" w:eastAsia="Times New Roman" w:hAnsi="Times New Roman" w:cs="Times New Roman"/>
          <w:sz w:val="28"/>
          <w:szCs w:val="28"/>
          <w:lang w:eastAsia="ru-RU"/>
        </w:rPr>
        <w:t>ейших достижениях нашей страны</w:t>
      </w:r>
    </w:p>
    <w:p w:rsidR="00CB087B" w:rsidRPr="00E85350" w:rsidRDefault="00CB087B" w:rsidP="004624A9">
      <w:pPr>
        <w:spacing w:after="0"/>
        <w:ind w:left="99" w:right="17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</w:t>
      </w:r>
      <w:r w:rsidR="008A10DA" w:rsidRPr="002867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аемые мероприятия </w:t>
      </w:r>
    </w:p>
    <w:p w:rsidR="00CB087B" w:rsidRPr="002867F6" w:rsidRDefault="00E85350" w:rsidP="004624A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CB087B" w:rsidRPr="002867F6">
        <w:rPr>
          <w:rFonts w:ascii="Times New Roman" w:hAnsi="Times New Roman" w:cs="Times New Roman"/>
          <w:sz w:val="28"/>
          <w:szCs w:val="28"/>
          <w:lang w:eastAsia="ru-RU"/>
        </w:rPr>
        <w:t>Акция в День памяти (22 июня)</w:t>
      </w:r>
    </w:p>
    <w:p w:rsidR="00CB087B" w:rsidRDefault="00E85350" w:rsidP="004624A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Конкурс рисунков «Моё село!»</w:t>
      </w:r>
    </w:p>
    <w:p w:rsidR="00E85350" w:rsidRPr="002867F6" w:rsidRDefault="00E85350" w:rsidP="004624A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Конкурс патриотической песни;</w:t>
      </w:r>
    </w:p>
    <w:p w:rsidR="00775298" w:rsidRPr="002867F6" w:rsidRDefault="00CB087B" w:rsidP="0046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67F6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75298" w:rsidRPr="002867F6">
        <w:rPr>
          <w:rFonts w:ascii="Times New Roman" w:hAnsi="Times New Roman" w:cs="Times New Roman"/>
          <w:b/>
          <w:i/>
          <w:sz w:val="28"/>
          <w:szCs w:val="28"/>
        </w:rPr>
        <w:t>Художественно-творческая деятельность</w:t>
      </w:r>
    </w:p>
    <w:p w:rsidR="008A10DA" w:rsidRPr="002867F6" w:rsidRDefault="008A10DA" w:rsidP="004624A9">
      <w:pPr>
        <w:spacing w:before="120" w:after="120"/>
        <w:ind w:right="1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осознанного отношения к культуре поведения, пробуждению  в детях чувство прекрасного</w:t>
      </w:r>
    </w:p>
    <w:p w:rsidR="008A10DA" w:rsidRPr="002867F6" w:rsidRDefault="008A10DA" w:rsidP="004624A9">
      <w:pPr>
        <w:spacing w:before="120" w:after="120"/>
        <w:ind w:left="360" w:right="1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навыки культурного поведения и общения;</w:t>
      </w:r>
    </w:p>
    <w:p w:rsidR="008A10DA" w:rsidRPr="002867F6" w:rsidRDefault="008A10DA" w:rsidP="004624A9">
      <w:pPr>
        <w:spacing w:before="28" w:after="28"/>
        <w:ind w:left="360" w:righ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-Прививать детям эстетический вкус.</w:t>
      </w:r>
    </w:p>
    <w:p w:rsidR="008A10DA" w:rsidRPr="002867F6" w:rsidRDefault="008A10DA" w:rsidP="004624A9">
      <w:pPr>
        <w:spacing w:before="28" w:after="28"/>
        <w:ind w:left="360" w:righ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DA" w:rsidRPr="002867F6" w:rsidRDefault="008A10DA" w:rsidP="004624A9">
      <w:pPr>
        <w:spacing w:after="0"/>
        <w:ind w:left="99" w:right="17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Предполагаемые мероприятия </w:t>
      </w:r>
    </w:p>
    <w:p w:rsidR="008A10DA" w:rsidRPr="002867F6" w:rsidRDefault="00181C47" w:rsidP="004624A9">
      <w:pPr>
        <w:spacing w:before="28" w:after="28"/>
        <w:ind w:righ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A10DA"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отечественных фильмов;</w:t>
      </w:r>
    </w:p>
    <w:p w:rsidR="008A10DA" w:rsidRPr="002867F6" w:rsidRDefault="002E5D3F" w:rsidP="004624A9">
      <w:pPr>
        <w:spacing w:before="28" w:after="28"/>
        <w:ind w:left="284" w:righ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8A10DA"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концертно – развлекательных программах;</w:t>
      </w:r>
    </w:p>
    <w:p w:rsidR="008A10DA" w:rsidRPr="002867F6" w:rsidRDefault="008A10DA" w:rsidP="004624A9">
      <w:pPr>
        <w:spacing w:before="28" w:after="28"/>
        <w:ind w:left="459" w:right="176" w:hanging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развлечения, викторины, соревнования</w:t>
      </w:r>
    </w:p>
    <w:p w:rsidR="008A10DA" w:rsidRPr="002867F6" w:rsidRDefault="008A10DA" w:rsidP="004624A9">
      <w:pPr>
        <w:spacing w:after="0"/>
        <w:ind w:left="284" w:righ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Беседы, мероприятия;</w:t>
      </w:r>
    </w:p>
    <w:p w:rsidR="008A10DA" w:rsidRPr="002867F6" w:rsidRDefault="00F00059" w:rsidP="004624A9">
      <w:pPr>
        <w:spacing w:after="0"/>
        <w:ind w:left="284" w:righ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Краеведческие </w:t>
      </w:r>
      <w:r w:rsidR="008A10DA"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марафоны, рейды</w:t>
      </w:r>
    </w:p>
    <w:p w:rsidR="008A10DA" w:rsidRPr="002867F6" w:rsidRDefault="008A10DA" w:rsidP="004624A9">
      <w:pPr>
        <w:spacing w:after="0"/>
        <w:ind w:left="284" w:righ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рисунков и поделок</w:t>
      </w:r>
    </w:p>
    <w:p w:rsidR="008A10DA" w:rsidRPr="002867F6" w:rsidRDefault="008A10DA" w:rsidP="004624A9">
      <w:pPr>
        <w:spacing w:after="0"/>
        <w:ind w:left="284" w:right="1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298" w:rsidRPr="002867F6" w:rsidRDefault="008A10DA" w:rsidP="0046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67F6">
        <w:rPr>
          <w:rFonts w:ascii="Times New Roman" w:hAnsi="Times New Roman" w:cs="Times New Roman"/>
          <w:b/>
          <w:bCs/>
          <w:i/>
          <w:sz w:val="28"/>
          <w:szCs w:val="28"/>
        </w:rPr>
        <w:t>4.</w:t>
      </w:r>
      <w:r w:rsidR="00775298" w:rsidRPr="002867F6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Образовательно-познавательная</w:t>
      </w:r>
      <w:r w:rsidRPr="002867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деятельность</w:t>
      </w:r>
    </w:p>
    <w:p w:rsidR="008A10DA" w:rsidRPr="002867F6" w:rsidRDefault="008A10DA" w:rsidP="0046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67F6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Формирование стремления к познанию нового</w:t>
      </w:r>
      <w:proofErr w:type="gramStart"/>
      <w:r w:rsidRPr="002867F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,</w:t>
      </w:r>
      <w:proofErr w:type="gramEnd"/>
      <w:r w:rsidRPr="002867F6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неизвестного</w:t>
      </w:r>
    </w:p>
    <w:p w:rsidR="008A10DA" w:rsidRPr="002867F6" w:rsidRDefault="008A10DA" w:rsidP="004624A9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7F6">
        <w:rPr>
          <w:rFonts w:ascii="Times New Roman" w:hAnsi="Times New Roman" w:cs="Times New Roman"/>
          <w:color w:val="000000"/>
          <w:sz w:val="28"/>
          <w:szCs w:val="28"/>
        </w:rPr>
        <w:t>расширение знаний детей об окружающем мире;</w:t>
      </w:r>
    </w:p>
    <w:p w:rsidR="008A10DA" w:rsidRPr="002867F6" w:rsidRDefault="008A10DA" w:rsidP="0046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7F6">
        <w:rPr>
          <w:rFonts w:ascii="Times New Roman" w:hAnsi="Times New Roman" w:cs="Times New Roman"/>
          <w:color w:val="000000"/>
          <w:sz w:val="28"/>
          <w:szCs w:val="28"/>
        </w:rPr>
        <w:t></w:t>
      </w:r>
      <w:r w:rsidRPr="002867F6">
        <w:rPr>
          <w:rFonts w:ascii="Times New Roman" w:hAnsi="Times New Roman" w:cs="Times New Roman"/>
          <w:color w:val="000000"/>
          <w:sz w:val="28"/>
          <w:szCs w:val="28"/>
        </w:rPr>
        <w:t>удовлетворение потребности ребенка в реализации своих знаний и умений.</w:t>
      </w:r>
    </w:p>
    <w:p w:rsidR="008A10DA" w:rsidRPr="002867F6" w:rsidRDefault="008A10DA" w:rsidP="004624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Предполагаемые мероприятия </w:t>
      </w:r>
    </w:p>
    <w:p w:rsidR="008A10DA" w:rsidRPr="002867F6" w:rsidRDefault="008A10DA" w:rsidP="004624A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экскурсии;</w:t>
      </w:r>
    </w:p>
    <w:p w:rsidR="008A10DA" w:rsidRPr="002867F6" w:rsidRDefault="008A10DA" w:rsidP="004624A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посещение мероприятий СДК;</w:t>
      </w:r>
    </w:p>
    <w:p w:rsidR="008A10DA" w:rsidRPr="002867F6" w:rsidRDefault="008A10DA" w:rsidP="004624A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библиотечные часы;</w:t>
      </w:r>
    </w:p>
    <w:p w:rsidR="008A10DA" w:rsidRPr="002867F6" w:rsidRDefault="008A10DA" w:rsidP="004624A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познавательные игры и конкурсы;</w:t>
      </w:r>
    </w:p>
    <w:p w:rsidR="008A10DA" w:rsidRPr="002867F6" w:rsidRDefault="008A10DA" w:rsidP="004624A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психологические тесты.</w:t>
      </w:r>
    </w:p>
    <w:p w:rsidR="008A10DA" w:rsidRPr="002867F6" w:rsidRDefault="008A10DA" w:rsidP="0046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5298" w:rsidRPr="00214C4C" w:rsidRDefault="008A10DA" w:rsidP="0046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14C4C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775298" w:rsidRPr="00214C4C">
        <w:rPr>
          <w:rFonts w:ascii="Times New Roman" w:hAnsi="Times New Roman" w:cs="Times New Roman"/>
          <w:b/>
          <w:bCs/>
          <w:i/>
          <w:sz w:val="28"/>
          <w:szCs w:val="28"/>
        </w:rPr>
        <w:t>Экологическая и трудовая деятельность</w:t>
      </w:r>
    </w:p>
    <w:p w:rsidR="00775298" w:rsidRPr="00214C4C" w:rsidRDefault="008A10DA" w:rsidP="0046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C4C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75298" w:rsidRPr="00214C4C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ормированиеэкологической культуры, </w:t>
      </w:r>
      <w:r w:rsidR="00590B25" w:rsidRPr="00214C4C">
        <w:rPr>
          <w:rFonts w:ascii="Times New Roman" w:hAnsi="Times New Roman" w:cs="Times New Roman"/>
          <w:color w:val="000000"/>
          <w:sz w:val="28"/>
          <w:szCs w:val="28"/>
        </w:rPr>
        <w:t xml:space="preserve">учат </w:t>
      </w:r>
      <w:r w:rsidR="00775298" w:rsidRPr="00214C4C">
        <w:rPr>
          <w:rFonts w:ascii="Times New Roman" w:hAnsi="Times New Roman" w:cs="Times New Roman"/>
          <w:color w:val="000000"/>
          <w:sz w:val="28"/>
          <w:szCs w:val="28"/>
        </w:rPr>
        <w:t>воспринимать окружающий мирпосредством органов чувств</w:t>
      </w:r>
      <w:proofErr w:type="gramStart"/>
      <w:r w:rsidR="00590B25" w:rsidRPr="00214C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75298" w:rsidRPr="00214C4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775298" w:rsidRPr="00214C4C">
        <w:rPr>
          <w:rFonts w:ascii="Times New Roman" w:hAnsi="Times New Roman" w:cs="Times New Roman"/>
          <w:color w:val="000000"/>
          <w:sz w:val="28"/>
          <w:szCs w:val="28"/>
        </w:rPr>
        <w:t>рививают гуманное отношение к природе, способствуют пониманию важности сохранения и</w:t>
      </w:r>
      <w:r w:rsidR="00590B25" w:rsidRPr="00214C4C">
        <w:rPr>
          <w:rFonts w:ascii="Times New Roman" w:hAnsi="Times New Roman" w:cs="Times New Roman"/>
          <w:color w:val="000000"/>
          <w:sz w:val="28"/>
          <w:szCs w:val="28"/>
        </w:rPr>
        <w:t xml:space="preserve"> приумножению</w:t>
      </w:r>
      <w:r w:rsidR="00775298" w:rsidRPr="00214C4C">
        <w:rPr>
          <w:rFonts w:ascii="Times New Roman" w:hAnsi="Times New Roman" w:cs="Times New Roman"/>
          <w:color w:val="000000"/>
          <w:sz w:val="28"/>
          <w:szCs w:val="28"/>
        </w:rPr>
        <w:t xml:space="preserve"> богатства родной природы, систематизируют и расширяют представленияо предметах и явлениях природы.</w:t>
      </w:r>
    </w:p>
    <w:p w:rsidR="00590B25" w:rsidRPr="00D25F04" w:rsidRDefault="00590B25" w:rsidP="004624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5F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Предполагаемые мероприятия </w:t>
      </w:r>
    </w:p>
    <w:p w:rsidR="00775298" w:rsidRPr="00D25F04" w:rsidRDefault="00775298" w:rsidP="0046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F04">
        <w:rPr>
          <w:rFonts w:ascii="Times New Roman" w:hAnsi="Times New Roman" w:cs="Times New Roman"/>
          <w:color w:val="000000"/>
          <w:sz w:val="28"/>
          <w:szCs w:val="28"/>
        </w:rPr>
        <w:t>уход за пришкольным участком;</w:t>
      </w:r>
    </w:p>
    <w:p w:rsidR="00775298" w:rsidRPr="00D25F04" w:rsidRDefault="00775298" w:rsidP="0046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F04">
        <w:rPr>
          <w:rFonts w:ascii="Times New Roman" w:hAnsi="Times New Roman" w:cs="Times New Roman"/>
          <w:color w:val="000000"/>
          <w:sz w:val="28"/>
          <w:szCs w:val="28"/>
        </w:rPr>
        <w:t>организация лекций об экологии человека (окружающая среда и здоровье человека,</w:t>
      </w:r>
      <w:r w:rsidR="00703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5F04">
        <w:rPr>
          <w:rFonts w:ascii="Times New Roman" w:hAnsi="Times New Roman" w:cs="Times New Roman"/>
          <w:color w:val="000000"/>
          <w:sz w:val="28"/>
          <w:szCs w:val="28"/>
        </w:rPr>
        <w:t>вредные привычки);</w:t>
      </w:r>
    </w:p>
    <w:p w:rsidR="00775298" w:rsidRPr="00703CC5" w:rsidRDefault="00775298" w:rsidP="0046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C5">
        <w:rPr>
          <w:rFonts w:ascii="Times New Roman" w:hAnsi="Times New Roman" w:cs="Times New Roman"/>
          <w:color w:val="000000"/>
          <w:sz w:val="28"/>
          <w:szCs w:val="28"/>
        </w:rPr>
        <w:t>Трудовое воспитание есть процесс вовлечения детей в разнообразные педагогическиорганизованные виды общественно полезного труда с целью передачи им минимума</w:t>
      </w:r>
      <w:r w:rsidR="00FA031A" w:rsidRPr="00703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CC5">
        <w:rPr>
          <w:rFonts w:ascii="Times New Roman" w:hAnsi="Times New Roman" w:cs="Times New Roman"/>
          <w:color w:val="000000"/>
          <w:sz w:val="28"/>
          <w:szCs w:val="28"/>
        </w:rPr>
        <w:t>трудовых умений и навыков, развития трудолюбия и других нравственных качеств</w:t>
      </w:r>
      <w:proofErr w:type="gramStart"/>
      <w:r w:rsidRPr="00703CC5">
        <w:rPr>
          <w:rFonts w:ascii="Times New Roman" w:hAnsi="Times New Roman" w:cs="Times New Roman"/>
          <w:color w:val="000000"/>
          <w:sz w:val="28"/>
          <w:szCs w:val="28"/>
        </w:rPr>
        <w:t>,э</w:t>
      </w:r>
      <w:proofErr w:type="gramEnd"/>
      <w:r w:rsidRPr="00703CC5">
        <w:rPr>
          <w:rFonts w:ascii="Times New Roman" w:hAnsi="Times New Roman" w:cs="Times New Roman"/>
          <w:color w:val="000000"/>
          <w:sz w:val="28"/>
          <w:szCs w:val="28"/>
        </w:rPr>
        <w:t>стетического отношения к целям, процессу и результатам труда.</w:t>
      </w:r>
    </w:p>
    <w:p w:rsidR="00590B25" w:rsidRPr="00D25F04" w:rsidRDefault="00590B25" w:rsidP="004624A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5F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Предполагаемые мероприятия </w:t>
      </w:r>
    </w:p>
    <w:p w:rsidR="00775298" w:rsidRPr="002867F6" w:rsidRDefault="00775298" w:rsidP="0046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7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бытовой </w:t>
      </w:r>
      <w:proofErr w:type="spellStart"/>
      <w:r w:rsidRPr="002867F6">
        <w:rPr>
          <w:rFonts w:ascii="Times New Roman" w:hAnsi="Times New Roman" w:cs="Times New Roman"/>
          <w:color w:val="000000"/>
          <w:sz w:val="28"/>
          <w:szCs w:val="28"/>
        </w:rPr>
        <w:t>самообслуживающий</w:t>
      </w:r>
      <w:proofErr w:type="spellEnd"/>
      <w:r w:rsidRPr="002867F6">
        <w:rPr>
          <w:rFonts w:ascii="Times New Roman" w:hAnsi="Times New Roman" w:cs="Times New Roman"/>
          <w:color w:val="000000"/>
          <w:sz w:val="28"/>
          <w:szCs w:val="28"/>
        </w:rPr>
        <w:t xml:space="preserve"> труд (дежурство по столовой, уборка места работы и</w:t>
      </w:r>
      <w:r w:rsidR="0018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67F6">
        <w:rPr>
          <w:rFonts w:ascii="Times New Roman" w:hAnsi="Times New Roman" w:cs="Times New Roman"/>
          <w:color w:val="000000"/>
          <w:sz w:val="28"/>
          <w:szCs w:val="28"/>
        </w:rPr>
        <w:t>отдыха);</w:t>
      </w:r>
    </w:p>
    <w:p w:rsidR="00775298" w:rsidRPr="002867F6" w:rsidRDefault="00775298" w:rsidP="004624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7F6">
        <w:rPr>
          <w:rFonts w:ascii="Times New Roman" w:hAnsi="Times New Roman" w:cs="Times New Roman"/>
          <w:color w:val="000000"/>
          <w:sz w:val="28"/>
          <w:szCs w:val="28"/>
        </w:rPr>
        <w:t>общественно – значимый труд (уборка помещений, уборка мусора на прилегающей</w:t>
      </w:r>
      <w:r w:rsidR="0018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67F6">
        <w:rPr>
          <w:rFonts w:ascii="Times New Roman" w:hAnsi="Times New Roman" w:cs="Times New Roman"/>
          <w:color w:val="000000"/>
          <w:sz w:val="28"/>
          <w:szCs w:val="28"/>
        </w:rPr>
        <w:t>к школе территории).</w:t>
      </w:r>
    </w:p>
    <w:p w:rsidR="004E1696" w:rsidRPr="002867F6" w:rsidRDefault="004E1696" w:rsidP="00462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B25" w:rsidRPr="002867F6" w:rsidRDefault="00590B25" w:rsidP="004624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детского самоуправления</w:t>
      </w:r>
    </w:p>
    <w:p w:rsidR="00590B25" w:rsidRPr="002867F6" w:rsidRDefault="00590B25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смены осуществляется начальником лагеря, за программное и методическое обеспечение отвечают воспитатели. Задача воспитателей: максимально обеспечить всех ребят возможностью интеллектуального развития школьников, их познавательных интересов, продуктивно работать по охране и укреплению здоровья детей.</w:t>
      </w:r>
    </w:p>
    <w:p w:rsidR="00F00059" w:rsidRPr="002867F6" w:rsidRDefault="00F00059" w:rsidP="004624A9">
      <w:pPr>
        <w:widowControl w:val="0"/>
        <w:shd w:val="clear" w:color="auto" w:fill="FFFFFF"/>
        <w:suppressAutoHyphens/>
        <w:spacing w:before="280" w:after="28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Детское самоуправление в лагере – форма организации жизнедеятельности коллектива, обеспечивающая развитие у детей самостоятельности в принятии и реализации решения для достижения групповых целей. Когда сами дети определяют проблему, ищут пути её решения, принимают решение, организовывают для его реализации – мы можем говорить о детском самоуправлении. В лагере действуют постоянные и временные, высшие и исполнительные органы самоуправления.</w:t>
      </w:r>
    </w:p>
    <w:p w:rsidR="00F00059" w:rsidRPr="002867F6" w:rsidRDefault="00F00059" w:rsidP="004624A9">
      <w:pPr>
        <w:widowControl w:val="0"/>
        <w:shd w:val="clear" w:color="auto" w:fill="FFFFFF"/>
        <w:suppressAutoHyphens/>
        <w:spacing w:before="280" w:after="280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2867F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  <w:t>Сбор</w:t>
      </w:r>
      <w:r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– это высший орган самоуправления в коллективе. Главное его назначение: обсуждение вопросов жизни коллектива, проблем, которые возникают в организации деятельности детей. Результат сбора – конкретные решения, направленные на положительные преобразования в отряде, лагере.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он соберется 2 раза, перед началом лагеря, чтобы утвердить предложенный советом план намеченных мероприятий  и в конце смены для подведения итогов. </w:t>
      </w:r>
      <w:r w:rsidRPr="0028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ежедневные линейки, на которых дается старт предстоящим мероприятиям и подводится итог прошедшего дня.</w:t>
      </w:r>
    </w:p>
    <w:p w:rsidR="00590B25" w:rsidRPr="002867F6" w:rsidRDefault="00590B25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Действует орган </w:t>
      </w:r>
      <w:r w:rsidR="00E0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самоуправления: совет волонтеров</w:t>
      </w:r>
      <w:r w:rsidRPr="0028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собирается ежедневно.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разрабатывает и утверждает основные дела. Именно совет в конце каждой недели подсчитывает и подводит ит</w:t>
      </w:r>
      <w:r w:rsidR="00E074A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совет входят: педагоги-воспитатели, </w:t>
      </w:r>
      <w:r w:rsidR="00FA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волонтеры, 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командиры отрядов. </w:t>
      </w:r>
    </w:p>
    <w:p w:rsidR="00C805F0" w:rsidRPr="00E074AF" w:rsidRDefault="00590B25" w:rsidP="004624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67F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Дети, посещающие лагерь</w:t>
      </w:r>
      <w:r w:rsidR="00FA031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имеют право выбора командира своего отряда. В лагере два</w:t>
      </w:r>
      <w:r w:rsidR="00F00059" w:rsidRPr="002867F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отряда</w:t>
      </w:r>
      <w:r w:rsidRPr="002867F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Тесное сотрудничество и взаимопомощь во время </w:t>
      </w:r>
      <w:r w:rsidRPr="002867F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каждодневной командной игры должны сплотить детей разных возрастов. Старшие, наприме</w:t>
      </w:r>
      <w:r w:rsidR="00E074A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р, будут заботиться о младших. </w:t>
      </w:r>
    </w:p>
    <w:p w:rsidR="00590B25" w:rsidRPr="002867F6" w:rsidRDefault="00590B25" w:rsidP="004624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мотивации и стимулирования</w:t>
      </w:r>
    </w:p>
    <w:p w:rsidR="00590B25" w:rsidRPr="002867F6" w:rsidRDefault="00590B25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прошедшего дня ежедневно подводится </w:t>
      </w:r>
      <w:r w:rsidRPr="002867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коллективный рост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074AF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аждой команды. За победу в мероприятии отряд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2 балла или 1 балл - за участие, например, в спортивном соревновании (в рамках спортивного часа), либо в конкурсах по другим направлениям (это может быть интеллектуальный конкурс, творческий). Кроме того, за неделю совет подсчитывают общее ко</w:t>
      </w:r>
      <w:r w:rsidR="00E074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баллов у каждого отряда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является </w:t>
      </w:r>
      <w:r w:rsidRPr="002867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коллективным итогом</w:t>
      </w:r>
      <w:r w:rsidR="00E07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 отряда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неделю.</w:t>
      </w:r>
    </w:p>
    <w:p w:rsidR="00590B25" w:rsidRPr="002867F6" w:rsidRDefault="00590B25" w:rsidP="004624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hAnsi="Times New Roman" w:cs="Times New Roman"/>
          <w:sz w:val="28"/>
          <w:szCs w:val="28"/>
          <w:lang w:eastAsia="ru-RU"/>
        </w:rPr>
        <w:t xml:space="preserve">  Также ит</w:t>
      </w:r>
      <w:r w:rsidR="00E074AF">
        <w:rPr>
          <w:rFonts w:ascii="Times New Roman" w:hAnsi="Times New Roman" w:cs="Times New Roman"/>
          <w:sz w:val="28"/>
          <w:szCs w:val="28"/>
          <w:lang w:eastAsia="ru-RU"/>
        </w:rPr>
        <w:t>огом коллективного роста отряда</w:t>
      </w:r>
      <w:r w:rsidRPr="002867F6">
        <w:rPr>
          <w:rFonts w:ascii="Times New Roman" w:hAnsi="Times New Roman" w:cs="Times New Roman"/>
          <w:sz w:val="28"/>
          <w:szCs w:val="28"/>
          <w:lang w:eastAsia="ru-RU"/>
        </w:rPr>
        <w:t xml:space="preserve"> станет оформление </w:t>
      </w:r>
      <w:r w:rsidR="00E074A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альбома </w:t>
      </w:r>
      <w:r w:rsidRPr="002867F6">
        <w:rPr>
          <w:rFonts w:ascii="Times New Roman" w:hAnsi="Times New Roman" w:cs="Times New Roman"/>
          <w:sz w:val="28"/>
          <w:szCs w:val="28"/>
          <w:lang w:eastAsia="ru-RU"/>
        </w:rPr>
        <w:t xml:space="preserve"> своей команды. </w:t>
      </w:r>
    </w:p>
    <w:p w:rsidR="00590B25" w:rsidRPr="002867F6" w:rsidRDefault="00590B25" w:rsidP="004624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hAnsi="Times New Roman" w:cs="Times New Roman"/>
          <w:sz w:val="28"/>
          <w:szCs w:val="28"/>
          <w:lang w:eastAsia="ru-RU"/>
        </w:rPr>
        <w:t xml:space="preserve">   По возможности  необходимо организовать стимулирование детей, посещающих лагерь: </w:t>
      </w:r>
    </w:p>
    <w:p w:rsidR="00590B25" w:rsidRPr="002867F6" w:rsidRDefault="00590B25" w:rsidP="004624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hAnsi="Times New Roman" w:cs="Times New Roman"/>
          <w:sz w:val="28"/>
          <w:szCs w:val="28"/>
          <w:lang w:eastAsia="ru-RU"/>
        </w:rPr>
        <w:t xml:space="preserve">- небольшие сладкие призы за победу и участие в </w:t>
      </w:r>
      <w:proofErr w:type="spellStart"/>
      <w:r w:rsidRPr="002867F6">
        <w:rPr>
          <w:rFonts w:ascii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2867F6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мероприятиях; </w:t>
      </w:r>
    </w:p>
    <w:p w:rsidR="00590B25" w:rsidRPr="002867F6" w:rsidRDefault="00590B25" w:rsidP="004624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hAnsi="Times New Roman" w:cs="Times New Roman"/>
          <w:sz w:val="28"/>
          <w:szCs w:val="28"/>
          <w:lang w:eastAsia="ru-RU"/>
        </w:rPr>
        <w:t xml:space="preserve">- грамоты, книга рекордов лагеря, доска почёта; </w:t>
      </w:r>
    </w:p>
    <w:p w:rsidR="003864A1" w:rsidRDefault="00E074AF" w:rsidP="004624A9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Календарно – тематический план летнего оздоровительного лагеря с д</w:t>
      </w:r>
      <w:r w:rsidR="003864A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невным пребыванием «Ровесник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»</w:t>
      </w:r>
      <w:r w:rsidR="003864A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: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D8364C" w:rsidRDefault="00E074AF" w:rsidP="004624A9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1 день</w:t>
      </w:r>
      <w:r w:rsidR="003864A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: 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3864A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«Здравствуй, лагерь»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8D0B7C" w:rsidRDefault="00E074AF" w:rsidP="004624A9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 день</w:t>
      </w:r>
      <w:r w:rsidR="003864A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: 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3864A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«Волонтер – это звучит гордо!»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8D0B7C" w:rsidRDefault="00E074AF" w:rsidP="004624A9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3 день</w:t>
      </w:r>
      <w:r w:rsidR="003864A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: 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3864A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«Дорогою</w:t>
      </w:r>
      <w:r w:rsidRPr="003864A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 xml:space="preserve"> добра»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3864A1" w:rsidRDefault="00E074AF" w:rsidP="004624A9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4 день</w:t>
      </w:r>
      <w:r w:rsidR="003864A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: 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3864A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«Океан Доброты»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8D0B7C" w:rsidRDefault="00E074AF" w:rsidP="004624A9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5 день</w:t>
      </w:r>
      <w:r w:rsidR="00D12E0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: </w:t>
      </w:r>
      <w:r w:rsidR="00D12E0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« О</w:t>
      </w:r>
      <w:r w:rsidRPr="00D12E0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стров</w:t>
      </w:r>
      <w:r w:rsidR="00D12E0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 xml:space="preserve"> неравнодушия</w:t>
      </w:r>
      <w:r w:rsidRPr="00D12E0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»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D12E0D" w:rsidRDefault="00E074AF" w:rsidP="004624A9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6 день</w:t>
      </w:r>
      <w:r w:rsidR="00D12E0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: </w:t>
      </w:r>
      <w:r w:rsidRPr="00D12E0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«Родное село»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8D0B7C" w:rsidRDefault="00E074AF" w:rsidP="004624A9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7 день</w:t>
      </w:r>
      <w:r w:rsidR="00D12E0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: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4F5F9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«Детство»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8D0B7C" w:rsidRDefault="00E074AF" w:rsidP="004624A9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8 день</w:t>
      </w:r>
      <w:r w:rsidR="004F5F9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: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4F5F9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«Ручей прошлого и будущего»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8D0B7C" w:rsidRDefault="00E074AF" w:rsidP="004624A9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9 день</w:t>
      </w:r>
      <w:r w:rsidR="004F5F9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: </w:t>
      </w:r>
      <w:r w:rsidR="004F5F9D" w:rsidRPr="004F5F9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«Россия, Россия – ты моя судьба»</w:t>
      </w:r>
      <w:r w:rsidR="004F5F9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8D0B7C" w:rsidRDefault="00E074AF" w:rsidP="004624A9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10 день</w:t>
      </w:r>
      <w:r w:rsidR="004F5F9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: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4F5F9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«Остров олимпийского огня»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4F5F9D" w:rsidRDefault="008D0B7C" w:rsidP="004624A9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lastRenderedPageBreak/>
        <w:t>11 день</w:t>
      </w:r>
      <w:r w:rsidR="004F5F9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: </w:t>
      </w:r>
      <w:r w:rsidR="00E074AF" w:rsidRPr="004F5F9D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«Огненная гора»</w:t>
      </w:r>
      <w:r w:rsidR="00E074AF"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8D0B7C" w:rsidRDefault="00E074AF" w:rsidP="004624A9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12 день</w:t>
      </w:r>
      <w:r w:rsidR="004F5F9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: </w:t>
      </w:r>
      <w:r w:rsidR="004F5F9D" w:rsidRPr="0087205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«Лидер и его команда</w:t>
      </w:r>
      <w:r w:rsidRPr="0087205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»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872052" w:rsidRDefault="00E074AF" w:rsidP="004624A9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13 день</w:t>
      </w:r>
      <w:r w:rsidR="008720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: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87205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«Цвети</w:t>
      </w:r>
      <w:proofErr w:type="gramStart"/>
      <w:r w:rsidRPr="0087205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к</w:t>
      </w:r>
      <w:r w:rsidR="00872052" w:rsidRPr="0087205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-</w:t>
      </w:r>
      <w:proofErr w:type="gramEnd"/>
      <w:r w:rsidR="00872052" w:rsidRPr="0087205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87205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семицветик</w:t>
      </w:r>
      <w:proofErr w:type="spellEnd"/>
      <w:r w:rsidRPr="0087205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»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872052" w:rsidRDefault="00E074AF" w:rsidP="004624A9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14 день</w:t>
      </w:r>
      <w:r w:rsidR="008720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: </w:t>
      </w:r>
      <w:r w:rsidR="00872052" w:rsidRPr="0087205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«Доброволец</w:t>
      </w:r>
      <w:r w:rsidRPr="0087205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»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8D0B7C" w:rsidRDefault="00E074AF" w:rsidP="004624A9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15 день</w:t>
      </w:r>
      <w:r w:rsidR="008720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: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87205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«Солнечный берег игр»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872052" w:rsidRDefault="00E074AF" w:rsidP="004624A9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16 день</w:t>
      </w:r>
      <w:r w:rsidR="008720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: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87205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«Перекрёсток семи дорог»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872052" w:rsidRDefault="00E074AF" w:rsidP="004624A9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17 день</w:t>
      </w:r>
      <w:r w:rsidR="008720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: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87205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«Материк счастливых друзей»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872052" w:rsidRDefault="00E074AF" w:rsidP="004624A9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18 день</w:t>
      </w:r>
      <w:r w:rsidR="008720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: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87205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«День памяти и скорби»</w:t>
      </w:r>
      <w:r w:rsidRPr="00E074A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8D0B7C" w:rsidRDefault="008D0B7C" w:rsidP="004624A9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19 день</w:t>
      </w:r>
      <w:r w:rsidR="0087205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: </w:t>
      </w:r>
      <w:r w:rsidR="00872052" w:rsidRPr="00644DE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«</w:t>
      </w:r>
      <w:r w:rsidR="00644DE6" w:rsidRPr="00644DE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День краеведения</w:t>
      </w:r>
      <w:r w:rsidR="00872052" w:rsidRPr="00644DE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»</w:t>
      </w:r>
      <w:r w:rsidR="00644DE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644DE6" w:rsidRDefault="008D0B7C" w:rsidP="004624A9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20 день</w:t>
      </w:r>
      <w:r w:rsidR="00644DE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: </w:t>
      </w:r>
      <w:r w:rsidR="00644DE6" w:rsidRPr="00644DE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«День юного туриста»</w:t>
      </w:r>
      <w:r w:rsidR="00644DE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644DE6" w:rsidRPr="00644DE6" w:rsidRDefault="008D0B7C" w:rsidP="004624A9">
      <w:pPr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21 день</w:t>
      </w:r>
      <w:r w:rsidR="00644DE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: «</w:t>
      </w:r>
      <w:r w:rsidR="00644DE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Д</w:t>
      </w:r>
      <w:r w:rsidR="00644DE6" w:rsidRPr="00644DE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ень Дружбы</w:t>
      </w:r>
      <w:r w:rsidR="00644DE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>»</w:t>
      </w:r>
      <w:r w:rsidR="00644DE6" w:rsidRPr="00644DE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eastAsia="hi-IN" w:bidi="hi-IN"/>
        </w:rPr>
        <w:t xml:space="preserve">. </w:t>
      </w:r>
    </w:p>
    <w:p w:rsidR="00590B25" w:rsidRPr="00644DE6" w:rsidRDefault="00590B25" w:rsidP="004624A9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 в рамках программы</w:t>
      </w:r>
    </w:p>
    <w:p w:rsidR="00A51B4B" w:rsidRPr="002867F6" w:rsidRDefault="00644DE6" w:rsidP="004624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51B4B"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51B4B" w:rsidRPr="002867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.Подготовительный  период.</w:t>
      </w:r>
    </w:p>
    <w:p w:rsidR="00A51B4B" w:rsidRPr="002867F6" w:rsidRDefault="00A51B4B" w:rsidP="004624A9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 этого этапа является:</w:t>
      </w:r>
    </w:p>
    <w:p w:rsidR="00A51B4B" w:rsidRPr="002867F6" w:rsidRDefault="00A51B4B" w:rsidP="004624A9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совещаний при директоре и заместителе директора по воспитательной работе по подготовке школы к летнему сезону;</w:t>
      </w:r>
    </w:p>
    <w:p w:rsidR="00A51B4B" w:rsidRPr="002867F6" w:rsidRDefault="00A51B4B" w:rsidP="004624A9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издание приказа по школе о проведении летней кампании;</w:t>
      </w:r>
    </w:p>
    <w:p w:rsidR="00A51B4B" w:rsidRPr="002867F6" w:rsidRDefault="00A51B4B" w:rsidP="004624A9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программы деятельности летнего пришкольного лагеря с дневным пребыванием детей и подростков;</w:t>
      </w:r>
    </w:p>
    <w:p w:rsidR="00A51B4B" w:rsidRPr="002867F6" w:rsidRDefault="00A51B4B" w:rsidP="004624A9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методического материала для работников лагеря;</w:t>
      </w:r>
    </w:p>
    <w:p w:rsidR="00A51B4B" w:rsidRPr="002867F6" w:rsidRDefault="00A51B4B" w:rsidP="004624A9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кадров для работы в летнем пришкольном лагере;</w:t>
      </w:r>
    </w:p>
    <w:p w:rsidR="00A51B4B" w:rsidRPr="002867F6" w:rsidRDefault="00A51B4B" w:rsidP="00462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нормативно-пра</w:t>
      </w:r>
      <w:r w:rsidR="00D473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вовой базы пришкольного лагеря. П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материально-технического обеспечения.</w:t>
      </w:r>
    </w:p>
    <w:p w:rsidR="00A51B4B" w:rsidRPr="002867F6" w:rsidRDefault="00A51B4B" w:rsidP="004624A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51B4B" w:rsidRPr="002867F6" w:rsidRDefault="00A51B4B" w:rsidP="004624A9">
      <w:pPr>
        <w:spacing w:after="0"/>
        <w:ind w:left="284"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2.Основной период</w:t>
      </w:r>
      <w:r w:rsidR="00D473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867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D473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период реализация основных      задач программы.</w:t>
      </w:r>
    </w:p>
    <w:p w:rsidR="00A51B4B" w:rsidRPr="002867F6" w:rsidRDefault="00A51B4B" w:rsidP="004624A9">
      <w:pPr>
        <w:spacing w:after="0"/>
        <w:ind w:left="17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7F6">
        <w:rPr>
          <w:rFonts w:ascii="Times New Roman" w:eastAsia="Calibri" w:hAnsi="Times New Roman" w:cs="Times New Roman"/>
          <w:sz w:val="28"/>
          <w:szCs w:val="28"/>
        </w:rPr>
        <w:t>Основной этап включает в себя вовлечение детей и подростков в различные виды творческих дел, участие в конк</w:t>
      </w:r>
      <w:r w:rsidR="00D4733A">
        <w:rPr>
          <w:rFonts w:ascii="Times New Roman" w:eastAsia="Calibri" w:hAnsi="Times New Roman" w:cs="Times New Roman"/>
          <w:sz w:val="28"/>
          <w:szCs w:val="28"/>
        </w:rPr>
        <w:t>урсах, состязаниях, викторинах.</w:t>
      </w:r>
    </w:p>
    <w:p w:rsidR="00A51B4B" w:rsidRPr="002867F6" w:rsidRDefault="00A51B4B" w:rsidP="004624A9">
      <w:pPr>
        <w:spacing w:after="0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867F6">
        <w:rPr>
          <w:rFonts w:ascii="Times New Roman" w:eastAsia="Calibri" w:hAnsi="Times New Roman" w:cs="Times New Roman"/>
          <w:b/>
          <w:i/>
          <w:sz w:val="28"/>
          <w:szCs w:val="28"/>
        </w:rPr>
        <w:t>В данный период дети имеют возможность:</w:t>
      </w:r>
    </w:p>
    <w:p w:rsidR="00A51B4B" w:rsidRPr="002867F6" w:rsidRDefault="00A51B4B" w:rsidP="004624A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7F6">
        <w:rPr>
          <w:rFonts w:ascii="Times New Roman" w:eastAsia="Calibri" w:hAnsi="Times New Roman" w:cs="Times New Roman"/>
          <w:sz w:val="28"/>
          <w:szCs w:val="28"/>
        </w:rPr>
        <w:t>Познавать, отдыхать, трудиться.</w:t>
      </w:r>
    </w:p>
    <w:p w:rsidR="00A51B4B" w:rsidRPr="002867F6" w:rsidRDefault="00A51B4B" w:rsidP="004624A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7F6">
        <w:rPr>
          <w:rFonts w:ascii="Times New Roman" w:eastAsia="Calibri" w:hAnsi="Times New Roman" w:cs="Times New Roman"/>
          <w:sz w:val="28"/>
          <w:szCs w:val="28"/>
        </w:rPr>
        <w:t>Делать открытия в себе, в окружающем мире.</w:t>
      </w:r>
    </w:p>
    <w:p w:rsidR="00A51B4B" w:rsidRPr="002867F6" w:rsidRDefault="00A51B4B" w:rsidP="004624A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7F6">
        <w:rPr>
          <w:rFonts w:ascii="Times New Roman" w:eastAsia="Calibri" w:hAnsi="Times New Roman" w:cs="Times New Roman"/>
          <w:sz w:val="28"/>
          <w:szCs w:val="28"/>
        </w:rPr>
        <w:t>В творческой и лидерской самореализации.</w:t>
      </w:r>
    </w:p>
    <w:p w:rsidR="00A51B4B" w:rsidRPr="002867F6" w:rsidRDefault="00A51B4B" w:rsidP="004624A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7F6">
        <w:rPr>
          <w:rFonts w:ascii="Times New Roman" w:eastAsia="Calibri" w:hAnsi="Times New Roman" w:cs="Times New Roman"/>
          <w:sz w:val="28"/>
          <w:szCs w:val="28"/>
        </w:rPr>
        <w:t>Развивать способность доверять себе и другим.</w:t>
      </w:r>
    </w:p>
    <w:p w:rsidR="00A51B4B" w:rsidRPr="002867F6" w:rsidRDefault="00A51B4B" w:rsidP="004624A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3.Аналитический период</w:t>
      </w:r>
    </w:p>
    <w:p w:rsidR="00A51B4B" w:rsidRPr="002867F6" w:rsidRDefault="00A51B4B" w:rsidP="004624A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7F6">
        <w:rPr>
          <w:rFonts w:ascii="Times New Roman" w:eastAsia="Calibri" w:hAnsi="Times New Roman" w:cs="Times New Roman"/>
          <w:sz w:val="28"/>
          <w:szCs w:val="28"/>
        </w:rPr>
        <w:t>Основной идеей этого этапа является: подведение итогов смены, поощрение талантливых детей;</w:t>
      </w:r>
    </w:p>
    <w:p w:rsidR="00A51B4B" w:rsidRPr="002867F6" w:rsidRDefault="00A51B4B" w:rsidP="004624A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7F6">
        <w:rPr>
          <w:rFonts w:ascii="Times New Roman" w:eastAsia="Calibri" w:hAnsi="Times New Roman" w:cs="Times New Roman"/>
          <w:sz w:val="28"/>
          <w:szCs w:val="28"/>
        </w:rPr>
        <w:t>выработка перспектив деятельности организации;</w:t>
      </w:r>
    </w:p>
    <w:p w:rsidR="00A51B4B" w:rsidRPr="002867F6" w:rsidRDefault="00A51B4B" w:rsidP="004624A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7F6">
        <w:rPr>
          <w:rFonts w:ascii="Times New Roman" w:eastAsia="Calibri" w:hAnsi="Times New Roman" w:cs="Times New Roman"/>
          <w:sz w:val="28"/>
          <w:szCs w:val="28"/>
        </w:rPr>
        <w:t>анализ предложений детей, родителей, педагогов, внесенных по деятельности летнего оздоровительного лагеря в будущем.</w:t>
      </w:r>
    </w:p>
    <w:p w:rsidR="003A3283" w:rsidRPr="004624A9" w:rsidRDefault="003A3283" w:rsidP="004624A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4A9">
        <w:rPr>
          <w:rFonts w:ascii="Times New Roman" w:eastAsia="Calibri" w:hAnsi="Times New Roman" w:cs="Times New Roman"/>
          <w:sz w:val="28"/>
          <w:szCs w:val="28"/>
        </w:rPr>
        <w:t xml:space="preserve">Обучение осуществляется через программу кружка </w:t>
      </w:r>
    </w:p>
    <w:p w:rsidR="003A3283" w:rsidRPr="004624A9" w:rsidRDefault="003A3283" w:rsidP="004624A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4A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624A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Творческое</w:t>
      </w:r>
      <w:proofErr w:type="spellEnd"/>
      <w:r w:rsidRPr="004624A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</w:t>
      </w:r>
      <w:proofErr w:type="spellStart"/>
      <w:r w:rsidRPr="004624A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лето</w:t>
      </w:r>
      <w:proofErr w:type="spellEnd"/>
      <w:r w:rsidRPr="004624A9">
        <w:rPr>
          <w:rFonts w:ascii="Times New Roman" w:eastAsia="Calibri" w:hAnsi="Times New Roman" w:cs="Times New Roman"/>
          <w:sz w:val="28"/>
          <w:szCs w:val="28"/>
        </w:rPr>
        <w:t>» и программу «Цветочная мастерская»</w:t>
      </w:r>
    </w:p>
    <w:p w:rsidR="003A3283" w:rsidRPr="002867F6" w:rsidRDefault="003A3283" w:rsidP="004624A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3283" w:rsidRDefault="003A3283" w:rsidP="004624A9">
      <w:pPr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7F6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7F6">
        <w:rPr>
          <w:rFonts w:ascii="Times New Roman" w:eastAsia="Calibri" w:hAnsi="Times New Roman" w:cs="Times New Roman"/>
          <w:b/>
          <w:sz w:val="28"/>
          <w:szCs w:val="28"/>
        </w:rPr>
        <w:t>кружка</w:t>
      </w:r>
    </w:p>
    <w:p w:rsidR="003A3283" w:rsidRPr="008A511D" w:rsidRDefault="003A3283" w:rsidP="004624A9">
      <w:pPr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7F6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Творческое лето</w:t>
      </w:r>
      <w:r w:rsidRPr="00BF22D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992"/>
        <w:gridCol w:w="1134"/>
        <w:gridCol w:w="1425"/>
        <w:gridCol w:w="1694"/>
      </w:tblGrid>
      <w:tr w:rsidR="003A3283" w:rsidRPr="00893C17" w:rsidTr="003A3283">
        <w:tc>
          <w:tcPr>
            <w:tcW w:w="675" w:type="dxa"/>
          </w:tcPr>
          <w:p w:rsidR="003A3283" w:rsidRPr="00893C17" w:rsidRDefault="003A3283" w:rsidP="003A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C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3A3283" w:rsidRPr="00893C17" w:rsidRDefault="003A3283" w:rsidP="003A32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</w:t>
            </w:r>
          </w:p>
        </w:tc>
        <w:tc>
          <w:tcPr>
            <w:tcW w:w="992" w:type="dxa"/>
          </w:tcPr>
          <w:p w:rsidR="003A3283" w:rsidRPr="00893C17" w:rsidRDefault="003A3283" w:rsidP="003A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3A3283" w:rsidRPr="00893C17" w:rsidRDefault="003A3283" w:rsidP="003A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C1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3A3283" w:rsidRPr="00893C17" w:rsidRDefault="003A3283" w:rsidP="003A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25" w:type="dxa"/>
          </w:tcPr>
          <w:p w:rsidR="003A3283" w:rsidRPr="00893C17" w:rsidRDefault="003A3283" w:rsidP="003A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694" w:type="dxa"/>
          </w:tcPr>
          <w:p w:rsidR="003A3283" w:rsidRPr="00893C17" w:rsidRDefault="003A3283" w:rsidP="003A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3A3283" w:rsidRPr="003A3283" w:rsidTr="003A3283">
        <w:tc>
          <w:tcPr>
            <w:tcW w:w="675" w:type="dxa"/>
          </w:tcPr>
          <w:p w:rsidR="003A3283" w:rsidRPr="00893C17" w:rsidRDefault="003A3283" w:rsidP="003A3283">
            <w:pPr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A3283" w:rsidRPr="00893C17" w:rsidRDefault="003A3283" w:rsidP="003A32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45F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Вводное</w:t>
            </w:r>
            <w:proofErr w:type="spellEnd"/>
            <w:r w:rsidRPr="0094245F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4245F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занятие</w:t>
            </w:r>
            <w:proofErr w:type="spellEnd"/>
          </w:p>
        </w:tc>
        <w:tc>
          <w:tcPr>
            <w:tcW w:w="992" w:type="dxa"/>
          </w:tcPr>
          <w:p w:rsidR="003A3283" w:rsidRPr="00893C17" w:rsidRDefault="003A3283" w:rsidP="003A32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3C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3283" w:rsidRPr="00893C17" w:rsidRDefault="003A3283" w:rsidP="003A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25" w:type="dxa"/>
          </w:tcPr>
          <w:p w:rsidR="003A3283" w:rsidRPr="00893C17" w:rsidRDefault="003A3283" w:rsidP="003A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94" w:type="dxa"/>
            <w:vAlign w:val="center"/>
          </w:tcPr>
          <w:p w:rsidR="003A3283" w:rsidRPr="003A3283" w:rsidRDefault="003A3283" w:rsidP="003A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283">
              <w:rPr>
                <w:rFonts w:ascii="Times New Roman" w:hAnsi="Times New Roman" w:cs="Times New Roman"/>
                <w:sz w:val="28"/>
                <w:szCs w:val="28"/>
              </w:rPr>
              <w:t>опрос устный</w:t>
            </w:r>
          </w:p>
        </w:tc>
      </w:tr>
      <w:tr w:rsidR="003A3283" w:rsidRPr="003A3283" w:rsidTr="003A3283">
        <w:tc>
          <w:tcPr>
            <w:tcW w:w="675" w:type="dxa"/>
          </w:tcPr>
          <w:p w:rsidR="003A3283" w:rsidRPr="00893C17" w:rsidRDefault="003A3283" w:rsidP="003A3283">
            <w:pPr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A3283" w:rsidRPr="00893C17" w:rsidRDefault="003A3283" w:rsidP="003A32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4245F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94245F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</w:p>
        </w:tc>
        <w:tc>
          <w:tcPr>
            <w:tcW w:w="992" w:type="dxa"/>
          </w:tcPr>
          <w:p w:rsidR="003A3283" w:rsidRPr="00893C17" w:rsidRDefault="003A3283" w:rsidP="003A32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3283" w:rsidRPr="00893C17" w:rsidRDefault="003A3283" w:rsidP="003A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:rsidR="003A3283" w:rsidRPr="00893C17" w:rsidRDefault="003A3283" w:rsidP="003A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  <w:vAlign w:val="center"/>
          </w:tcPr>
          <w:p w:rsidR="003A3283" w:rsidRPr="003A3283" w:rsidRDefault="003A3283" w:rsidP="003A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283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3A3283" w:rsidRPr="003A3283" w:rsidTr="003A3283">
        <w:tc>
          <w:tcPr>
            <w:tcW w:w="675" w:type="dxa"/>
          </w:tcPr>
          <w:p w:rsidR="003A3283" w:rsidRPr="00893C17" w:rsidRDefault="003A3283" w:rsidP="003A3283">
            <w:pPr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A3283" w:rsidRPr="00893C17" w:rsidRDefault="003A3283" w:rsidP="003A32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4245F">
              <w:rPr>
                <w:rFonts w:ascii="Times New Roman" w:hAnsi="Times New Roman" w:cs="Times New Roman"/>
                <w:sz w:val="28"/>
                <w:szCs w:val="28"/>
              </w:rPr>
              <w:t>Основы графики</w:t>
            </w:r>
          </w:p>
        </w:tc>
        <w:tc>
          <w:tcPr>
            <w:tcW w:w="992" w:type="dxa"/>
          </w:tcPr>
          <w:p w:rsidR="003A3283" w:rsidRPr="00893C17" w:rsidRDefault="003A3283" w:rsidP="003A32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3283" w:rsidRPr="00893C17" w:rsidRDefault="003A3283" w:rsidP="003A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:rsidR="003A3283" w:rsidRPr="00893C17" w:rsidRDefault="003A3283" w:rsidP="003A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4" w:type="dxa"/>
            <w:vAlign w:val="center"/>
          </w:tcPr>
          <w:p w:rsidR="003A3283" w:rsidRPr="003A3283" w:rsidRDefault="003A3283" w:rsidP="003A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283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3A3283" w:rsidRPr="003A3283" w:rsidTr="003A3283">
        <w:tc>
          <w:tcPr>
            <w:tcW w:w="675" w:type="dxa"/>
          </w:tcPr>
          <w:p w:rsidR="003A3283" w:rsidRPr="00893C17" w:rsidRDefault="003A3283" w:rsidP="003A3283">
            <w:pPr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A3283" w:rsidRPr="00893C17" w:rsidRDefault="003A3283" w:rsidP="003A32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4245F">
              <w:rPr>
                <w:rFonts w:ascii="Times New Roman" w:hAnsi="Times New Roman" w:cs="Times New Roman"/>
                <w:sz w:val="28"/>
                <w:szCs w:val="28"/>
              </w:rPr>
              <w:t>Необыкновенное рисование</w:t>
            </w:r>
          </w:p>
        </w:tc>
        <w:tc>
          <w:tcPr>
            <w:tcW w:w="992" w:type="dxa"/>
          </w:tcPr>
          <w:p w:rsidR="003A3283" w:rsidRPr="00893C17" w:rsidRDefault="003A3283" w:rsidP="003A32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A3283" w:rsidRPr="00893C17" w:rsidRDefault="003A3283" w:rsidP="003A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5" w:type="dxa"/>
          </w:tcPr>
          <w:p w:rsidR="003A3283" w:rsidRPr="00893C17" w:rsidRDefault="003A3283" w:rsidP="003A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4" w:type="dxa"/>
            <w:vAlign w:val="center"/>
          </w:tcPr>
          <w:p w:rsidR="003A3283" w:rsidRPr="003A3283" w:rsidRDefault="003A3283" w:rsidP="003A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283">
              <w:rPr>
                <w:rFonts w:ascii="Times New Roman" w:hAnsi="Times New Roman" w:cs="Times New Roman"/>
                <w:sz w:val="28"/>
                <w:szCs w:val="28"/>
              </w:rPr>
              <w:t>опрос письменный</w:t>
            </w:r>
          </w:p>
        </w:tc>
      </w:tr>
      <w:tr w:rsidR="003A3283" w:rsidRPr="003A3283" w:rsidTr="003A3283">
        <w:tc>
          <w:tcPr>
            <w:tcW w:w="675" w:type="dxa"/>
          </w:tcPr>
          <w:p w:rsidR="003A3283" w:rsidRPr="00893C17" w:rsidRDefault="003A3283" w:rsidP="003A3283">
            <w:pPr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A3283" w:rsidRPr="00893C17" w:rsidRDefault="003A3283" w:rsidP="003A32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4245F">
              <w:rPr>
                <w:rFonts w:ascii="Times New Roman" w:hAnsi="Times New Roman" w:cs="Times New Roman"/>
                <w:sz w:val="28"/>
                <w:szCs w:val="28"/>
              </w:rPr>
              <w:t>Основы декоративно - прикладного искусства</w:t>
            </w:r>
          </w:p>
        </w:tc>
        <w:tc>
          <w:tcPr>
            <w:tcW w:w="992" w:type="dxa"/>
          </w:tcPr>
          <w:p w:rsidR="003A3283" w:rsidRDefault="003A3283" w:rsidP="003A32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3283" w:rsidRDefault="003A3283" w:rsidP="003A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25" w:type="dxa"/>
          </w:tcPr>
          <w:p w:rsidR="003A3283" w:rsidRDefault="003A3283" w:rsidP="003A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94" w:type="dxa"/>
            <w:vAlign w:val="center"/>
          </w:tcPr>
          <w:p w:rsidR="003A3283" w:rsidRPr="003A3283" w:rsidRDefault="003A3283" w:rsidP="003A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283">
              <w:rPr>
                <w:rFonts w:ascii="Times New Roman" w:hAnsi="Times New Roman" w:cs="Times New Roman"/>
                <w:sz w:val="28"/>
                <w:szCs w:val="28"/>
              </w:rPr>
              <w:t>опрос устный</w:t>
            </w:r>
          </w:p>
        </w:tc>
      </w:tr>
      <w:tr w:rsidR="003A3283" w:rsidRPr="003A3283" w:rsidTr="003A3283">
        <w:tc>
          <w:tcPr>
            <w:tcW w:w="675" w:type="dxa"/>
          </w:tcPr>
          <w:p w:rsidR="003A3283" w:rsidRPr="00893C17" w:rsidRDefault="003A3283" w:rsidP="003A3283">
            <w:pPr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A3283" w:rsidRPr="00893C17" w:rsidRDefault="003A3283" w:rsidP="003A32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4245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92" w:type="dxa"/>
          </w:tcPr>
          <w:p w:rsidR="003A3283" w:rsidRDefault="003A3283" w:rsidP="003A32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3283" w:rsidRDefault="003A3283" w:rsidP="003A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25" w:type="dxa"/>
          </w:tcPr>
          <w:p w:rsidR="003A3283" w:rsidRDefault="003A3283" w:rsidP="003A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94" w:type="dxa"/>
            <w:vAlign w:val="center"/>
          </w:tcPr>
          <w:p w:rsidR="003A3283" w:rsidRPr="003A3283" w:rsidRDefault="003A3283" w:rsidP="003A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283">
              <w:rPr>
                <w:rFonts w:ascii="Times New Roman" w:hAnsi="Times New Roman" w:cs="Times New Roman"/>
                <w:sz w:val="28"/>
                <w:szCs w:val="28"/>
              </w:rPr>
              <w:t>опрос устный</w:t>
            </w:r>
          </w:p>
        </w:tc>
      </w:tr>
      <w:tr w:rsidR="003A3283" w:rsidRPr="003A3283" w:rsidTr="003A3283">
        <w:tc>
          <w:tcPr>
            <w:tcW w:w="675" w:type="dxa"/>
          </w:tcPr>
          <w:p w:rsidR="003A3283" w:rsidRPr="00893C17" w:rsidRDefault="003A3283" w:rsidP="003A3283">
            <w:pPr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A3283" w:rsidRPr="00893C17" w:rsidRDefault="003A3283" w:rsidP="003A32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4245F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  <w:tc>
          <w:tcPr>
            <w:tcW w:w="992" w:type="dxa"/>
          </w:tcPr>
          <w:p w:rsidR="003A3283" w:rsidRPr="00893C17" w:rsidRDefault="003A3283" w:rsidP="003A3283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3C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3283" w:rsidRPr="00893C17" w:rsidRDefault="003A3283" w:rsidP="003A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25" w:type="dxa"/>
          </w:tcPr>
          <w:p w:rsidR="003A3283" w:rsidRPr="00893C17" w:rsidRDefault="003A3283" w:rsidP="003A3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94" w:type="dxa"/>
            <w:vAlign w:val="center"/>
          </w:tcPr>
          <w:p w:rsidR="003A3283" w:rsidRPr="003A3283" w:rsidRDefault="003A3283" w:rsidP="003A3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28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3A3283" w:rsidRPr="003A3283" w:rsidTr="003A3283">
        <w:tc>
          <w:tcPr>
            <w:tcW w:w="4219" w:type="dxa"/>
            <w:gridSpan w:val="2"/>
          </w:tcPr>
          <w:p w:rsidR="003A3283" w:rsidRPr="00893C17" w:rsidRDefault="003A3283" w:rsidP="003A3283">
            <w:pPr>
              <w:ind w:lef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C17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:rsidR="003A3283" w:rsidRPr="00893C17" w:rsidRDefault="003A3283" w:rsidP="003A3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893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</w:tcPr>
          <w:p w:rsidR="003A3283" w:rsidRPr="00893C17" w:rsidRDefault="003A3283" w:rsidP="003A3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  <w:tc>
          <w:tcPr>
            <w:tcW w:w="1425" w:type="dxa"/>
          </w:tcPr>
          <w:p w:rsidR="003A3283" w:rsidRPr="00893C17" w:rsidRDefault="003A3283" w:rsidP="003A3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  <w:tc>
          <w:tcPr>
            <w:tcW w:w="1694" w:type="dxa"/>
          </w:tcPr>
          <w:p w:rsidR="003A3283" w:rsidRPr="003A3283" w:rsidRDefault="003A3283" w:rsidP="003A3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283" w:rsidRPr="00893C17" w:rsidRDefault="003A3283" w:rsidP="003A3283">
      <w:pPr>
        <w:ind w:lef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24A9" w:rsidRDefault="004624A9" w:rsidP="003A3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283" w:rsidRPr="002867F6" w:rsidRDefault="003A3283" w:rsidP="003A328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7F6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краеведческого кружка</w:t>
      </w:r>
    </w:p>
    <w:p w:rsidR="003A3283" w:rsidRDefault="003A3283" w:rsidP="003A3283">
      <w:pPr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7F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21676">
        <w:rPr>
          <w:rFonts w:ascii="Times New Roman" w:eastAsia="Calibri" w:hAnsi="Times New Roman" w:cs="Times New Roman"/>
          <w:b/>
          <w:sz w:val="28"/>
          <w:szCs w:val="28"/>
        </w:rPr>
        <w:t>Цветочная мастерская</w:t>
      </w:r>
      <w:r w:rsidRPr="002867F6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3226"/>
        <w:gridCol w:w="1134"/>
        <w:gridCol w:w="1276"/>
        <w:gridCol w:w="1559"/>
        <w:gridCol w:w="1559"/>
      </w:tblGrid>
      <w:tr w:rsidR="003A3283" w:rsidRPr="008A511D" w:rsidTr="003A3283">
        <w:tc>
          <w:tcPr>
            <w:tcW w:w="993" w:type="dxa"/>
          </w:tcPr>
          <w:p w:rsidR="003A3283" w:rsidRPr="008A511D" w:rsidRDefault="003A3283" w:rsidP="003A32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26" w:type="dxa"/>
          </w:tcPr>
          <w:p w:rsidR="003A3283" w:rsidRPr="008A511D" w:rsidRDefault="003A3283" w:rsidP="003A32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3A3283" w:rsidRPr="008A511D" w:rsidRDefault="003A3283" w:rsidP="003A32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</w:t>
            </w: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3A3283" w:rsidRPr="008A511D" w:rsidRDefault="003A3283" w:rsidP="003A32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3A3283" w:rsidRPr="008A511D" w:rsidRDefault="003A3283" w:rsidP="003A3283">
            <w:pPr>
              <w:ind w:left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t>рактика</w:t>
            </w:r>
          </w:p>
        </w:tc>
        <w:tc>
          <w:tcPr>
            <w:tcW w:w="1559" w:type="dxa"/>
          </w:tcPr>
          <w:p w:rsidR="003A3283" w:rsidRDefault="003A3283" w:rsidP="003A3283">
            <w:pPr>
              <w:tabs>
                <w:tab w:val="left" w:pos="34"/>
              </w:tabs>
              <w:ind w:left="-108" w:firstLine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3A3283" w:rsidRPr="008A511D" w:rsidTr="003A3283">
        <w:tc>
          <w:tcPr>
            <w:tcW w:w="993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3A3283" w:rsidRPr="008A511D" w:rsidRDefault="003A3283" w:rsidP="003A3283">
            <w:pPr>
              <w:ind w:lef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Инструменты и материалы. </w:t>
            </w: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Правила техники безопасности при работе с инструментами для изготовления цветов </w:t>
            </w: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Материал — кожа, бисер и фетр</w:t>
            </w:r>
          </w:p>
        </w:tc>
        <w:tc>
          <w:tcPr>
            <w:tcW w:w="1134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276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3A3283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 устный</w:t>
            </w:r>
          </w:p>
        </w:tc>
      </w:tr>
      <w:tr w:rsidR="003A3283" w:rsidRPr="008A511D" w:rsidTr="003A3283">
        <w:tc>
          <w:tcPr>
            <w:tcW w:w="993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3A3283" w:rsidRPr="008A511D" w:rsidRDefault="003A3283" w:rsidP="003A3283">
            <w:pPr>
              <w:ind w:lef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трафаретов. </w:t>
            </w: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Перевод трафаретов на кожу, вырезание из кожи заготовок </w:t>
            </w:r>
          </w:p>
        </w:tc>
        <w:tc>
          <w:tcPr>
            <w:tcW w:w="1134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276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3A3283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 устный</w:t>
            </w:r>
          </w:p>
        </w:tc>
      </w:tr>
      <w:tr w:rsidR="003A3283" w:rsidRPr="008A511D" w:rsidTr="003A3283">
        <w:tc>
          <w:tcPr>
            <w:tcW w:w="993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3A3283" w:rsidRPr="008A511D" w:rsidRDefault="003A3283" w:rsidP="003A3283">
            <w:pPr>
              <w:ind w:lef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несложных цветов</w:t>
            </w:r>
          </w:p>
        </w:tc>
        <w:tc>
          <w:tcPr>
            <w:tcW w:w="1134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A3283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</w:p>
        </w:tc>
      </w:tr>
      <w:tr w:rsidR="003A3283" w:rsidRPr="008A511D" w:rsidTr="003A3283">
        <w:tc>
          <w:tcPr>
            <w:tcW w:w="993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3A3283" w:rsidRPr="008A511D" w:rsidRDefault="003A3283" w:rsidP="003A3283">
            <w:pPr>
              <w:ind w:lef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основным назначением отделочных цветов из бисера </w:t>
            </w:r>
          </w:p>
        </w:tc>
        <w:tc>
          <w:tcPr>
            <w:tcW w:w="1134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A3283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 устный</w:t>
            </w:r>
          </w:p>
        </w:tc>
      </w:tr>
      <w:tr w:rsidR="003A3283" w:rsidRPr="008A511D" w:rsidTr="003A3283">
        <w:tc>
          <w:tcPr>
            <w:tcW w:w="993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3A3283" w:rsidRPr="008A511D" w:rsidRDefault="003A3283" w:rsidP="003A3283">
            <w:pPr>
              <w:ind w:lef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t>Вышивка бисером</w:t>
            </w:r>
          </w:p>
        </w:tc>
        <w:tc>
          <w:tcPr>
            <w:tcW w:w="1134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A3283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</w:p>
        </w:tc>
      </w:tr>
      <w:tr w:rsidR="003A3283" w:rsidRPr="008A511D" w:rsidTr="003A3283">
        <w:tc>
          <w:tcPr>
            <w:tcW w:w="993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3A3283" w:rsidRPr="008A511D" w:rsidRDefault="003A3283" w:rsidP="003A3283">
            <w:pPr>
              <w:ind w:lef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основным назначением отделочных цветов из фетра </w:t>
            </w: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34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276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3A3283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 устный</w:t>
            </w:r>
          </w:p>
        </w:tc>
      </w:tr>
      <w:tr w:rsidR="003A3283" w:rsidRPr="008A511D" w:rsidTr="003A3283">
        <w:tc>
          <w:tcPr>
            <w:tcW w:w="993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3A3283" w:rsidRPr="008A511D" w:rsidRDefault="003A3283" w:rsidP="003A3283">
            <w:pPr>
              <w:ind w:lef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Перевод трафаретов на фетр, вырезание из фетра заготовок </w:t>
            </w:r>
          </w:p>
        </w:tc>
        <w:tc>
          <w:tcPr>
            <w:tcW w:w="1134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276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3A3283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</w:p>
        </w:tc>
      </w:tr>
      <w:tr w:rsidR="003A3283" w:rsidRPr="008A511D" w:rsidTr="003A3283">
        <w:tc>
          <w:tcPr>
            <w:tcW w:w="993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3A3283" w:rsidRPr="008A511D" w:rsidRDefault="003A3283" w:rsidP="003A3283">
            <w:pPr>
              <w:ind w:lef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техникой цветы из ткани</w:t>
            </w:r>
          </w:p>
        </w:tc>
        <w:tc>
          <w:tcPr>
            <w:tcW w:w="1134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276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3A3283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опрос устный</w:t>
            </w:r>
          </w:p>
        </w:tc>
      </w:tr>
      <w:tr w:rsidR="003A3283" w:rsidRPr="008A511D" w:rsidTr="003A3283">
        <w:tc>
          <w:tcPr>
            <w:tcW w:w="993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3A3283" w:rsidRPr="008A511D" w:rsidRDefault="003A3283" w:rsidP="003A3283">
            <w:pPr>
              <w:ind w:lef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11D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цветов из ткани</w:t>
            </w:r>
          </w:p>
        </w:tc>
        <w:tc>
          <w:tcPr>
            <w:tcW w:w="1134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276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3A3283" w:rsidRPr="008A511D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3A3283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</w:t>
            </w:r>
          </w:p>
        </w:tc>
      </w:tr>
      <w:tr w:rsidR="003A3283" w:rsidRPr="008A511D" w:rsidTr="003A3283">
        <w:tc>
          <w:tcPr>
            <w:tcW w:w="4219" w:type="dxa"/>
            <w:gridSpan w:val="2"/>
          </w:tcPr>
          <w:p w:rsidR="003A3283" w:rsidRPr="008A511D" w:rsidRDefault="003A3283" w:rsidP="003A3283">
            <w:pPr>
              <w:ind w:left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5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3A3283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  <w:r w:rsidRPr="000F25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F25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276" w:type="dxa"/>
          </w:tcPr>
          <w:p w:rsidR="003A3283" w:rsidRPr="000F2532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6 </w:t>
            </w:r>
            <w:r w:rsidRPr="000F25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асов</w:t>
            </w:r>
          </w:p>
        </w:tc>
        <w:tc>
          <w:tcPr>
            <w:tcW w:w="1559" w:type="dxa"/>
          </w:tcPr>
          <w:p w:rsidR="003A3283" w:rsidRPr="000F2532" w:rsidRDefault="003A3283" w:rsidP="003A32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0F25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асов</w:t>
            </w:r>
          </w:p>
        </w:tc>
        <w:tc>
          <w:tcPr>
            <w:tcW w:w="1559" w:type="dxa"/>
          </w:tcPr>
          <w:p w:rsidR="003A3283" w:rsidRDefault="003A3283" w:rsidP="003A328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A3283" w:rsidRPr="002867F6" w:rsidRDefault="003A3283" w:rsidP="003A3283">
      <w:pPr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3283" w:rsidRPr="002867F6" w:rsidRDefault="003A3283" w:rsidP="003A32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A3283" w:rsidRPr="002867F6" w:rsidRDefault="003A3283" w:rsidP="003A32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F6">
        <w:rPr>
          <w:rFonts w:ascii="Times New Roman" w:hAnsi="Times New Roman" w:cs="Times New Roman"/>
          <w:b/>
          <w:sz w:val="28"/>
          <w:szCs w:val="28"/>
        </w:rPr>
        <w:t>Содержание учебно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7F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7F6">
        <w:rPr>
          <w:rFonts w:ascii="Times New Roman" w:hAnsi="Times New Roman" w:cs="Times New Roman"/>
          <w:b/>
          <w:sz w:val="28"/>
          <w:szCs w:val="28"/>
        </w:rPr>
        <w:t>тематического плана образовательного/профильного компонента</w:t>
      </w:r>
    </w:p>
    <w:p w:rsidR="003A3283" w:rsidRDefault="003A3283" w:rsidP="003A3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F6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программы кружка </w:t>
      </w:r>
    </w:p>
    <w:p w:rsidR="003A3283" w:rsidRPr="002867F6" w:rsidRDefault="003A3283" w:rsidP="003A3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F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Творческое лето</w:t>
      </w:r>
      <w:r w:rsidRPr="002867F6">
        <w:rPr>
          <w:rFonts w:ascii="Times New Roman" w:hAnsi="Times New Roman" w:cs="Times New Roman"/>
          <w:b/>
          <w:sz w:val="28"/>
          <w:szCs w:val="28"/>
        </w:rPr>
        <w:t>»</w:t>
      </w:r>
    </w:p>
    <w:p w:rsidR="003A3283" w:rsidRPr="0094245F" w:rsidRDefault="003A3283" w:rsidP="003A328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Тема 1.</w:t>
      </w:r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 </w:t>
      </w:r>
      <w:proofErr w:type="spellStart"/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Основы</w:t>
      </w:r>
      <w:proofErr w:type="spellEnd"/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цветоведения</w:t>
      </w:r>
      <w:proofErr w:type="spellEnd"/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.</w:t>
      </w:r>
    </w:p>
    <w:p w:rsidR="003A3283" w:rsidRPr="0094245F" w:rsidRDefault="003A3283" w:rsidP="003A328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Мир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цвета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природе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Изображение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декоративных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растений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теплой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и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холодной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гамме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3A3283" w:rsidRPr="0094245F" w:rsidRDefault="003A3283" w:rsidP="003A328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9424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zh-CN"/>
        </w:rPr>
        <w:t>Теория.</w:t>
      </w:r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zh-CN"/>
        </w:rPr>
        <w:t> </w:t>
      </w:r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блюдение за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природными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мотивами,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рассматривание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произведений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живописи.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Теплые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и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холодные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цвета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3A3283" w:rsidRPr="003A3283" w:rsidRDefault="003A3283" w:rsidP="003A328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9424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zh-CN"/>
        </w:rPr>
        <w:t>Практическое</w:t>
      </w:r>
      <w:proofErr w:type="spellEnd"/>
      <w:r w:rsidRPr="009424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zh-CN"/>
        </w:rPr>
        <w:t>задание. </w:t>
      </w:r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ыполнение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композицій </w:t>
      </w:r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теплой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и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холодной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гамме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изображением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причудливых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очертаний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декоративных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цветов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и трав.</w:t>
      </w:r>
    </w:p>
    <w:p w:rsidR="003A3283" w:rsidRPr="0094245F" w:rsidRDefault="003A3283" w:rsidP="003A328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Тема 2. </w:t>
      </w:r>
      <w:proofErr w:type="spellStart"/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Основы</w:t>
      </w:r>
      <w:proofErr w:type="spellEnd"/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графики</w:t>
      </w:r>
      <w:proofErr w:type="spellEnd"/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.</w:t>
      </w:r>
    </w:p>
    <w:p w:rsidR="003A3283" w:rsidRPr="0094245F" w:rsidRDefault="003A3283" w:rsidP="003A328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9424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zh-CN"/>
        </w:rPr>
        <w:t>Теория.</w:t>
      </w:r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 На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блюдение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живой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природы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Выразительные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средства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графики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линии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пятна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точки.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Понимание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формы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предмета.</w:t>
      </w:r>
    </w:p>
    <w:p w:rsidR="003A3283" w:rsidRPr="0094245F" w:rsidRDefault="003A3283" w:rsidP="003A328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Графические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материалы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восковые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мелки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простые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и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цветные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карандаши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фломастеры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3A3283" w:rsidRPr="0094245F" w:rsidRDefault="003A3283" w:rsidP="003A328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9424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zh-CN"/>
        </w:rPr>
        <w:t>Практические</w:t>
      </w:r>
      <w:proofErr w:type="spellEnd"/>
      <w:r w:rsidRPr="009424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zh-CN"/>
        </w:rPr>
        <w:t>задания</w:t>
      </w:r>
      <w:proofErr w:type="spellEnd"/>
      <w:r w:rsidRPr="009424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zh-CN"/>
        </w:rPr>
        <w:t>.</w:t>
      </w:r>
    </w:p>
    <w:p w:rsidR="003A3283" w:rsidRPr="0094245F" w:rsidRDefault="003A3283" w:rsidP="003A328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Рисование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животных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по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представлению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Рисование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деревьев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и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растений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натуры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и по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представлению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3A3283" w:rsidRPr="0094245F" w:rsidRDefault="003A3283" w:rsidP="003A328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Тема 3. </w:t>
      </w:r>
      <w:proofErr w:type="spellStart"/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Необыкновенное</w:t>
      </w:r>
      <w:proofErr w:type="spellEnd"/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рисование</w:t>
      </w:r>
      <w:proofErr w:type="spellEnd"/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.</w:t>
      </w:r>
    </w:p>
    <w:p w:rsidR="003A3283" w:rsidRPr="0094245F" w:rsidRDefault="003A3283" w:rsidP="003A328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9424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zh-CN"/>
        </w:rPr>
        <w:t>Теория.</w:t>
      </w:r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zh-CN"/>
        </w:rPr>
        <w:t> </w:t>
      </w:r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Свойства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красок</w:t>
      </w:r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. </w:t>
      </w:r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Воз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можность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получения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разнообразных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спецэффектов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Экспериментирование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работе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акварелью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и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гуашью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Печать с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использованием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трафаретов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3A3283" w:rsidRPr="0094245F" w:rsidRDefault="003A3283" w:rsidP="003A328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9424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zh-CN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zh-CN"/>
        </w:rPr>
        <w:t xml:space="preserve"> </w:t>
      </w:r>
      <w:r w:rsidRPr="009424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zh-CN"/>
        </w:rPr>
        <w:t>задания.</w:t>
      </w:r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 Поздра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вительная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открытка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Создание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коллективной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работы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технике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печати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монотипия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3A3283" w:rsidRPr="0094245F" w:rsidRDefault="003A3283" w:rsidP="003A328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4. </w:t>
      </w:r>
      <w:proofErr w:type="spellStart"/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Основы</w:t>
      </w:r>
      <w:proofErr w:type="spellEnd"/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декоративно - прикладного </w:t>
      </w:r>
      <w:proofErr w:type="spellStart"/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искусства</w:t>
      </w:r>
      <w:proofErr w:type="spellEnd"/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.</w:t>
      </w:r>
    </w:p>
    <w:p w:rsidR="003A3283" w:rsidRPr="0094245F" w:rsidRDefault="003A3283" w:rsidP="003A328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9424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zh-CN"/>
        </w:rPr>
        <w:lastRenderedPageBreak/>
        <w:t>Теория.</w:t>
      </w:r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 Ст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илизация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упрощение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и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обобщение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природных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форм.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Бумажная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пластика.</w:t>
      </w:r>
    </w:p>
    <w:p w:rsidR="003A3283" w:rsidRPr="0094245F" w:rsidRDefault="003A3283" w:rsidP="003A328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9424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zh-CN"/>
        </w:rPr>
        <w:t>Практические</w:t>
      </w:r>
      <w:proofErr w:type="spellEnd"/>
      <w:r w:rsidRPr="009424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zh-CN"/>
        </w:rPr>
        <w:t>задания.</w:t>
      </w:r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zh-CN"/>
        </w:rPr>
        <w:t> </w:t>
      </w:r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Подел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ки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из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бумаги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3A3283" w:rsidRPr="0094245F" w:rsidRDefault="003A3283" w:rsidP="003A328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Украшение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силуэтов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птиц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и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животных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3A3283" w:rsidRPr="0094245F" w:rsidRDefault="003A3283" w:rsidP="003A328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5. Лепка.</w:t>
      </w:r>
    </w:p>
    <w:p w:rsidR="003A3283" w:rsidRPr="0094245F" w:rsidRDefault="003A3283" w:rsidP="003A328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9424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zh-CN"/>
        </w:rPr>
        <w:t>Теория.</w:t>
      </w:r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zh-CN"/>
        </w:rPr>
        <w:t> </w:t>
      </w:r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Объемное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изображение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Пластилин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3A3283" w:rsidRPr="0094245F" w:rsidRDefault="003A3283" w:rsidP="003A328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9424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zh-CN"/>
        </w:rPr>
        <w:t>Практические</w:t>
      </w:r>
      <w:proofErr w:type="spellEnd"/>
      <w:r w:rsidRPr="009424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zh-CN"/>
        </w:rPr>
        <w:t>задания.</w:t>
      </w:r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zh-CN"/>
        </w:rPr>
        <w:t> </w:t>
      </w:r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Кол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лективная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работа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 тему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любимых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сказок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и </w:t>
      </w:r>
      <w:proofErr w:type="spellStart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мультфильмов</w:t>
      </w:r>
      <w:proofErr w:type="spellEnd"/>
      <w:r w:rsidRPr="009424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3A3283" w:rsidRPr="0094245F" w:rsidRDefault="003A3283" w:rsidP="003A328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6. </w:t>
      </w:r>
      <w:proofErr w:type="spellStart"/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Выставка</w:t>
      </w:r>
      <w:proofErr w:type="spellEnd"/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proofErr w:type="spellStart"/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работ</w:t>
      </w:r>
      <w:proofErr w:type="spellEnd"/>
      <w:r w:rsidRPr="009424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.</w:t>
      </w:r>
    </w:p>
    <w:p w:rsidR="003A3283" w:rsidRPr="002867F6" w:rsidRDefault="003A3283" w:rsidP="003A3283">
      <w:pPr>
        <w:rPr>
          <w:rFonts w:ascii="Times New Roman" w:hAnsi="Times New Roman" w:cs="Times New Roman"/>
          <w:sz w:val="28"/>
          <w:szCs w:val="28"/>
        </w:rPr>
      </w:pPr>
    </w:p>
    <w:p w:rsidR="003A3283" w:rsidRPr="002867F6" w:rsidRDefault="003A3283" w:rsidP="003A3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F6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21676">
        <w:rPr>
          <w:rFonts w:ascii="Times New Roman" w:eastAsia="Calibri" w:hAnsi="Times New Roman" w:cs="Times New Roman"/>
          <w:b/>
          <w:sz w:val="28"/>
          <w:szCs w:val="28"/>
        </w:rPr>
        <w:t>Цветочная мастерская</w:t>
      </w:r>
      <w:r w:rsidRPr="002867F6">
        <w:rPr>
          <w:rFonts w:ascii="Times New Roman" w:hAnsi="Times New Roman" w:cs="Times New Roman"/>
          <w:b/>
          <w:sz w:val="28"/>
          <w:szCs w:val="28"/>
        </w:rPr>
        <w:t>»</w:t>
      </w:r>
    </w:p>
    <w:p w:rsidR="003A3283" w:rsidRPr="00E85350" w:rsidRDefault="003A3283" w:rsidP="003A3283">
      <w:pPr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b/>
          <w:sz w:val="28"/>
          <w:szCs w:val="28"/>
        </w:rPr>
        <w:t xml:space="preserve">1. Тема: </w:t>
      </w:r>
      <w:r w:rsidRPr="0000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Инструменты и материалы.</w:t>
      </w:r>
      <w:r w:rsidRPr="00E853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5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Правила техники безопасности при работе с инструментами для изготовления цветов </w:t>
      </w:r>
      <w:r w:rsidRPr="00E853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 — кожа, бисер и фетр</w:t>
      </w:r>
    </w:p>
    <w:p w:rsidR="003A3283" w:rsidRPr="002867F6" w:rsidRDefault="003A3283" w:rsidP="003A3283">
      <w:pPr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296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с инструментами для изготовления цветов</w:t>
      </w:r>
    </w:p>
    <w:p w:rsidR="003A3283" w:rsidRPr="00A63296" w:rsidRDefault="003A3283" w:rsidP="003A3283">
      <w:pPr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296">
        <w:rPr>
          <w:rFonts w:ascii="Times New Roman" w:hAnsi="Times New Roman" w:cs="Times New Roman"/>
          <w:sz w:val="28"/>
          <w:szCs w:val="28"/>
        </w:rPr>
        <w:t>Знакомство с различными материалами</w:t>
      </w:r>
      <w:r>
        <w:rPr>
          <w:rFonts w:ascii="Times New Roman" w:hAnsi="Times New Roman" w:cs="Times New Roman"/>
          <w:sz w:val="28"/>
          <w:szCs w:val="28"/>
        </w:rPr>
        <w:t xml:space="preserve"> (кожа, бисер, фетр)</w:t>
      </w:r>
    </w:p>
    <w:p w:rsidR="003A3283" w:rsidRPr="002867F6" w:rsidRDefault="003A3283" w:rsidP="003A3283">
      <w:pPr>
        <w:rPr>
          <w:rFonts w:ascii="Times New Roman" w:hAnsi="Times New Roman" w:cs="Times New Roman"/>
          <w:sz w:val="28"/>
          <w:szCs w:val="28"/>
        </w:rPr>
      </w:pPr>
      <w:r w:rsidRPr="0000319E">
        <w:rPr>
          <w:rFonts w:ascii="Times New Roman" w:hAnsi="Times New Roman" w:cs="Times New Roman"/>
          <w:b/>
          <w:sz w:val="28"/>
          <w:szCs w:val="28"/>
        </w:rPr>
        <w:t>2. Тема: Подготовка трафаретов</w:t>
      </w:r>
      <w:r w:rsidRPr="00A63296">
        <w:rPr>
          <w:rFonts w:ascii="Times New Roman" w:hAnsi="Times New Roman" w:cs="Times New Roman"/>
          <w:sz w:val="28"/>
          <w:szCs w:val="28"/>
        </w:rPr>
        <w:t>. </w:t>
      </w:r>
      <w:r w:rsidRPr="00A63296">
        <w:rPr>
          <w:rFonts w:ascii="Times New Roman" w:hAnsi="Times New Roman" w:cs="Times New Roman"/>
          <w:sz w:val="28"/>
          <w:szCs w:val="28"/>
        </w:rPr>
        <w:br/>
        <w:t>Перевод трафаретов на кожу, вырезание из кожи заготовок</w:t>
      </w:r>
    </w:p>
    <w:p w:rsidR="003A3283" w:rsidRPr="002867F6" w:rsidRDefault="003A3283" w:rsidP="003A3283">
      <w:pPr>
        <w:spacing w:after="0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color w:val="000000"/>
          <w:sz w:val="28"/>
          <w:szCs w:val="28"/>
        </w:rPr>
        <w:t>Как правильно подготовить трафарет</w:t>
      </w:r>
    </w:p>
    <w:p w:rsidR="003A3283" w:rsidRPr="00E85350" w:rsidRDefault="003A3283" w:rsidP="003A32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hAnsi="Times New Roman" w:cs="Times New Roman"/>
          <w:sz w:val="28"/>
          <w:szCs w:val="28"/>
        </w:rPr>
        <w:t>Практика:</w:t>
      </w: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трафаретов на кожу, вырезание из кожи заготовок</w:t>
      </w:r>
    </w:p>
    <w:p w:rsidR="003A3283" w:rsidRDefault="003A3283" w:rsidP="003A32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283" w:rsidRPr="0000319E" w:rsidRDefault="003A3283" w:rsidP="003A3283">
      <w:pPr>
        <w:rPr>
          <w:rFonts w:ascii="Times New Roman" w:hAnsi="Times New Roman" w:cs="Times New Roman"/>
          <w:b/>
          <w:sz w:val="28"/>
          <w:szCs w:val="28"/>
        </w:rPr>
      </w:pPr>
      <w:r w:rsidRPr="0000319E">
        <w:rPr>
          <w:rFonts w:ascii="Times New Roman" w:hAnsi="Times New Roman" w:cs="Times New Roman"/>
          <w:b/>
          <w:sz w:val="28"/>
          <w:szCs w:val="28"/>
        </w:rPr>
        <w:t>3. Тема:</w:t>
      </w:r>
      <w:r w:rsidRPr="0000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Изготовление несложных цветов</w:t>
      </w:r>
    </w:p>
    <w:p w:rsidR="003A3283" w:rsidRPr="002867F6" w:rsidRDefault="003A3283" w:rsidP="003A3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правильно изготавливать  цветы</w:t>
      </w:r>
    </w:p>
    <w:p w:rsidR="003A3283" w:rsidRPr="002867F6" w:rsidRDefault="003A3283" w:rsidP="003A3283">
      <w:pPr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350">
        <w:rPr>
          <w:rFonts w:ascii="Times New Roman" w:hAnsi="Times New Roman" w:cs="Times New Roman"/>
          <w:sz w:val="28"/>
          <w:szCs w:val="28"/>
        </w:rPr>
        <w:t>Изготовление несложных цветов</w:t>
      </w:r>
    </w:p>
    <w:p w:rsidR="003A3283" w:rsidRPr="0000319E" w:rsidRDefault="003A3283" w:rsidP="003A32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19E">
        <w:rPr>
          <w:rFonts w:ascii="Times New Roman" w:hAnsi="Times New Roman" w:cs="Times New Roman"/>
          <w:b/>
          <w:sz w:val="28"/>
          <w:szCs w:val="28"/>
        </w:rPr>
        <w:t>4. Тема: Знакомство с основным назначением отделочных цветов из бисера</w:t>
      </w:r>
    </w:p>
    <w:p w:rsidR="003A3283" w:rsidRPr="002867F6" w:rsidRDefault="003A3283" w:rsidP="003A3283">
      <w:pPr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350">
        <w:rPr>
          <w:rFonts w:ascii="Times New Roman" w:hAnsi="Times New Roman" w:cs="Times New Roman"/>
          <w:sz w:val="28"/>
          <w:szCs w:val="28"/>
        </w:rPr>
        <w:t>Знакомство с основным назначением отделочных цветов из бисера</w:t>
      </w:r>
    </w:p>
    <w:p w:rsidR="003A3283" w:rsidRPr="002867F6" w:rsidRDefault="003A3283" w:rsidP="003A32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hAnsi="Times New Roman" w:cs="Times New Roman"/>
          <w:sz w:val="28"/>
          <w:szCs w:val="28"/>
        </w:rPr>
        <w:lastRenderedPageBreak/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отделочных цветов из бисера</w:t>
      </w:r>
    </w:p>
    <w:p w:rsidR="003A3283" w:rsidRDefault="003A3283" w:rsidP="003A3283">
      <w:pPr>
        <w:rPr>
          <w:rFonts w:ascii="Times New Roman" w:hAnsi="Times New Roman" w:cs="Times New Roman"/>
          <w:sz w:val="28"/>
          <w:szCs w:val="28"/>
        </w:rPr>
      </w:pPr>
    </w:p>
    <w:p w:rsidR="003A3283" w:rsidRPr="0000319E" w:rsidRDefault="003A3283" w:rsidP="003A3283">
      <w:pPr>
        <w:rPr>
          <w:rFonts w:ascii="Times New Roman" w:hAnsi="Times New Roman" w:cs="Times New Roman"/>
          <w:b/>
          <w:sz w:val="28"/>
          <w:szCs w:val="28"/>
        </w:rPr>
      </w:pPr>
      <w:r w:rsidRPr="0000319E">
        <w:rPr>
          <w:rFonts w:ascii="Times New Roman" w:hAnsi="Times New Roman" w:cs="Times New Roman"/>
          <w:b/>
          <w:sz w:val="28"/>
          <w:szCs w:val="28"/>
        </w:rPr>
        <w:t>5. Тема:</w:t>
      </w:r>
      <w:r w:rsidRPr="0000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Вышивка бисером</w:t>
      </w:r>
    </w:p>
    <w:p w:rsidR="003A3283" w:rsidRDefault="003A3283" w:rsidP="003A32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hAnsi="Times New Roman" w:cs="Times New Roman"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правилами вышивки</w:t>
      </w:r>
    </w:p>
    <w:p w:rsidR="003A3283" w:rsidRPr="00E85350" w:rsidRDefault="003A3283" w:rsidP="003A3283">
      <w:pPr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350">
        <w:rPr>
          <w:rFonts w:ascii="Times New Roman" w:hAnsi="Times New Roman" w:cs="Times New Roman"/>
          <w:sz w:val="28"/>
          <w:szCs w:val="28"/>
        </w:rPr>
        <w:t>Вышивка бисером</w:t>
      </w:r>
    </w:p>
    <w:p w:rsidR="003A3283" w:rsidRPr="0000319E" w:rsidRDefault="003A3283" w:rsidP="003A3283">
      <w:pPr>
        <w:rPr>
          <w:rFonts w:ascii="Times New Roman" w:hAnsi="Times New Roman" w:cs="Times New Roman"/>
          <w:b/>
          <w:sz w:val="28"/>
          <w:szCs w:val="28"/>
        </w:rPr>
      </w:pPr>
      <w:r w:rsidRPr="0000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00319E">
        <w:rPr>
          <w:rFonts w:ascii="Times New Roman" w:hAnsi="Times New Roman" w:cs="Times New Roman"/>
          <w:b/>
          <w:sz w:val="28"/>
          <w:szCs w:val="28"/>
        </w:rPr>
        <w:t>Тема:</w:t>
      </w:r>
      <w:r w:rsidRPr="0000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Знакомство с основным назначением отделочных цветов из фетра</w:t>
      </w:r>
    </w:p>
    <w:p w:rsidR="003A3283" w:rsidRPr="002867F6" w:rsidRDefault="003A3283" w:rsidP="003A32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hAnsi="Times New Roman" w:cs="Times New Roman"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350">
        <w:rPr>
          <w:rFonts w:ascii="Times New Roman" w:hAnsi="Times New Roman" w:cs="Times New Roman"/>
          <w:sz w:val="28"/>
          <w:szCs w:val="28"/>
        </w:rPr>
        <w:t>Знакомство с основным назначением отделочных цветов из фетра</w:t>
      </w:r>
    </w:p>
    <w:p w:rsidR="003A3283" w:rsidRPr="002867F6" w:rsidRDefault="003A3283" w:rsidP="003A3283">
      <w:pPr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трафаретов цветов из фетра</w:t>
      </w:r>
    </w:p>
    <w:p w:rsidR="003A3283" w:rsidRPr="0000319E" w:rsidRDefault="003A3283" w:rsidP="003A3283">
      <w:pPr>
        <w:rPr>
          <w:rFonts w:ascii="Times New Roman" w:hAnsi="Times New Roman" w:cs="Times New Roman"/>
          <w:b/>
          <w:sz w:val="28"/>
          <w:szCs w:val="28"/>
        </w:rPr>
      </w:pPr>
      <w:r w:rsidRPr="0000319E">
        <w:rPr>
          <w:rFonts w:ascii="Times New Roman" w:hAnsi="Times New Roman" w:cs="Times New Roman"/>
          <w:b/>
          <w:sz w:val="28"/>
          <w:szCs w:val="28"/>
        </w:rPr>
        <w:t>7. Тема:</w:t>
      </w:r>
      <w:r w:rsidRPr="0000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Перевод трафаретов на фетр, вырезание из фетра заготовок</w:t>
      </w:r>
    </w:p>
    <w:p w:rsidR="003A3283" w:rsidRPr="002867F6" w:rsidRDefault="003A3283" w:rsidP="003A3283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CA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основным назначением отделочных цветов из фетра</w:t>
      </w:r>
    </w:p>
    <w:p w:rsidR="003A3283" w:rsidRDefault="003A3283" w:rsidP="003A3283">
      <w:pPr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CAB">
        <w:rPr>
          <w:rFonts w:ascii="Times New Roman" w:hAnsi="Times New Roman" w:cs="Times New Roman"/>
          <w:sz w:val="28"/>
          <w:szCs w:val="28"/>
        </w:rPr>
        <w:t>Перевод трафаретов на фетр, вырезание из фетра заготовок</w:t>
      </w:r>
    </w:p>
    <w:p w:rsidR="003A3283" w:rsidRPr="0000319E" w:rsidRDefault="003A3283" w:rsidP="003A3283">
      <w:pPr>
        <w:rPr>
          <w:rFonts w:ascii="Times New Roman" w:hAnsi="Times New Roman" w:cs="Times New Roman"/>
          <w:b/>
          <w:sz w:val="28"/>
          <w:szCs w:val="28"/>
        </w:rPr>
      </w:pPr>
      <w:r w:rsidRPr="0000319E">
        <w:rPr>
          <w:rFonts w:ascii="Times New Roman" w:hAnsi="Times New Roman" w:cs="Times New Roman"/>
          <w:b/>
          <w:sz w:val="28"/>
          <w:szCs w:val="28"/>
        </w:rPr>
        <w:t>8. Тема:</w:t>
      </w:r>
      <w:r w:rsidRPr="0000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Знакомство с техникой цветы из ткани</w:t>
      </w:r>
    </w:p>
    <w:p w:rsidR="003A3283" w:rsidRPr="002867F6" w:rsidRDefault="003A3283" w:rsidP="003A32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hAnsi="Times New Roman" w:cs="Times New Roman"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CAB">
        <w:rPr>
          <w:rFonts w:ascii="Times New Roman" w:hAnsi="Times New Roman" w:cs="Times New Roman"/>
          <w:sz w:val="28"/>
          <w:szCs w:val="28"/>
        </w:rPr>
        <w:t>Знакомство с техникой цветы из ткани</w:t>
      </w:r>
    </w:p>
    <w:p w:rsidR="003A3283" w:rsidRPr="002867F6" w:rsidRDefault="003A3283" w:rsidP="003A32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283" w:rsidRPr="002867F6" w:rsidRDefault="003A3283" w:rsidP="003A3283">
      <w:pPr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заготовок цветов из ткани</w:t>
      </w:r>
    </w:p>
    <w:p w:rsidR="003A3283" w:rsidRPr="0000319E" w:rsidRDefault="003A3283" w:rsidP="003A3283">
      <w:pPr>
        <w:rPr>
          <w:rFonts w:ascii="Times New Roman" w:hAnsi="Times New Roman" w:cs="Times New Roman"/>
          <w:b/>
          <w:sz w:val="28"/>
          <w:szCs w:val="28"/>
        </w:rPr>
      </w:pPr>
      <w:r w:rsidRPr="00003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9.Тема: Изготовление цветов из ткани</w:t>
      </w:r>
    </w:p>
    <w:p w:rsidR="003A3283" w:rsidRPr="00961CAB" w:rsidRDefault="003A3283" w:rsidP="003A3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61CAB">
        <w:rPr>
          <w:rFonts w:ascii="Times New Roman" w:hAnsi="Times New Roman" w:cs="Times New Roman"/>
          <w:sz w:val="28"/>
          <w:szCs w:val="28"/>
        </w:rPr>
        <w:t>Знакомство с техникой цветы из ткани</w:t>
      </w:r>
    </w:p>
    <w:p w:rsidR="003A3283" w:rsidRPr="00961CAB" w:rsidRDefault="003A3283" w:rsidP="003A32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7F6">
        <w:rPr>
          <w:rFonts w:ascii="Times New Roman" w:hAnsi="Times New Roman" w:cs="Times New Roman"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CAB">
        <w:rPr>
          <w:rFonts w:ascii="Times New Roman" w:hAnsi="Times New Roman" w:cs="Times New Roman"/>
          <w:sz w:val="28"/>
          <w:szCs w:val="28"/>
        </w:rPr>
        <w:t>Изготовление цветов из ткани</w:t>
      </w:r>
    </w:p>
    <w:p w:rsidR="003A3283" w:rsidRPr="002867F6" w:rsidRDefault="003A3283" w:rsidP="003A3283">
      <w:pPr>
        <w:rPr>
          <w:rFonts w:ascii="Times New Roman" w:hAnsi="Times New Roman" w:cs="Times New Roman"/>
          <w:sz w:val="28"/>
          <w:szCs w:val="28"/>
        </w:rPr>
      </w:pPr>
    </w:p>
    <w:p w:rsidR="00A51B4B" w:rsidRPr="002867F6" w:rsidRDefault="00A51B4B" w:rsidP="002867F6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3283" w:rsidRDefault="003A3283" w:rsidP="002867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B4B" w:rsidRPr="002867F6" w:rsidRDefault="00A51B4B" w:rsidP="002867F6">
      <w:pPr>
        <w:rPr>
          <w:rFonts w:ascii="Times New Roman" w:hAnsi="Times New Roman" w:cs="Times New Roman"/>
          <w:sz w:val="28"/>
          <w:szCs w:val="28"/>
        </w:rPr>
      </w:pPr>
    </w:p>
    <w:p w:rsidR="003A3283" w:rsidRDefault="003A3283" w:rsidP="002867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283" w:rsidRDefault="003A3283" w:rsidP="002867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283" w:rsidRDefault="003A3283" w:rsidP="002867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283" w:rsidRDefault="003A3283" w:rsidP="002867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283" w:rsidRDefault="003A3283" w:rsidP="002867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283" w:rsidRDefault="003A3283" w:rsidP="002867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283" w:rsidRDefault="003A3283" w:rsidP="002867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283" w:rsidRDefault="003A3283" w:rsidP="002867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650" w:rsidRPr="002867F6" w:rsidRDefault="00031650" w:rsidP="002867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Механизм оценки результатов программы</w:t>
      </w:r>
    </w:p>
    <w:p w:rsidR="00031650" w:rsidRPr="002867F6" w:rsidRDefault="00031650" w:rsidP="002867F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650" w:rsidRPr="002867F6" w:rsidRDefault="00031650" w:rsidP="002867F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(Механизм оценки результатов программы в приложении)</w:t>
      </w:r>
    </w:p>
    <w:p w:rsidR="009A7C15" w:rsidRPr="002867F6" w:rsidRDefault="009A7C15" w:rsidP="002867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650" w:rsidRPr="002867F6" w:rsidRDefault="009A7C15" w:rsidP="002867F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Факторы риска</w:t>
      </w:r>
    </w:p>
    <w:p w:rsidR="00031650" w:rsidRPr="002867F6" w:rsidRDefault="00031650" w:rsidP="002867F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-278"/>
        <w:tblOverlap w:val="never"/>
        <w:tblW w:w="974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4"/>
        <w:gridCol w:w="2660"/>
        <w:gridCol w:w="6378"/>
      </w:tblGrid>
      <w:tr w:rsidR="00031650" w:rsidRPr="002867F6" w:rsidTr="009A7C15">
        <w:tc>
          <w:tcPr>
            <w:tcW w:w="704" w:type="dxa"/>
            <w:tcBorders>
              <w:left w:val="single" w:sz="4" w:space="0" w:color="auto"/>
            </w:tcBorders>
          </w:tcPr>
          <w:p w:rsidR="00031650" w:rsidRPr="002867F6" w:rsidRDefault="00031650" w:rsidP="002867F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0" w:type="dxa"/>
          </w:tcPr>
          <w:p w:rsidR="00031650" w:rsidRPr="002867F6" w:rsidRDefault="00031650" w:rsidP="002867F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Фактор риска</w:t>
            </w:r>
          </w:p>
        </w:tc>
        <w:tc>
          <w:tcPr>
            <w:tcW w:w="6378" w:type="dxa"/>
          </w:tcPr>
          <w:p w:rsidR="00031650" w:rsidRPr="002867F6" w:rsidRDefault="00031650" w:rsidP="002867F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Меры профилакти</w:t>
            </w:r>
            <w:r w:rsidR="009A7C15" w:rsidRPr="002867F6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031650" w:rsidRPr="002867F6" w:rsidTr="009A7C15">
        <w:tc>
          <w:tcPr>
            <w:tcW w:w="704" w:type="dxa"/>
            <w:tcBorders>
              <w:left w:val="single" w:sz="4" w:space="0" w:color="auto"/>
            </w:tcBorders>
          </w:tcPr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031650" w:rsidRPr="002867F6" w:rsidRDefault="00031650" w:rsidP="002867F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0" w:type="dxa"/>
          </w:tcPr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Неблагоприятные погодные</w:t>
            </w:r>
          </w:p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  <w:p w:rsidR="00031650" w:rsidRPr="002867F6" w:rsidRDefault="00031650" w:rsidP="002867F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1. Разработка варианта проведения мероприятия</w:t>
            </w:r>
          </w:p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в закрытом помещении</w:t>
            </w:r>
          </w:p>
          <w:p w:rsidR="00031650" w:rsidRPr="00D4733A" w:rsidRDefault="00031650" w:rsidP="00D4733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 xml:space="preserve">2. Продуманные заранее </w:t>
            </w:r>
            <w:proofErr w:type="spellStart"/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внутриотрядные</w:t>
            </w:r>
            <w:proofErr w:type="spellEnd"/>
            <w:r w:rsidR="00D47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мероприятия, не требующие подготовки</w:t>
            </w:r>
          </w:p>
        </w:tc>
      </w:tr>
      <w:tr w:rsidR="00031650" w:rsidRPr="002867F6" w:rsidTr="009A7C15">
        <w:tc>
          <w:tcPr>
            <w:tcW w:w="704" w:type="dxa"/>
            <w:tcBorders>
              <w:left w:val="single" w:sz="4" w:space="0" w:color="auto"/>
            </w:tcBorders>
          </w:tcPr>
          <w:p w:rsidR="00031650" w:rsidRPr="002867F6" w:rsidRDefault="00031650" w:rsidP="002867F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60" w:type="dxa"/>
          </w:tcPr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Ухудшение состоянияздоровья участников смены</w:t>
            </w:r>
          </w:p>
        </w:tc>
        <w:tc>
          <w:tcPr>
            <w:tcW w:w="6378" w:type="dxa"/>
          </w:tcPr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1. Медицинский контроль</w:t>
            </w:r>
          </w:p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2. Медицинское обслуживание</w:t>
            </w:r>
          </w:p>
          <w:p w:rsidR="009A7C15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3. Витаминизация</w:t>
            </w:r>
          </w:p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4. Профилактические процедур</w:t>
            </w:r>
            <w:r w:rsidR="00D4733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031650" w:rsidRPr="002867F6" w:rsidTr="009A7C15">
        <w:tc>
          <w:tcPr>
            <w:tcW w:w="704" w:type="dxa"/>
            <w:tcBorders>
              <w:left w:val="single" w:sz="4" w:space="0" w:color="auto"/>
            </w:tcBorders>
          </w:tcPr>
          <w:p w:rsidR="00031650" w:rsidRPr="002867F6" w:rsidRDefault="00031650" w:rsidP="002867F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60" w:type="dxa"/>
          </w:tcPr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Низкая активность участников</w:t>
            </w:r>
          </w:p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смены в ходе реализации</w:t>
            </w:r>
            <w:r w:rsidR="00D47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</w:tcPr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1. Выявление индивидуальных способностей и</w:t>
            </w:r>
          </w:p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интересов ребёнка для приобщения и занятости</w:t>
            </w:r>
          </w:p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другой деятельностью (социально – значимой,</w:t>
            </w:r>
            <w:proofErr w:type="gramEnd"/>
          </w:p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спортивной, организационной и т.д.)</w:t>
            </w:r>
          </w:p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 xml:space="preserve">2. Активизация через </w:t>
            </w:r>
            <w:proofErr w:type="gramStart"/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интересные</w:t>
            </w:r>
            <w:proofErr w:type="gramEnd"/>
          </w:p>
          <w:p w:rsidR="00031650" w:rsidRPr="002867F6" w:rsidRDefault="009A7C15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внутри отрядные</w:t>
            </w:r>
            <w:r w:rsidR="00031650" w:rsidRPr="002867F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и делегирование</w:t>
            </w:r>
            <w:r w:rsidR="00D47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650" w:rsidRPr="002867F6">
              <w:rPr>
                <w:rFonts w:ascii="Times New Roman" w:hAnsi="Times New Roman" w:cs="Times New Roman"/>
                <w:sz w:val="28"/>
                <w:szCs w:val="28"/>
              </w:rPr>
              <w:t>полномочий со стороны вожатого</w:t>
            </w:r>
          </w:p>
        </w:tc>
      </w:tr>
      <w:tr w:rsidR="00031650" w:rsidRPr="002867F6" w:rsidTr="009A7C15">
        <w:tc>
          <w:tcPr>
            <w:tcW w:w="704" w:type="dxa"/>
            <w:tcBorders>
              <w:left w:val="single" w:sz="4" w:space="0" w:color="auto"/>
            </w:tcBorders>
          </w:tcPr>
          <w:p w:rsidR="00031650" w:rsidRPr="002867F6" w:rsidRDefault="00031650" w:rsidP="002867F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60" w:type="dxa"/>
          </w:tcPr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</w:t>
            </w:r>
            <w:proofErr w:type="gramStart"/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межличностных</w:t>
            </w:r>
            <w:proofErr w:type="gramEnd"/>
          </w:p>
          <w:p w:rsidR="00D4733A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отношений, конфликты </w:t>
            </w:r>
            <w:proofErr w:type="gramStart"/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</w:p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участников смены</w:t>
            </w:r>
          </w:p>
        </w:tc>
        <w:tc>
          <w:tcPr>
            <w:tcW w:w="6378" w:type="dxa"/>
          </w:tcPr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1. Индивидуальная и групповая работа</w:t>
            </w:r>
          </w:p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психолога, воспитателей</w:t>
            </w:r>
          </w:p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2. Организация отрядного времени с целью</w:t>
            </w:r>
          </w:p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сплочения коллектива</w:t>
            </w:r>
          </w:p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3. Использование форм работы,</w:t>
            </w:r>
          </w:p>
          <w:p w:rsidR="009A7C15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способствующих</w:t>
            </w:r>
            <w:proofErr w:type="gramEnd"/>
            <w:r w:rsidRPr="002867F6">
              <w:rPr>
                <w:rFonts w:ascii="Times New Roman" w:hAnsi="Times New Roman" w:cs="Times New Roman"/>
                <w:sz w:val="28"/>
                <w:szCs w:val="28"/>
              </w:rPr>
              <w:t xml:space="preserve"> сплочению и взаимодействию</w:t>
            </w:r>
          </w:p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4. Психологическое сопровождение конфликтов</w:t>
            </w:r>
          </w:p>
        </w:tc>
      </w:tr>
      <w:tr w:rsidR="00031650" w:rsidRPr="002867F6" w:rsidTr="009A7C15">
        <w:tc>
          <w:tcPr>
            <w:tcW w:w="704" w:type="dxa"/>
            <w:tcBorders>
              <w:left w:val="single" w:sz="4" w:space="0" w:color="auto"/>
            </w:tcBorders>
          </w:tcPr>
          <w:p w:rsidR="00031650" w:rsidRPr="002867F6" w:rsidRDefault="00031650" w:rsidP="002867F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60" w:type="dxa"/>
          </w:tcPr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</w:t>
            </w:r>
            <w:proofErr w:type="gramStart"/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сюжетной</w:t>
            </w:r>
            <w:proofErr w:type="gramEnd"/>
          </w:p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линии смены интересам</w:t>
            </w:r>
            <w:r w:rsidR="00D47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участников смены</w:t>
            </w:r>
          </w:p>
        </w:tc>
        <w:tc>
          <w:tcPr>
            <w:tcW w:w="6378" w:type="dxa"/>
          </w:tcPr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1. Корректировка программы в процессе</w:t>
            </w:r>
          </w:p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реализации соответственно интересам детей</w:t>
            </w:r>
          </w:p>
          <w:p w:rsidR="00031650" w:rsidRPr="002867F6" w:rsidRDefault="00031650" w:rsidP="002867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2. Использование мотивирующих методов</w:t>
            </w:r>
            <w:r w:rsidR="00D47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7F6">
              <w:rPr>
                <w:rFonts w:ascii="Times New Roman" w:hAnsi="Times New Roman" w:cs="Times New Roman"/>
                <w:sz w:val="28"/>
                <w:szCs w:val="28"/>
              </w:rPr>
              <w:t>вовлечения участников смены в сюжет</w:t>
            </w:r>
          </w:p>
        </w:tc>
      </w:tr>
    </w:tbl>
    <w:p w:rsidR="00031650" w:rsidRPr="002867F6" w:rsidRDefault="00031650" w:rsidP="00286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F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смены</w:t>
      </w:r>
    </w:p>
    <w:p w:rsidR="00031650" w:rsidRPr="002867F6" w:rsidRDefault="00031650" w:rsidP="002867F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67F6">
        <w:rPr>
          <w:rFonts w:ascii="Times New Roman" w:hAnsi="Times New Roman" w:cs="Times New Roman"/>
          <w:b/>
          <w:bCs/>
          <w:sz w:val="28"/>
          <w:szCs w:val="28"/>
        </w:rPr>
        <w:t>Игровой сюжет лагерной смены.</w:t>
      </w:r>
    </w:p>
    <w:p w:rsidR="0040602D" w:rsidRPr="00961CAB" w:rsidRDefault="0040602D" w:rsidP="002867F6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867F6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Основная идея программы  смены</w:t>
      </w:r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 w:rsidR="00961CA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–</w:t>
      </w:r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 w:rsidR="00961CA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с</w:t>
      </w:r>
      <w:r w:rsidR="00961CAB" w:rsidRPr="00961CA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оздание благоприятных условий для привлечения детей и подростков к волонтерской деятельности, укрепление физического и психологического здоровья обучающихся</w:t>
      </w:r>
      <w:r w:rsidR="00961CA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; </w:t>
      </w:r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предоставление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</w:t>
      </w:r>
    </w:p>
    <w:p w:rsidR="0040602D" w:rsidRPr="002867F6" w:rsidRDefault="0063421E" w:rsidP="002867F6">
      <w:pPr>
        <w:widowControl w:val="0"/>
        <w:suppressAutoHyphens/>
        <w:spacing w:after="0"/>
        <w:ind w:firstLine="54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Программа «Твори добро</w:t>
      </w:r>
      <w:r w:rsidR="0040602D"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» летнего оздоровительного лагеря -  это непрерывный поиск вариантов, позволяющих ребенку расширить как пространство внешнего взаимодействия в среде детского оздоровительного лагеря, так и  раздвинуть границы пространства собственного мироощущения. Взрослому, педагогу -  понять и яснее увидеть проблемы детей сегодняшнего дня и помочь каждому ребенку – участнику программы  в решении его проблем. Чтобы сформировать свое ценностно – смысловое пространство ребенок должен жить в мире общечеловеческих ценностей, таких как: Добро и Справедливость, Честность и Порядочность, Патриотизм и Гражданственность, Любовь к Родине и Любовь к своей Семье, Мир и Культура и многих других. И здесь на помощь приходит </w:t>
      </w:r>
      <w:r w:rsidR="0040602D" w:rsidRPr="002867F6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игра</w:t>
      </w:r>
      <w:r w:rsidR="0040602D"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– </w:t>
      </w:r>
      <w:r w:rsidR="0040602D" w:rsidRPr="002867F6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универсальное педагогическое средство.</w:t>
      </w:r>
    </w:p>
    <w:p w:rsidR="00D8364C" w:rsidRDefault="0040602D" w:rsidP="002867F6">
      <w:pPr>
        <w:widowControl w:val="0"/>
        <w:suppressAutoHyphens/>
        <w:spacing w:after="0"/>
        <w:ind w:firstLine="540"/>
        <w:jc w:val="both"/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</w:pPr>
      <w:r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Сюжетная линия определяется конкретным педагогическим  авторским замыслом - смена  проходит в рамках создания  нетрадиционного метода тематической </w:t>
      </w:r>
      <w:proofErr w:type="gramStart"/>
      <w:r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игры</w:t>
      </w:r>
      <w:proofErr w:type="gramEnd"/>
      <w:r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–</w:t>
      </w:r>
      <w:r w:rsidR="00961CA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начало </w:t>
      </w:r>
      <w:proofErr w:type="gramStart"/>
      <w:r w:rsidR="00961CA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которой</w:t>
      </w:r>
      <w:proofErr w:type="gramEnd"/>
      <w:r w:rsidR="00961CA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дается со знакомства с легендой</w:t>
      </w:r>
      <w:r w:rsidR="00D8364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. </w:t>
      </w:r>
      <w:r w:rsidR="00961CAB" w:rsidRPr="00D8364C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 xml:space="preserve">Закончился учебный год, и наступило самое счастливое время для всех детей – лето, каникулы!!! Впереди три месяца свободных от учёбы!!! Кто – то из ребят уже собрался к родственникам в гости, кто-то поедет в лагерь, кто – то просиживает за компом, играет в компьютерные игры, кто – то сидит дома у телевизора, а кто – то уже заскучал. Эх, думали многие, лето наступит - начнутся счастливые денёчки, а тут такая скукотища. А компьютер за несколько дней так надоел, что уже в глазах рябит. Надоел до чертиков. И по телеку смотреть нечего, щелкаешь– щелкаешь, а ничего интересного нет. - Вот ведь беда-то какая – лето наступило, а счастливые деньки не пришли – как себя развлекать, чем заниматься? И вдруг… - Ребята! В нашей школьной библиотеке я такое нашла!!! </w:t>
      </w:r>
      <w:proofErr w:type="gramStart"/>
      <w:r w:rsidR="00961CAB" w:rsidRPr="00D8364C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Вы, наверно, подумаете, что, кроме «Незнайки» и «Винни пуха», можно найти в нашей библиотеки?!</w:t>
      </w:r>
      <w:proofErr w:type="gramEnd"/>
      <w:r w:rsidR="00961CAB" w:rsidRPr="00D8364C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 xml:space="preserve"> - Тут такая старинная книга, посмотрите, как она называется? («Тимур и его команда»). А кто знает, кто такой Тимур и что у него была за команда? Чем занималась эта команда? - Сегодня все вы </w:t>
      </w:r>
      <w:r w:rsidR="00961CAB" w:rsidRPr="00D8364C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lastRenderedPageBreak/>
        <w:t xml:space="preserve">получаете задание: узнайте, кто такой </w:t>
      </w:r>
      <w:proofErr w:type="gramStart"/>
      <w:r w:rsidR="00961CAB" w:rsidRPr="00D8364C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Тимур</w:t>
      </w:r>
      <w:proofErr w:type="gramEnd"/>
      <w:r w:rsidR="00961CAB" w:rsidRPr="00D8364C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 xml:space="preserve"> и о </w:t>
      </w:r>
      <w:proofErr w:type="gramStart"/>
      <w:r w:rsidR="00961CAB" w:rsidRPr="00D8364C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какой</w:t>
      </w:r>
      <w:proofErr w:type="gramEnd"/>
      <w:r w:rsidR="00961CAB" w:rsidRPr="00D8364C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 xml:space="preserve"> команде идет речь в книге? Завтра первое мероприятие будет посвящено именно этой книге. А когда вы ответите на все вопросы по содержанию книги, вы узнаете, чем будете заниматься на протяжении всей площадки. Ведь в конце сезона будет выбран не только отряд победитель, но и один человек-победитель, который наберет наибольшее количество бонусов. (На следующий день) - Кто такой Тимур? Чем занималась команда Тимура? Кто написал эту книгу? - Чем мы будем заниматься 21 день. Как другими словами можно назвать помощников? (добровольцы, волонтеры). - Мы с вами будем заниматься волонтерской деятельностью, помогать малышам, пожилым людям, ухаживать за памятником героям ВОВ, а также благоустраивать пришкольную территорию. За победу команда </w:t>
      </w:r>
      <w:r w:rsidR="00D8364C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будет ежедневно получать баллы, по большему количеству баллов и хороших дел и определиться лучший отряд.</w:t>
      </w:r>
      <w:r w:rsidR="00961CAB" w:rsidRPr="00D8364C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 xml:space="preserve"> </w:t>
      </w:r>
    </w:p>
    <w:p w:rsidR="00D8364C" w:rsidRDefault="00961CAB" w:rsidP="002867F6">
      <w:pPr>
        <w:widowControl w:val="0"/>
        <w:suppressAutoHyphens/>
        <w:spacing w:after="0"/>
        <w:ind w:firstLine="54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D8364C">
        <w:rPr>
          <w:rFonts w:ascii="Times New Roman" w:eastAsia="SimSun" w:hAnsi="Times New Roman" w:cs="Times New Roman"/>
          <w:i/>
          <w:kern w:val="2"/>
          <w:sz w:val="28"/>
          <w:szCs w:val="28"/>
          <w:lang w:eastAsia="hi-IN" w:bidi="hi-IN"/>
        </w:rPr>
        <w:t>Итак, наш сезон в этом году посвящен добрым делам и помощи людям, которые нас окружают. Удачи всем и победы!</w:t>
      </w:r>
      <w:r w:rsidRPr="00961CA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D8364C" w:rsidRDefault="00961CAB" w:rsidP="002867F6">
      <w:pPr>
        <w:widowControl w:val="0"/>
        <w:suppressAutoHyphens/>
        <w:spacing w:after="0"/>
        <w:ind w:firstLine="54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61CA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Ак</w:t>
      </w:r>
      <w:r w:rsidR="00D8364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туал</w:t>
      </w:r>
      <w:r w:rsidR="00A7178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ьность. Программа «Твори добро</w:t>
      </w:r>
      <w:r w:rsidRPr="00961CA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» предполагает организацию содержания деятельности в сменах, в близкой для участников программы по духу и интеллектуальному уровню зоне развития. Программа представляет сочетание разнообразных инновационных и уже апробированных методик по волонтерскому движению, элементов психологического тренинга, коллективно-творческих игр, практических занятий, дискуссий, </w:t>
      </w:r>
      <w:proofErr w:type="spellStart"/>
      <w:r w:rsidRPr="00961CA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командообразующих</w:t>
      </w:r>
      <w:proofErr w:type="spellEnd"/>
      <w:r w:rsidRPr="00961CA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мероприятий, спортивных соревнований. Прио</w:t>
      </w:r>
      <w:r w:rsidR="00D8364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р</w:t>
      </w:r>
      <w:r w:rsidR="00A7178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итетами программы «Твори добро</w:t>
      </w:r>
      <w:r w:rsidRPr="00961CA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» стали: </w:t>
      </w:r>
    </w:p>
    <w:p w:rsidR="00D8364C" w:rsidRDefault="00961CAB" w:rsidP="002867F6">
      <w:pPr>
        <w:widowControl w:val="0"/>
        <w:suppressAutoHyphens/>
        <w:spacing w:after="0"/>
        <w:ind w:firstLine="54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61CA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- создание благоприятных условий для жизнедеятельности детей в летний период; </w:t>
      </w:r>
    </w:p>
    <w:p w:rsidR="00D8364C" w:rsidRDefault="00961CAB" w:rsidP="002867F6">
      <w:pPr>
        <w:widowControl w:val="0"/>
        <w:suppressAutoHyphens/>
        <w:spacing w:after="0"/>
        <w:ind w:firstLine="54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61CA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- самореализация каждого участника смены, развитие ребенка, социализация личности; </w:t>
      </w:r>
    </w:p>
    <w:p w:rsidR="00D8364C" w:rsidRDefault="00961CAB" w:rsidP="002867F6">
      <w:pPr>
        <w:widowControl w:val="0"/>
        <w:suppressAutoHyphens/>
        <w:spacing w:after="0"/>
        <w:ind w:firstLine="54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61CA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- нравственное, физическое и духовное здоровье; </w:t>
      </w:r>
    </w:p>
    <w:p w:rsidR="00D8364C" w:rsidRDefault="00961CAB" w:rsidP="002867F6">
      <w:pPr>
        <w:widowControl w:val="0"/>
        <w:suppressAutoHyphens/>
        <w:spacing w:after="0"/>
        <w:ind w:firstLine="540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961CA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- творчество, открытость, свобода выбора для каждого ребенка. Программа предусматривает творческую активность, развитие потенциальных возможностей детей. Разнообразие деятельности педагогического коллектива позволяют организовать интересный и разноплановый отдых школьников. </w:t>
      </w:r>
    </w:p>
    <w:p w:rsidR="0040602D" w:rsidRPr="002867F6" w:rsidRDefault="0040602D" w:rsidP="002867F6">
      <w:pPr>
        <w:widowControl w:val="0"/>
        <w:suppressAutoHyphens/>
        <w:spacing w:after="0"/>
        <w:ind w:firstLine="54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В летнем лагере  на </w:t>
      </w:r>
      <w:r w:rsidR="00D8364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21 день  отряды</w:t>
      </w:r>
      <w:r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выбирают  свои названия, девизы, символику и атрибутику, которая обсуждается, выбирается  и изготавливается детьми. Каждая команда  имеет своё символическое отличие. Каждый </w:t>
      </w:r>
      <w:r w:rsidRPr="002867F6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отряд </w:t>
      </w:r>
      <w:r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выбирает </w:t>
      </w:r>
      <w:r w:rsidRPr="002867F6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командира, </w:t>
      </w:r>
      <w:r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назначает </w:t>
      </w:r>
      <w:r w:rsidRPr="002867F6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дежурных.</w:t>
      </w:r>
    </w:p>
    <w:p w:rsidR="00E00A73" w:rsidRDefault="0040602D" w:rsidP="002867F6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 Каждый отряд  выбирает </w:t>
      </w:r>
      <w:r w:rsidRPr="002867F6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командира</w:t>
      </w:r>
      <w:r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, который входит в состав  </w:t>
      </w:r>
      <w:r w:rsidRPr="002867F6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штаб</w:t>
      </w:r>
      <w:r w:rsidR="00D8364C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а  </w:t>
      </w:r>
    </w:p>
    <w:p w:rsidR="0040602D" w:rsidRPr="002867F6" w:rsidRDefault="00E00A73" w:rsidP="002867F6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lastRenderedPageBreak/>
        <w:t>«</w:t>
      </w:r>
      <w:r w:rsidR="00D8364C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Волонтеров</w:t>
      </w:r>
      <w:r w:rsidR="0040602D" w:rsidRPr="002867F6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»</w:t>
      </w:r>
      <w:r w:rsidR="0040602D"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(орган самоуправления).</w:t>
      </w:r>
    </w:p>
    <w:p w:rsidR="0040602D" w:rsidRPr="002867F6" w:rsidRDefault="0040602D" w:rsidP="002867F6">
      <w:pPr>
        <w:widowControl w:val="0"/>
        <w:shd w:val="clear" w:color="auto" w:fill="FFFFFF"/>
        <w:suppressAutoHyphens/>
        <w:spacing w:before="280"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Воспитатели</w:t>
      </w:r>
      <w:r w:rsidR="00D8364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, волонтеры (кураторы)</w:t>
      </w:r>
      <w:r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являются </w:t>
      </w:r>
      <w:r w:rsidRPr="002867F6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руководителями</w:t>
      </w:r>
      <w:r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или   </w:t>
      </w:r>
      <w:r w:rsidRPr="002867F6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орган</w:t>
      </w:r>
      <w:r w:rsidR="00D8364C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изаторами</w:t>
      </w:r>
      <w:r w:rsidRPr="002867F6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. </w:t>
      </w:r>
      <w:r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Так как ни один из дней  не проходит без встреч с интересными людьми, то на протяжении всей игры  предусмотрены встречи с представителями различных структур</w:t>
      </w:r>
      <w:r w:rsidR="000143DD"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села</w:t>
      </w:r>
      <w:r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: (детьми</w:t>
      </w:r>
      <w:r w:rsidR="006819A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E00A7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ВОВ</w:t>
      </w:r>
      <w:r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, сотр</w:t>
      </w:r>
      <w:r w:rsidR="000143DD"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удниками ГИБДД, пожарной части</w:t>
      </w:r>
      <w:r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, сельской библиотекой, Дома Культуры, краеведческого музея.)</w:t>
      </w:r>
    </w:p>
    <w:p w:rsidR="0040602D" w:rsidRPr="002867F6" w:rsidRDefault="0040602D" w:rsidP="002867F6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содержанием программы является тематический день – это день, в который заложена какая-нибудь идея (затея), и ей будут подчинены все мероприятия этого дня.</w:t>
      </w:r>
    </w:p>
    <w:p w:rsidR="00031650" w:rsidRPr="002867F6" w:rsidRDefault="00031650" w:rsidP="002867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hAnsi="Times New Roman" w:cs="Times New Roman"/>
          <w:sz w:val="28"/>
          <w:szCs w:val="28"/>
        </w:rPr>
        <w:t>Игра развивается в течение 21 день.</w:t>
      </w:r>
    </w:p>
    <w:p w:rsidR="00031650" w:rsidRPr="002867F6" w:rsidRDefault="00031650" w:rsidP="002867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План-сетка смены</w:t>
      </w:r>
    </w:p>
    <w:p w:rsidR="00222B14" w:rsidRPr="002867F6" w:rsidRDefault="00031650" w:rsidP="002867F6">
      <w:pPr>
        <w:spacing w:after="0"/>
        <w:ind w:left="284"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лагерной смены «</w:t>
      </w:r>
      <w:r w:rsidR="00634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Твори добро</w:t>
      </w:r>
      <w:r w:rsidR="00A71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31650" w:rsidRPr="002867F6" w:rsidRDefault="00031650" w:rsidP="002867F6">
      <w:pPr>
        <w:spacing w:after="0"/>
        <w:ind w:left="284" w:right="-28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2126"/>
        <w:gridCol w:w="1276"/>
        <w:gridCol w:w="3827"/>
      </w:tblGrid>
      <w:tr w:rsidR="00031650" w:rsidRPr="002867F6" w:rsidTr="003361BE">
        <w:tc>
          <w:tcPr>
            <w:tcW w:w="1277" w:type="dxa"/>
          </w:tcPr>
          <w:p w:rsidR="00031650" w:rsidRPr="002867F6" w:rsidRDefault="00031650" w:rsidP="002867F6">
            <w:pPr>
              <w:spacing w:after="0"/>
              <w:ind w:left="-108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Дата,</w:t>
            </w:r>
          </w:p>
          <w:p w:rsidR="00031650" w:rsidRPr="002867F6" w:rsidRDefault="00031650" w:rsidP="002867F6">
            <w:pPr>
              <w:spacing w:after="0"/>
              <w:ind w:left="-108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</w:tcPr>
          <w:p w:rsidR="00031650" w:rsidRPr="002867F6" w:rsidRDefault="00031650" w:rsidP="002867F6">
            <w:pPr>
              <w:spacing w:after="0"/>
              <w:ind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 смены</w:t>
            </w:r>
          </w:p>
        </w:tc>
        <w:tc>
          <w:tcPr>
            <w:tcW w:w="1276" w:type="dxa"/>
          </w:tcPr>
          <w:p w:rsidR="00031650" w:rsidRPr="002867F6" w:rsidRDefault="00031650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827" w:type="dxa"/>
          </w:tcPr>
          <w:p w:rsidR="00031650" w:rsidRPr="002867F6" w:rsidRDefault="00031650" w:rsidP="002867F6">
            <w:pPr>
              <w:spacing w:after="0"/>
              <w:ind w:left="284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3361BE" w:rsidRPr="002867F6" w:rsidTr="003361BE">
        <w:trPr>
          <w:trHeight w:val="2670"/>
        </w:trPr>
        <w:tc>
          <w:tcPr>
            <w:tcW w:w="1277" w:type="dxa"/>
          </w:tcPr>
          <w:p w:rsidR="003361BE" w:rsidRPr="002867F6" w:rsidRDefault="003361BE" w:rsidP="002867F6">
            <w:pPr>
              <w:spacing w:after="0"/>
              <w:ind w:left="-141" w:right="-2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361BE" w:rsidRPr="002867F6" w:rsidRDefault="003361BE" w:rsidP="002867F6">
            <w:pPr>
              <w:spacing w:after="0"/>
              <w:ind w:left="284" w:right="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867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Организационный</w:t>
            </w:r>
          </w:p>
          <w:p w:rsidR="003361BE" w:rsidRPr="002867F6" w:rsidRDefault="003361BE" w:rsidP="002867F6">
            <w:pPr>
              <w:spacing w:after="0"/>
              <w:ind w:left="284" w:right="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284" w:right="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361BE" w:rsidRPr="002867F6" w:rsidRDefault="003361BE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1 день</w:t>
            </w:r>
          </w:p>
          <w:p w:rsidR="003361BE" w:rsidRPr="002867F6" w:rsidRDefault="003361BE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День знакомства</w:t>
            </w:r>
          </w:p>
          <w:p w:rsidR="003361BE" w:rsidRPr="002867F6" w:rsidRDefault="003361BE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</w:tcPr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</w:t>
            </w:r>
          </w:p>
        </w:tc>
        <w:tc>
          <w:tcPr>
            <w:tcW w:w="3827" w:type="dxa"/>
          </w:tcPr>
          <w:p w:rsidR="00C805F0" w:rsidRPr="004624A9" w:rsidRDefault="003361BE" w:rsidP="002867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867F6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-</w:t>
            </w: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ОТКРЫТИЕ ЛАГЕРНОЙ СМЕНЫ.  </w:t>
            </w:r>
          </w:p>
          <w:p w:rsidR="003361BE" w:rsidRPr="004624A9" w:rsidRDefault="003361BE" w:rsidP="002867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Обсуждение игрового замысла, распределение обязанностей. </w:t>
            </w:r>
          </w:p>
          <w:p w:rsidR="003361BE" w:rsidRPr="004624A9" w:rsidRDefault="003361BE" w:rsidP="002867F6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Инструктажи по ПДД и ОБЖ. Минутка безопасности</w:t>
            </w:r>
          </w:p>
          <w:p w:rsidR="003361BE" w:rsidRPr="004624A9" w:rsidRDefault="003361BE" w:rsidP="002867F6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Прохождение мед</w:t>
            </w:r>
            <w:proofErr w:type="gramStart"/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="00641CD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</w:t>
            </w:r>
            <w:proofErr w:type="gramEnd"/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смотра на нач.</w:t>
            </w:r>
            <w:r w:rsidR="00641CD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потока (взвешивание, измерение роста, веса и </w:t>
            </w:r>
            <w:proofErr w:type="spellStart"/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тд</w:t>
            </w:r>
            <w:proofErr w:type="spellEnd"/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  <w:p w:rsidR="003361BE" w:rsidRPr="004624A9" w:rsidRDefault="003361BE" w:rsidP="002867F6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 Входной мониторинг «Мое Настроение сегодня».</w:t>
            </w:r>
          </w:p>
          <w:p w:rsidR="003361BE" w:rsidRPr="004624A9" w:rsidRDefault="003361BE" w:rsidP="002867F6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Огоньки знакомств в отрядах. «Здравствуйте, а вот и мы!»</w:t>
            </w:r>
          </w:p>
          <w:p w:rsidR="003361BE" w:rsidRPr="002867F6" w:rsidRDefault="003361BE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Работа по отрядам</w:t>
            </w:r>
          </w:p>
        </w:tc>
      </w:tr>
      <w:tr w:rsidR="003361BE" w:rsidRPr="002867F6" w:rsidTr="003361BE">
        <w:tc>
          <w:tcPr>
            <w:tcW w:w="1277" w:type="dxa"/>
          </w:tcPr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</w:p>
          <w:p w:rsidR="003361BE" w:rsidRPr="002867F6" w:rsidRDefault="003361BE" w:rsidP="002867F6">
            <w:pPr>
              <w:spacing w:after="0"/>
              <w:ind w:left="-141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3361BE" w:rsidRPr="002867F6" w:rsidRDefault="003361BE" w:rsidP="002867F6">
            <w:pPr>
              <w:spacing w:after="0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361BE" w:rsidRPr="002867F6" w:rsidRDefault="003361BE" w:rsidP="007C3528">
            <w:pPr>
              <w:widowControl w:val="0"/>
              <w:suppressAutoHyphens/>
              <w:spacing w:after="0"/>
              <w:ind w:left="708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2 день</w:t>
            </w:r>
          </w:p>
          <w:p w:rsidR="003361BE" w:rsidRPr="002867F6" w:rsidRDefault="00D8364C" w:rsidP="007C352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D8364C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«Волонтер – это звучит гордо!»</w:t>
            </w:r>
          </w:p>
        </w:tc>
        <w:tc>
          <w:tcPr>
            <w:tcW w:w="1276" w:type="dxa"/>
          </w:tcPr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827" w:type="dxa"/>
          </w:tcPr>
          <w:p w:rsidR="00A7178B" w:rsidRPr="004624A9" w:rsidRDefault="00A7178B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Линейка</w:t>
            </w:r>
          </w:p>
          <w:p w:rsidR="00D8364C" w:rsidRPr="004624A9" w:rsidRDefault="00D8364C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Анализ книги А.П. Гайдара «Тимур и его команда». Конкурс плакатов «Я волонтер». </w:t>
            </w:r>
          </w:p>
          <w:p w:rsidR="00D8364C" w:rsidRPr="004624A9" w:rsidRDefault="00D8364C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Интеллектуальная игра «Своя игра»</w:t>
            </w:r>
          </w:p>
          <w:p w:rsidR="00E35881" w:rsidRPr="004624A9" w:rsidRDefault="00E35881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Конкурс визитной карточки отрядов</w:t>
            </w:r>
          </w:p>
          <w:p w:rsidR="003361BE" w:rsidRPr="004624A9" w:rsidRDefault="003361BE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Работа по отрядам  (заучивание </w:t>
            </w:r>
            <w:proofErr w:type="spellStart"/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речёвки</w:t>
            </w:r>
            <w:proofErr w:type="spellEnd"/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, девиза, песни)</w:t>
            </w:r>
          </w:p>
          <w:p w:rsidR="00A7178B" w:rsidRPr="002867F6" w:rsidRDefault="00A7178B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Огонек</w:t>
            </w:r>
          </w:p>
        </w:tc>
      </w:tr>
      <w:tr w:rsidR="003361BE" w:rsidRPr="002867F6" w:rsidTr="003361BE">
        <w:trPr>
          <w:trHeight w:val="1558"/>
        </w:trPr>
        <w:tc>
          <w:tcPr>
            <w:tcW w:w="1277" w:type="dxa"/>
          </w:tcPr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3. </w:t>
            </w:r>
          </w:p>
          <w:p w:rsidR="003361BE" w:rsidRPr="002867F6" w:rsidRDefault="003361BE" w:rsidP="002867F6">
            <w:pPr>
              <w:spacing w:after="0"/>
              <w:ind w:left="-141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3361BE" w:rsidRPr="002867F6" w:rsidRDefault="003361BE" w:rsidP="002867F6">
            <w:pPr>
              <w:spacing w:after="0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361BE" w:rsidRPr="002867F6" w:rsidRDefault="003361BE" w:rsidP="007C3528">
            <w:pPr>
              <w:widowControl w:val="0"/>
              <w:suppressAutoHyphens/>
              <w:spacing w:after="0"/>
              <w:ind w:left="708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3 день</w:t>
            </w:r>
          </w:p>
          <w:p w:rsidR="003361BE" w:rsidRPr="002867F6" w:rsidRDefault="008D0B7C" w:rsidP="008D0B7C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8D0B7C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«Дорогою добра»</w:t>
            </w:r>
          </w:p>
        </w:tc>
        <w:tc>
          <w:tcPr>
            <w:tcW w:w="1276" w:type="dxa"/>
          </w:tcPr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827" w:type="dxa"/>
          </w:tcPr>
          <w:p w:rsidR="00A7178B" w:rsidRPr="004624A9" w:rsidRDefault="00A7178B" w:rsidP="008D0B7C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Линейка</w:t>
            </w:r>
          </w:p>
          <w:p w:rsidR="008D0B7C" w:rsidRPr="004624A9" w:rsidRDefault="00246389" w:rsidP="008D0B7C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Спортивная пятиминутка </w:t>
            </w:r>
          </w:p>
          <w:p w:rsidR="007C3528" w:rsidRDefault="007C3528" w:rsidP="007C3528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Тренинг «Я волонтер»</w:t>
            </w:r>
          </w:p>
          <w:p w:rsidR="008D0B7C" w:rsidRPr="004624A9" w:rsidRDefault="007C3528" w:rsidP="008D0B7C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Акция </w:t>
            </w:r>
            <w:r w:rsidR="008D0B7C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</w:t>
            </w:r>
            <w:proofErr w:type="spellStart"/>
            <w:r w:rsidR="008D0B7C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Книжкина</w:t>
            </w:r>
            <w:proofErr w:type="spellEnd"/>
            <w:r w:rsidR="008D0B7C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больница» </w:t>
            </w: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(помощь библиотеке в ремонте книг)</w:t>
            </w:r>
          </w:p>
          <w:p w:rsidR="007C3528" w:rsidRPr="004624A9" w:rsidRDefault="007C3528" w:rsidP="008D0B7C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работа кружков</w:t>
            </w:r>
          </w:p>
          <w:p w:rsidR="003361BE" w:rsidRPr="004624A9" w:rsidRDefault="007C3528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работа по отрядам</w:t>
            </w:r>
          </w:p>
          <w:p w:rsidR="00A7178B" w:rsidRPr="004624A9" w:rsidRDefault="00A7178B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Огонек</w:t>
            </w:r>
          </w:p>
        </w:tc>
      </w:tr>
      <w:tr w:rsidR="003361BE" w:rsidRPr="002867F6" w:rsidTr="003361BE">
        <w:tc>
          <w:tcPr>
            <w:tcW w:w="1277" w:type="dxa"/>
          </w:tcPr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</w:p>
          <w:p w:rsidR="003361BE" w:rsidRPr="002867F6" w:rsidRDefault="003361BE" w:rsidP="002867F6">
            <w:pPr>
              <w:spacing w:after="0"/>
              <w:ind w:left="-141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361BE" w:rsidRPr="002867F6" w:rsidRDefault="003361BE" w:rsidP="002867F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en-US" w:eastAsia="ru-RU"/>
              </w:rPr>
              <w:t>II</w:t>
            </w:r>
            <w:r w:rsidRPr="002867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. Основной</w:t>
            </w:r>
          </w:p>
          <w:p w:rsidR="003361BE" w:rsidRPr="002867F6" w:rsidRDefault="003361BE" w:rsidP="002867F6">
            <w:pPr>
              <w:spacing w:after="0"/>
              <w:ind w:left="284" w:right="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361BE" w:rsidRPr="002867F6" w:rsidRDefault="003361BE" w:rsidP="007C3528">
            <w:pPr>
              <w:widowControl w:val="0"/>
              <w:suppressAutoHyphens/>
              <w:spacing w:after="0"/>
              <w:ind w:left="708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4 день</w:t>
            </w:r>
          </w:p>
          <w:p w:rsidR="003361BE" w:rsidRPr="002867F6" w:rsidRDefault="007C3528" w:rsidP="007C3528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Океан доброты</w:t>
            </w:r>
          </w:p>
        </w:tc>
        <w:tc>
          <w:tcPr>
            <w:tcW w:w="1276" w:type="dxa"/>
          </w:tcPr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827" w:type="dxa"/>
          </w:tcPr>
          <w:p w:rsidR="00A7178B" w:rsidRPr="004624A9" w:rsidRDefault="00A7178B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Линейка</w:t>
            </w:r>
          </w:p>
          <w:p w:rsidR="00246389" w:rsidRPr="004624A9" w:rsidRDefault="007C3528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Экскурсия в </w:t>
            </w:r>
            <w:r w:rsidR="00337259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ДК </w:t>
            </w:r>
            <w:r w:rsidR="00337259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«Комсомольский»</w:t>
            </w:r>
          </w:p>
          <w:p w:rsidR="00246389" w:rsidRDefault="00246389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Просмотр </w:t>
            </w:r>
            <w:r w:rsidR="007C3528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фильма «Тимур и его команда</w:t>
            </w:r>
            <w:r w:rsidR="000143DD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641CD3" w:rsidRPr="00641CD3" w:rsidRDefault="00641CD3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41CD3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- Кино </w:t>
            </w:r>
            <w:proofErr w:type="gramStart"/>
            <w:r w:rsidRPr="00641CD3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–т</w:t>
            </w:r>
            <w:proofErr w:type="gramEnd"/>
            <w:r w:rsidRPr="00641CD3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ур (исторические факты,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641CD3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события, просмотр фильмов)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в рамках года Педагога и Н</w:t>
            </w:r>
            <w:r w:rsidRPr="00641CD3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аставника</w:t>
            </w:r>
          </w:p>
          <w:p w:rsidR="00246389" w:rsidRPr="004624A9" w:rsidRDefault="007C3528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Акция «Сотвори добро»</w:t>
            </w:r>
          </w:p>
          <w:p w:rsidR="003361BE" w:rsidRPr="004624A9" w:rsidRDefault="00246389" w:rsidP="002867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Работа по кружкам</w:t>
            </w:r>
          </w:p>
          <w:p w:rsidR="00A7178B" w:rsidRPr="004624A9" w:rsidRDefault="00A7178B" w:rsidP="002867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Огонек</w:t>
            </w:r>
          </w:p>
        </w:tc>
      </w:tr>
      <w:tr w:rsidR="003361BE" w:rsidRPr="002867F6" w:rsidTr="003361BE">
        <w:tc>
          <w:tcPr>
            <w:tcW w:w="1277" w:type="dxa"/>
          </w:tcPr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</w:t>
            </w:r>
          </w:p>
          <w:p w:rsidR="003361BE" w:rsidRPr="002867F6" w:rsidRDefault="003361BE" w:rsidP="002867F6">
            <w:pPr>
              <w:spacing w:after="0"/>
              <w:ind w:left="-141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3361BE" w:rsidRPr="002867F6" w:rsidRDefault="003361BE" w:rsidP="002867F6">
            <w:pPr>
              <w:spacing w:after="0"/>
              <w:ind w:left="284" w:right="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284" w:right="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284" w:right="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284" w:right="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284" w:right="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284" w:right="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284" w:right="4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361BE" w:rsidRPr="002867F6" w:rsidRDefault="003361BE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5 день</w:t>
            </w:r>
          </w:p>
          <w:p w:rsidR="003361BE" w:rsidRPr="002867F6" w:rsidRDefault="007C3528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Остров неравнодушия</w:t>
            </w:r>
          </w:p>
        </w:tc>
        <w:tc>
          <w:tcPr>
            <w:tcW w:w="1276" w:type="dxa"/>
          </w:tcPr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827" w:type="dxa"/>
          </w:tcPr>
          <w:p w:rsidR="00A7178B" w:rsidRPr="004624A9" w:rsidRDefault="00A7178B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Линейка</w:t>
            </w:r>
          </w:p>
          <w:p w:rsidR="00246389" w:rsidRPr="004624A9" w:rsidRDefault="00246389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r w:rsidR="007C3528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Спортивное мероприятие</w:t>
            </w:r>
          </w:p>
          <w:p w:rsidR="00246389" w:rsidRDefault="007C3528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Благоустройство пришкольного участка</w:t>
            </w:r>
          </w:p>
          <w:p w:rsidR="00EC3493" w:rsidRPr="00641CD3" w:rsidRDefault="00EC3493" w:rsidP="00EC3493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641CD3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Изготовление открыток ветеранам педагогического труда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, в рамках года Педагога и Наставника</w:t>
            </w:r>
          </w:p>
          <w:p w:rsidR="00246389" w:rsidRPr="004624A9" w:rsidRDefault="00246389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="007C3528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Игра-викторина «Вспомним пословицы о доброте»</w:t>
            </w: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246389" w:rsidRPr="004624A9" w:rsidRDefault="007C3528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Работа по отрядам</w:t>
            </w:r>
          </w:p>
          <w:p w:rsidR="003361BE" w:rsidRPr="004624A9" w:rsidRDefault="00246389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Работа по кружкам</w:t>
            </w:r>
          </w:p>
          <w:p w:rsidR="00A7178B" w:rsidRPr="004624A9" w:rsidRDefault="00A7178B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Огонек</w:t>
            </w:r>
          </w:p>
        </w:tc>
      </w:tr>
      <w:tr w:rsidR="003361BE" w:rsidRPr="002867F6" w:rsidTr="003361BE">
        <w:tc>
          <w:tcPr>
            <w:tcW w:w="1277" w:type="dxa"/>
          </w:tcPr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6. </w:t>
            </w:r>
          </w:p>
          <w:p w:rsidR="003361BE" w:rsidRPr="002867F6" w:rsidRDefault="003361BE" w:rsidP="002867F6">
            <w:pPr>
              <w:spacing w:after="0"/>
              <w:ind w:left="-141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3361BE" w:rsidRPr="002867F6" w:rsidRDefault="003361BE" w:rsidP="002867F6">
            <w:pPr>
              <w:spacing w:after="0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361BE" w:rsidRPr="002867F6" w:rsidRDefault="003361BE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6 день</w:t>
            </w:r>
          </w:p>
          <w:p w:rsidR="003361BE" w:rsidRPr="002867F6" w:rsidRDefault="007C3528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Родное село</w:t>
            </w:r>
          </w:p>
        </w:tc>
        <w:tc>
          <w:tcPr>
            <w:tcW w:w="1276" w:type="dxa"/>
          </w:tcPr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827" w:type="dxa"/>
          </w:tcPr>
          <w:p w:rsidR="00A7178B" w:rsidRPr="004624A9" w:rsidRDefault="00A7178B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Линейка</w:t>
            </w:r>
          </w:p>
          <w:p w:rsidR="000143DD" w:rsidRPr="004624A9" w:rsidRDefault="007C3528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-Конкурс рисунков «Мое село»</w:t>
            </w:r>
          </w:p>
          <w:p w:rsidR="00246389" w:rsidRDefault="007C3528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- Изготовление памяток по профилактике ДТП и вручение их водителям (на территории поселка)</w:t>
            </w:r>
          </w:p>
          <w:p w:rsidR="00EC3493" w:rsidRDefault="00EC3493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- Посещение выставки в музее «Славим мы величие учителя»</w:t>
            </w:r>
          </w:p>
          <w:p w:rsidR="00EC3493" w:rsidRPr="004624A9" w:rsidRDefault="00EC3493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- Встреча с ветеранами </w:t>
            </w: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>педагогического труда, в рамках года Педагога и Наставника</w:t>
            </w:r>
          </w:p>
          <w:p w:rsidR="00246389" w:rsidRPr="004624A9" w:rsidRDefault="00246389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- Подвижные игры</w:t>
            </w:r>
          </w:p>
          <w:p w:rsidR="00246389" w:rsidRPr="004624A9" w:rsidRDefault="00246389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Работа по кружкам</w:t>
            </w:r>
          </w:p>
          <w:p w:rsidR="003361BE" w:rsidRPr="004624A9" w:rsidRDefault="00A7178B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Огонек</w:t>
            </w:r>
          </w:p>
        </w:tc>
      </w:tr>
      <w:tr w:rsidR="003361BE" w:rsidRPr="002867F6" w:rsidTr="003361BE">
        <w:tc>
          <w:tcPr>
            <w:tcW w:w="1277" w:type="dxa"/>
          </w:tcPr>
          <w:p w:rsidR="003361BE" w:rsidRPr="002867F6" w:rsidRDefault="003361BE" w:rsidP="002867F6">
            <w:pPr>
              <w:spacing w:after="0"/>
              <w:ind w:left="-141" w:right="-2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7.</w:t>
            </w:r>
          </w:p>
          <w:p w:rsidR="003361BE" w:rsidRPr="002867F6" w:rsidRDefault="003361BE" w:rsidP="002867F6">
            <w:pPr>
              <w:spacing w:after="0"/>
              <w:ind w:left="-141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3361BE" w:rsidRPr="002867F6" w:rsidRDefault="003361BE" w:rsidP="002867F6">
            <w:pPr>
              <w:spacing w:after="0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361BE" w:rsidRPr="002867F6" w:rsidRDefault="003361BE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7 день</w:t>
            </w:r>
          </w:p>
          <w:p w:rsidR="003361BE" w:rsidRPr="002867F6" w:rsidRDefault="003361BE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</w:p>
          <w:p w:rsidR="003361BE" w:rsidRPr="002867F6" w:rsidRDefault="007C3528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Детство</w:t>
            </w:r>
          </w:p>
          <w:p w:rsidR="003361BE" w:rsidRPr="002867F6" w:rsidRDefault="003361BE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</w:tcPr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827" w:type="dxa"/>
          </w:tcPr>
          <w:p w:rsidR="00A7178B" w:rsidRPr="004624A9" w:rsidRDefault="00A7178B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Линейка</w:t>
            </w:r>
          </w:p>
          <w:p w:rsidR="00246389" w:rsidRPr="004624A9" w:rsidRDefault="00246389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Спортивная пятиминутка  «Игры нашего двора»  занятие подвижными играми</w:t>
            </w:r>
          </w:p>
          <w:p w:rsidR="00246389" w:rsidRPr="004624A9" w:rsidRDefault="007C3528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Конкурс рисунков на асфальте «Все мы разные, но все мы вместе!»</w:t>
            </w:r>
          </w:p>
          <w:p w:rsidR="00246389" w:rsidRPr="004624A9" w:rsidRDefault="00246389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r w:rsidR="007C3528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Уход за </w:t>
            </w:r>
            <w:proofErr w:type="gramStart"/>
            <w:r w:rsidR="007C3528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памятником</w:t>
            </w:r>
            <w:r w:rsidR="00D962C5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героев</w:t>
            </w:r>
            <w:proofErr w:type="gramEnd"/>
            <w:r w:rsidR="00D962C5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ВОВ на территории поселка</w:t>
            </w:r>
          </w:p>
          <w:p w:rsidR="00D962C5" w:rsidRPr="004624A9" w:rsidRDefault="00D962C5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Работа кружков</w:t>
            </w:r>
          </w:p>
          <w:p w:rsidR="00246389" w:rsidRPr="004624A9" w:rsidRDefault="00D962C5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Репетиция перед конкурсом патриотической песни, посвященному Дню России</w:t>
            </w:r>
          </w:p>
          <w:p w:rsidR="00A7178B" w:rsidRPr="004624A9" w:rsidRDefault="00246389" w:rsidP="00D962C5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Рабо</w:t>
            </w:r>
            <w:r w:rsidR="000143DD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та по отрядам</w:t>
            </w:r>
          </w:p>
          <w:p w:rsidR="00246389" w:rsidRPr="004624A9" w:rsidRDefault="00A7178B" w:rsidP="00D962C5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Огонек</w:t>
            </w:r>
            <w:r w:rsidR="000143DD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3361BE" w:rsidRPr="002867F6" w:rsidTr="003361BE">
        <w:trPr>
          <w:trHeight w:val="77"/>
        </w:trPr>
        <w:tc>
          <w:tcPr>
            <w:tcW w:w="1277" w:type="dxa"/>
          </w:tcPr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8. </w:t>
            </w:r>
          </w:p>
          <w:p w:rsidR="003361BE" w:rsidRPr="002867F6" w:rsidRDefault="003361BE" w:rsidP="002867F6">
            <w:pPr>
              <w:spacing w:after="0"/>
              <w:ind w:left="-141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3361BE" w:rsidRPr="002867F6" w:rsidRDefault="003361BE" w:rsidP="002867F6">
            <w:pPr>
              <w:spacing w:after="0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361BE" w:rsidRPr="002867F6" w:rsidRDefault="003361BE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8 день</w:t>
            </w:r>
          </w:p>
          <w:p w:rsidR="003361BE" w:rsidRPr="002867F6" w:rsidRDefault="00D962C5" w:rsidP="00D962C5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Ручей прошлого и будущего</w:t>
            </w:r>
          </w:p>
        </w:tc>
        <w:tc>
          <w:tcPr>
            <w:tcW w:w="1276" w:type="dxa"/>
          </w:tcPr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827" w:type="dxa"/>
          </w:tcPr>
          <w:p w:rsidR="00A7178B" w:rsidRPr="004624A9" w:rsidRDefault="00A7178B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Линейка</w:t>
            </w:r>
          </w:p>
          <w:p w:rsidR="00246389" w:rsidRPr="004624A9" w:rsidRDefault="00246389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="00D962C5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Спортивная пятиминутка</w:t>
            </w:r>
          </w:p>
          <w:p w:rsidR="00D962C5" w:rsidRPr="004624A9" w:rsidRDefault="00D962C5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Игра по станциям «Исторические личности»</w:t>
            </w:r>
          </w:p>
          <w:p w:rsidR="00D962C5" w:rsidRPr="004624A9" w:rsidRDefault="00D962C5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Репетиция перед конкурсом патриотической песни, посвященному Дню России</w:t>
            </w:r>
          </w:p>
          <w:p w:rsidR="00246389" w:rsidRDefault="00246389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Праздничный концерт, посвященный Дню России </w:t>
            </w:r>
          </w:p>
          <w:p w:rsidR="00EC3493" w:rsidRPr="004624A9" w:rsidRDefault="00EC3493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Беседа «Кто такой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наставник?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»в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рамках  года Педагога и наставника</w:t>
            </w:r>
          </w:p>
          <w:p w:rsidR="00E35881" w:rsidRPr="004624A9" w:rsidRDefault="00E35881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-Просмотр фильма «Офицеры»</w:t>
            </w:r>
          </w:p>
          <w:p w:rsidR="003361BE" w:rsidRPr="004624A9" w:rsidRDefault="00246389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Работа по кружкам</w:t>
            </w:r>
          </w:p>
          <w:p w:rsidR="00A7178B" w:rsidRPr="004624A9" w:rsidRDefault="00A7178B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Огонек</w:t>
            </w:r>
          </w:p>
        </w:tc>
      </w:tr>
      <w:tr w:rsidR="003361BE" w:rsidRPr="002867F6" w:rsidTr="003361BE">
        <w:tc>
          <w:tcPr>
            <w:tcW w:w="1277" w:type="dxa"/>
          </w:tcPr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9. </w:t>
            </w:r>
          </w:p>
          <w:p w:rsidR="003361BE" w:rsidRPr="002867F6" w:rsidRDefault="003361BE" w:rsidP="002867F6">
            <w:pPr>
              <w:spacing w:after="0"/>
              <w:ind w:left="-141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3361BE" w:rsidRPr="002867F6" w:rsidRDefault="003361BE" w:rsidP="002867F6">
            <w:pPr>
              <w:spacing w:after="0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361BE" w:rsidRPr="002867F6" w:rsidRDefault="003361BE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9 день</w:t>
            </w:r>
          </w:p>
          <w:p w:rsidR="003361BE" w:rsidRPr="002867F6" w:rsidRDefault="00D962C5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«Россия, Россия – ты моя судьба»</w:t>
            </w:r>
          </w:p>
        </w:tc>
        <w:tc>
          <w:tcPr>
            <w:tcW w:w="1276" w:type="dxa"/>
          </w:tcPr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827" w:type="dxa"/>
          </w:tcPr>
          <w:p w:rsidR="00A7178B" w:rsidRPr="004624A9" w:rsidRDefault="00A7178B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Линейка</w:t>
            </w:r>
          </w:p>
          <w:p w:rsidR="00246389" w:rsidRPr="004624A9" w:rsidRDefault="00246389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Спортивная пятиминутка </w:t>
            </w:r>
          </w:p>
          <w:p w:rsidR="00246389" w:rsidRPr="004624A9" w:rsidRDefault="00D962C5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Викторина «Символы нашего государства»</w:t>
            </w:r>
          </w:p>
          <w:p w:rsidR="00246389" w:rsidRPr="004624A9" w:rsidRDefault="00F11765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="00D962C5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Конкурс</w:t>
            </w:r>
            <w:r w:rsidR="00EC349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патриотической песни</w:t>
            </w:r>
          </w:p>
          <w:p w:rsidR="00D962C5" w:rsidRPr="004624A9" w:rsidRDefault="00D962C5" w:rsidP="00D962C5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-Просмотр фильма «Офицеры»</w:t>
            </w:r>
          </w:p>
          <w:p w:rsidR="003361BE" w:rsidRPr="004624A9" w:rsidRDefault="00D962C5" w:rsidP="00D962C5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Работа по кружкам</w:t>
            </w:r>
          </w:p>
          <w:p w:rsidR="00A7178B" w:rsidRPr="004624A9" w:rsidRDefault="00A7178B" w:rsidP="00D962C5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Огонек</w:t>
            </w:r>
          </w:p>
        </w:tc>
      </w:tr>
      <w:tr w:rsidR="003361BE" w:rsidRPr="002867F6" w:rsidTr="003361BE">
        <w:tc>
          <w:tcPr>
            <w:tcW w:w="1277" w:type="dxa"/>
          </w:tcPr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10. </w:t>
            </w:r>
          </w:p>
          <w:p w:rsidR="003361BE" w:rsidRPr="002867F6" w:rsidRDefault="003361BE" w:rsidP="002867F6">
            <w:pPr>
              <w:spacing w:after="0"/>
              <w:ind w:left="-141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3361BE" w:rsidRPr="002867F6" w:rsidRDefault="003361BE" w:rsidP="002867F6">
            <w:pPr>
              <w:spacing w:after="0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361BE" w:rsidRPr="002867F6" w:rsidRDefault="003361BE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10 день</w:t>
            </w:r>
          </w:p>
          <w:p w:rsidR="003361BE" w:rsidRPr="002867F6" w:rsidRDefault="00036F93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 xml:space="preserve">Остров </w:t>
            </w: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lastRenderedPageBreak/>
              <w:t>олимпийского огня</w:t>
            </w:r>
          </w:p>
        </w:tc>
        <w:tc>
          <w:tcPr>
            <w:tcW w:w="1276" w:type="dxa"/>
          </w:tcPr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Утро</w:t>
            </w: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827" w:type="dxa"/>
          </w:tcPr>
          <w:p w:rsidR="00A7178B" w:rsidRPr="004624A9" w:rsidRDefault="00A7178B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Линейка</w:t>
            </w:r>
          </w:p>
          <w:p w:rsidR="00246389" w:rsidRPr="004624A9" w:rsidRDefault="00036F93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Конкурс рисунков  «Эмблема </w:t>
            </w: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олимпийских игр»</w:t>
            </w:r>
          </w:p>
          <w:p w:rsidR="00036F93" w:rsidRPr="004624A9" w:rsidRDefault="00246389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="00036F93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Спортивное мероприятие «Малые олимпийские игры»</w:t>
            </w:r>
          </w:p>
          <w:p w:rsidR="00246389" w:rsidRPr="004624A9" w:rsidRDefault="00246389" w:rsidP="002867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Работа по кружкам</w:t>
            </w:r>
          </w:p>
          <w:p w:rsidR="003361BE" w:rsidRPr="004624A9" w:rsidRDefault="00246389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Церемония награжд</w:t>
            </w:r>
            <w:r w:rsidR="000143DD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е</w:t>
            </w: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ния</w:t>
            </w:r>
          </w:p>
          <w:p w:rsidR="00A7178B" w:rsidRPr="004624A9" w:rsidRDefault="00A7178B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Огонек</w:t>
            </w:r>
          </w:p>
        </w:tc>
      </w:tr>
      <w:tr w:rsidR="003361BE" w:rsidRPr="002867F6" w:rsidTr="00E35881">
        <w:trPr>
          <w:trHeight w:val="1901"/>
        </w:trPr>
        <w:tc>
          <w:tcPr>
            <w:tcW w:w="1277" w:type="dxa"/>
          </w:tcPr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11. </w:t>
            </w:r>
          </w:p>
          <w:p w:rsidR="003361BE" w:rsidRPr="002867F6" w:rsidRDefault="003361BE" w:rsidP="002867F6">
            <w:pPr>
              <w:spacing w:after="0"/>
              <w:ind w:left="-141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3361BE" w:rsidRPr="002867F6" w:rsidRDefault="003361BE" w:rsidP="002867F6">
            <w:pPr>
              <w:spacing w:after="0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361BE" w:rsidRPr="002867F6" w:rsidRDefault="003361BE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11 день</w:t>
            </w:r>
          </w:p>
          <w:p w:rsidR="003361BE" w:rsidRPr="002867F6" w:rsidRDefault="00036F93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Огненная гора</w:t>
            </w:r>
          </w:p>
        </w:tc>
        <w:tc>
          <w:tcPr>
            <w:tcW w:w="1276" w:type="dxa"/>
          </w:tcPr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361BE" w:rsidRPr="002867F6" w:rsidRDefault="003361BE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827" w:type="dxa"/>
          </w:tcPr>
          <w:p w:rsidR="00A7178B" w:rsidRPr="004624A9" w:rsidRDefault="00A7178B" w:rsidP="00036F93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Линейка</w:t>
            </w:r>
          </w:p>
          <w:p w:rsidR="00036F93" w:rsidRPr="004624A9" w:rsidRDefault="00246389" w:rsidP="00036F93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r w:rsidR="00036F93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Библиотечный час</w:t>
            </w:r>
          </w:p>
          <w:p w:rsidR="00036F93" w:rsidRPr="004624A9" w:rsidRDefault="00036F93" w:rsidP="00036F93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Конкурс театральных постановок</w:t>
            </w:r>
            <w:r w:rsidR="00BD032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</w:t>
            </w:r>
            <w:r w:rsidR="00BD032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PRO</w:t>
            </w:r>
            <w:r w:rsidR="00BD032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наставника» в рамках года  Педагога и Наставника</w:t>
            </w:r>
          </w:p>
          <w:p w:rsidR="00036F93" w:rsidRPr="004624A9" w:rsidRDefault="00036F93" w:rsidP="00036F93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Викторина по пожарной безопасности</w:t>
            </w:r>
          </w:p>
          <w:p w:rsidR="00036F93" w:rsidRPr="004624A9" w:rsidRDefault="00036F93" w:rsidP="00036F93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Работа по кружкам</w:t>
            </w:r>
          </w:p>
          <w:p w:rsidR="00246389" w:rsidRPr="004624A9" w:rsidRDefault="00246389" w:rsidP="002867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Работа по отрядам</w:t>
            </w:r>
          </w:p>
          <w:p w:rsidR="003361BE" w:rsidRPr="004624A9" w:rsidRDefault="00A7178B" w:rsidP="002867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Огонек</w:t>
            </w:r>
          </w:p>
        </w:tc>
      </w:tr>
      <w:tr w:rsidR="00246389" w:rsidRPr="002867F6" w:rsidTr="003361BE">
        <w:tc>
          <w:tcPr>
            <w:tcW w:w="1277" w:type="dxa"/>
          </w:tcPr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12. </w:t>
            </w:r>
          </w:p>
          <w:p w:rsidR="00246389" w:rsidRPr="002867F6" w:rsidRDefault="00246389" w:rsidP="002867F6">
            <w:pPr>
              <w:spacing w:after="0"/>
              <w:ind w:left="-141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246389" w:rsidRPr="002867F6" w:rsidRDefault="00246389" w:rsidP="002867F6">
            <w:pPr>
              <w:tabs>
                <w:tab w:val="left" w:pos="1502"/>
              </w:tabs>
              <w:spacing w:after="0"/>
              <w:ind w:left="284" w:right="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tabs>
                <w:tab w:val="left" w:pos="1502"/>
              </w:tabs>
              <w:spacing w:after="0"/>
              <w:ind w:left="284" w:right="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46389" w:rsidRPr="002867F6" w:rsidRDefault="00246389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12 день</w:t>
            </w:r>
          </w:p>
          <w:p w:rsidR="00246389" w:rsidRPr="002867F6" w:rsidRDefault="00036F93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Лидер и его команда</w:t>
            </w:r>
          </w:p>
        </w:tc>
        <w:tc>
          <w:tcPr>
            <w:tcW w:w="1276" w:type="dxa"/>
          </w:tcPr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827" w:type="dxa"/>
          </w:tcPr>
          <w:p w:rsidR="00A7178B" w:rsidRPr="004624A9" w:rsidRDefault="00A7178B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Линейка</w:t>
            </w:r>
          </w:p>
          <w:p w:rsidR="00246389" w:rsidRPr="004624A9" w:rsidRDefault="00246389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Работа в творческих мастерских</w:t>
            </w:r>
          </w:p>
          <w:p w:rsidR="00246389" w:rsidRPr="004624A9" w:rsidRDefault="00246389" w:rsidP="002867F6">
            <w:pPr>
              <w:widowControl w:val="0"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Спортивная пятиминутка  «Подвижные игры» </w:t>
            </w:r>
          </w:p>
          <w:p w:rsidR="00246389" w:rsidRPr="004624A9" w:rsidRDefault="00036F93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 Деловая игра «Лидер и его команда»</w:t>
            </w:r>
          </w:p>
          <w:p w:rsidR="000143DD" w:rsidRPr="004624A9" w:rsidRDefault="00246389" w:rsidP="002867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Конкурс рисунков </w:t>
            </w:r>
          </w:p>
          <w:p w:rsidR="00246389" w:rsidRPr="004624A9" w:rsidRDefault="00036F93" w:rsidP="002867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 Дружба – это чудо</w:t>
            </w:r>
            <w:r w:rsidR="00246389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246389" w:rsidRPr="004624A9" w:rsidRDefault="00246389" w:rsidP="002867F6">
            <w:pPr>
              <w:widowControl w:val="0"/>
              <w:tabs>
                <w:tab w:val="left" w:pos="580"/>
                <w:tab w:val="center" w:pos="5233"/>
              </w:tabs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Викторина по ПДД с приглашением инспектора ДПС </w:t>
            </w:r>
          </w:p>
          <w:p w:rsidR="00A7178B" w:rsidRPr="004624A9" w:rsidRDefault="00A7178B" w:rsidP="002867F6">
            <w:pPr>
              <w:widowControl w:val="0"/>
              <w:tabs>
                <w:tab w:val="left" w:pos="580"/>
                <w:tab w:val="center" w:pos="5233"/>
              </w:tabs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Огонек</w:t>
            </w:r>
          </w:p>
        </w:tc>
      </w:tr>
      <w:tr w:rsidR="00246389" w:rsidRPr="002867F6" w:rsidTr="003361BE">
        <w:tc>
          <w:tcPr>
            <w:tcW w:w="1277" w:type="dxa"/>
          </w:tcPr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13. </w:t>
            </w:r>
          </w:p>
          <w:p w:rsidR="00246389" w:rsidRPr="002867F6" w:rsidRDefault="00246389" w:rsidP="002867F6">
            <w:pPr>
              <w:spacing w:after="0"/>
              <w:ind w:left="-141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246389" w:rsidRPr="002867F6" w:rsidRDefault="00246389" w:rsidP="002867F6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46389" w:rsidRPr="002867F6" w:rsidRDefault="00246389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13 день</w:t>
            </w:r>
          </w:p>
          <w:p w:rsidR="00246389" w:rsidRPr="002867F6" w:rsidRDefault="00A719C7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 xml:space="preserve">Цветик -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семицветик</w:t>
            </w:r>
            <w:proofErr w:type="spellEnd"/>
          </w:p>
        </w:tc>
        <w:tc>
          <w:tcPr>
            <w:tcW w:w="1276" w:type="dxa"/>
          </w:tcPr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827" w:type="dxa"/>
          </w:tcPr>
          <w:p w:rsidR="00A7178B" w:rsidRPr="004624A9" w:rsidRDefault="00A7178B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Линейка</w:t>
            </w:r>
          </w:p>
          <w:p w:rsidR="00246389" w:rsidRPr="004624A9" w:rsidRDefault="00A719C7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r w:rsidR="00246389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Спортивная пятиминутка</w:t>
            </w:r>
          </w:p>
          <w:p w:rsidR="00246389" w:rsidRPr="004624A9" w:rsidRDefault="00A719C7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proofErr w:type="spellStart"/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Конкурсно</w:t>
            </w:r>
            <w:proofErr w:type="spellEnd"/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-игровая программа «Загадай желание»</w:t>
            </w:r>
          </w:p>
          <w:p w:rsidR="00246389" w:rsidRPr="004624A9" w:rsidRDefault="00A719C7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Конкурс рисунков и поделок «От улыбки станет всем светлей</w:t>
            </w:r>
            <w:r w:rsidR="00246389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246389" w:rsidRPr="004624A9" w:rsidRDefault="00A719C7" w:rsidP="002867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-Акция «Чистота – залог здоровья»</w:t>
            </w:r>
          </w:p>
          <w:p w:rsidR="00246389" w:rsidRPr="004624A9" w:rsidRDefault="00246389" w:rsidP="002867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Работа по кружкам</w:t>
            </w:r>
          </w:p>
          <w:p w:rsidR="00A7178B" w:rsidRPr="004624A9" w:rsidRDefault="00A7178B" w:rsidP="002867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Огонек</w:t>
            </w:r>
          </w:p>
        </w:tc>
      </w:tr>
      <w:tr w:rsidR="00246389" w:rsidRPr="002867F6" w:rsidTr="003361BE">
        <w:tc>
          <w:tcPr>
            <w:tcW w:w="1277" w:type="dxa"/>
          </w:tcPr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14. </w:t>
            </w:r>
          </w:p>
          <w:p w:rsidR="00246389" w:rsidRPr="002867F6" w:rsidRDefault="00246389" w:rsidP="002867F6">
            <w:pPr>
              <w:spacing w:after="0"/>
              <w:ind w:left="-141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246389" w:rsidRPr="002867F6" w:rsidRDefault="00246389" w:rsidP="002867F6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46389" w:rsidRPr="002867F6" w:rsidRDefault="00246389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14 день</w:t>
            </w:r>
          </w:p>
          <w:p w:rsidR="00246389" w:rsidRPr="002867F6" w:rsidRDefault="00A719C7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Доброволец</w:t>
            </w:r>
          </w:p>
        </w:tc>
        <w:tc>
          <w:tcPr>
            <w:tcW w:w="1276" w:type="dxa"/>
          </w:tcPr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827" w:type="dxa"/>
          </w:tcPr>
          <w:p w:rsidR="00A7178B" w:rsidRPr="004624A9" w:rsidRDefault="00A7178B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Линейка</w:t>
            </w:r>
          </w:p>
          <w:p w:rsidR="00246389" w:rsidRPr="004624A9" w:rsidRDefault="00246389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Спортивная пятиминутка  «Подвижные игры»</w:t>
            </w:r>
          </w:p>
          <w:p w:rsidR="00246389" w:rsidRPr="004624A9" w:rsidRDefault="00A719C7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Игра – путешествие по сказкам «Герои - добровольцы» </w:t>
            </w:r>
          </w:p>
          <w:p w:rsidR="00246389" w:rsidRPr="004624A9" w:rsidRDefault="00246389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Конкурс пл</w:t>
            </w:r>
            <w:r w:rsidR="00A719C7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акатов «Мы - волонтеры</w:t>
            </w: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246389" w:rsidRPr="004624A9" w:rsidRDefault="00246389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Настольные игры</w:t>
            </w:r>
          </w:p>
          <w:p w:rsidR="00246389" w:rsidRPr="004624A9" w:rsidRDefault="00246389" w:rsidP="002867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Работа по кружкам</w:t>
            </w:r>
          </w:p>
          <w:p w:rsidR="00A7178B" w:rsidRPr="004624A9" w:rsidRDefault="00A7178B" w:rsidP="002867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Огонек</w:t>
            </w:r>
          </w:p>
        </w:tc>
      </w:tr>
      <w:tr w:rsidR="00246389" w:rsidRPr="002867F6" w:rsidTr="003361BE">
        <w:tc>
          <w:tcPr>
            <w:tcW w:w="1277" w:type="dxa"/>
          </w:tcPr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15. 23.06</w:t>
            </w:r>
          </w:p>
          <w:p w:rsidR="00246389" w:rsidRPr="002867F6" w:rsidRDefault="00246389" w:rsidP="002867F6">
            <w:pPr>
              <w:spacing w:after="0"/>
              <w:ind w:left="-141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246389" w:rsidRPr="002867F6" w:rsidRDefault="00246389" w:rsidP="002867F6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46389" w:rsidRPr="002867F6" w:rsidRDefault="00246389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15 день</w:t>
            </w:r>
          </w:p>
          <w:p w:rsidR="00246389" w:rsidRPr="002867F6" w:rsidRDefault="00A02AEB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Солнечный берег игр</w:t>
            </w:r>
          </w:p>
        </w:tc>
        <w:tc>
          <w:tcPr>
            <w:tcW w:w="1276" w:type="dxa"/>
          </w:tcPr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827" w:type="dxa"/>
          </w:tcPr>
          <w:p w:rsidR="00A7178B" w:rsidRPr="004624A9" w:rsidRDefault="00A7178B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Линейка</w:t>
            </w:r>
          </w:p>
          <w:p w:rsidR="00246389" w:rsidRPr="004624A9" w:rsidRDefault="00A02AEB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Фестиваль подвижных игр</w:t>
            </w:r>
          </w:p>
          <w:p w:rsidR="00246389" w:rsidRPr="004624A9" w:rsidRDefault="00246389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- Мероп</w:t>
            </w:r>
            <w:r w:rsidR="00A02AEB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риятие «Я + </w:t>
            </w:r>
            <w:proofErr w:type="spellStart"/>
            <w:r w:rsidR="00A02AEB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ты+он+она</w:t>
            </w:r>
            <w:proofErr w:type="spellEnd"/>
            <w:r w:rsidR="00A02AEB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= МЫ»</w:t>
            </w:r>
          </w:p>
          <w:p w:rsidR="00246389" w:rsidRPr="004624A9" w:rsidRDefault="00246389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="00A02AEB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Творческий конкурс «Я в мире, мир во мне»</w:t>
            </w:r>
          </w:p>
          <w:p w:rsidR="00A02AEB" w:rsidRPr="004624A9" w:rsidRDefault="00A02AEB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Оказание помощи ветеранам</w:t>
            </w:r>
          </w:p>
          <w:p w:rsidR="00246389" w:rsidRPr="004624A9" w:rsidRDefault="00246389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Работа по отрядам</w:t>
            </w:r>
          </w:p>
          <w:p w:rsidR="00A7178B" w:rsidRPr="004624A9" w:rsidRDefault="00A7178B" w:rsidP="002867F6">
            <w:pPr>
              <w:widowControl w:val="0"/>
              <w:suppressAutoHyphens/>
              <w:autoSpaceDE w:val="0"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Огонек</w:t>
            </w:r>
          </w:p>
        </w:tc>
      </w:tr>
      <w:tr w:rsidR="00246389" w:rsidRPr="002867F6" w:rsidTr="003361BE">
        <w:tc>
          <w:tcPr>
            <w:tcW w:w="1277" w:type="dxa"/>
          </w:tcPr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16. </w:t>
            </w:r>
          </w:p>
          <w:p w:rsidR="00246389" w:rsidRPr="002867F6" w:rsidRDefault="00246389" w:rsidP="002867F6">
            <w:pPr>
              <w:spacing w:after="0"/>
              <w:ind w:left="-141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246389" w:rsidRPr="002867F6" w:rsidRDefault="00246389" w:rsidP="002867F6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46389" w:rsidRPr="002867F6" w:rsidRDefault="00246389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16 день</w:t>
            </w:r>
          </w:p>
          <w:p w:rsidR="00246389" w:rsidRPr="002867F6" w:rsidRDefault="00A02AEB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Перекресток семи дорог</w:t>
            </w:r>
          </w:p>
        </w:tc>
        <w:tc>
          <w:tcPr>
            <w:tcW w:w="1276" w:type="dxa"/>
          </w:tcPr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827" w:type="dxa"/>
          </w:tcPr>
          <w:p w:rsidR="00A7178B" w:rsidRPr="004624A9" w:rsidRDefault="00A7178B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Линейка</w:t>
            </w:r>
          </w:p>
          <w:p w:rsidR="00246389" w:rsidRPr="004624A9" w:rsidRDefault="00246389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="00A02AEB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Спортивное мероприятие «Дорога детства»</w:t>
            </w:r>
          </w:p>
          <w:p w:rsidR="00A02AEB" w:rsidRPr="004624A9" w:rsidRDefault="00A02AEB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Мероприятие « Светофор»</w:t>
            </w:r>
          </w:p>
          <w:p w:rsidR="00A02AEB" w:rsidRPr="004624A9" w:rsidRDefault="00A02AEB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Выполнение поделок «Дорожные знаки»</w:t>
            </w:r>
          </w:p>
          <w:p w:rsidR="00246389" w:rsidRPr="004624A9" w:rsidRDefault="00246389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Работа по кружкам</w:t>
            </w:r>
          </w:p>
          <w:p w:rsidR="00A7178B" w:rsidRPr="004624A9" w:rsidRDefault="00A7178B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Огонек</w:t>
            </w:r>
          </w:p>
        </w:tc>
      </w:tr>
      <w:tr w:rsidR="00246389" w:rsidRPr="002867F6" w:rsidTr="003361BE">
        <w:tc>
          <w:tcPr>
            <w:tcW w:w="1277" w:type="dxa"/>
          </w:tcPr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17. </w:t>
            </w:r>
          </w:p>
          <w:p w:rsidR="00246389" w:rsidRPr="002867F6" w:rsidRDefault="00246389" w:rsidP="002867F6">
            <w:pPr>
              <w:spacing w:after="0"/>
              <w:ind w:left="-141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246389" w:rsidRPr="002867F6" w:rsidRDefault="00246389" w:rsidP="002867F6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46389" w:rsidRPr="002867F6" w:rsidRDefault="00246389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17 день</w:t>
            </w:r>
          </w:p>
          <w:p w:rsidR="00246389" w:rsidRPr="002867F6" w:rsidRDefault="00A02AEB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Материк счастливых друзей</w:t>
            </w:r>
          </w:p>
        </w:tc>
        <w:tc>
          <w:tcPr>
            <w:tcW w:w="1276" w:type="dxa"/>
          </w:tcPr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827" w:type="dxa"/>
          </w:tcPr>
          <w:p w:rsidR="00A7178B" w:rsidRPr="004624A9" w:rsidRDefault="00A7178B" w:rsidP="002867F6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  <w:r w:rsidR="00A02AEB"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6389" w:rsidRPr="004624A9" w:rsidRDefault="00A02AEB" w:rsidP="002867F6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46389"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стихов и песен о дружбе</w:t>
            </w:r>
          </w:p>
          <w:p w:rsidR="005C3997" w:rsidRPr="004624A9" w:rsidRDefault="005C3997" w:rsidP="002867F6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«Чистая территория»</w:t>
            </w:r>
          </w:p>
          <w:p w:rsidR="00246389" w:rsidRPr="004624A9" w:rsidRDefault="005C3997" w:rsidP="002867F6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49195D"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Представления-презентации «</w:t>
            </w:r>
            <w:r w:rsidR="00246389"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традиции гостеприимства у разных народов</w:t>
            </w:r>
            <w:r w:rsidR="0049195D"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178B" w:rsidRPr="004624A9" w:rsidRDefault="00A7178B" w:rsidP="002867F6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Огонек</w:t>
            </w:r>
          </w:p>
        </w:tc>
      </w:tr>
      <w:tr w:rsidR="00246389" w:rsidRPr="002867F6" w:rsidTr="003361BE">
        <w:tc>
          <w:tcPr>
            <w:tcW w:w="1277" w:type="dxa"/>
          </w:tcPr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18. </w:t>
            </w:r>
          </w:p>
          <w:p w:rsidR="00246389" w:rsidRPr="002867F6" w:rsidRDefault="00246389" w:rsidP="002867F6">
            <w:pPr>
              <w:spacing w:after="0"/>
              <w:ind w:left="-141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46389" w:rsidRPr="002867F6" w:rsidRDefault="00246389" w:rsidP="002867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46389" w:rsidRPr="002867F6" w:rsidRDefault="00246389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18 день</w:t>
            </w:r>
          </w:p>
          <w:p w:rsidR="00246389" w:rsidRPr="002867F6" w:rsidRDefault="00246389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Памяти и скорби</w:t>
            </w:r>
          </w:p>
          <w:p w:rsidR="00246389" w:rsidRPr="002867F6" w:rsidRDefault="00246389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76" w:type="dxa"/>
          </w:tcPr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827" w:type="dxa"/>
          </w:tcPr>
          <w:p w:rsidR="00A7178B" w:rsidRPr="004624A9" w:rsidRDefault="00A7178B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Линейка</w:t>
            </w:r>
          </w:p>
          <w:p w:rsidR="00246389" w:rsidRPr="004624A9" w:rsidRDefault="00E35881" w:rsidP="002867F6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М</w:t>
            </w:r>
            <w:r w:rsidR="00246389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итинг - линейка «Тот самый первый день войны»</w:t>
            </w:r>
            <w:r w:rsidR="00246389" w:rsidRPr="004624A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, посвященная Дню памяти и скорби</w:t>
            </w:r>
          </w:p>
          <w:p w:rsidR="00246389" w:rsidRPr="004624A9" w:rsidRDefault="00246389" w:rsidP="002867F6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Возложение цветов к памятнику Вечной славы</w:t>
            </w:r>
          </w:p>
          <w:p w:rsidR="00246389" w:rsidRPr="004624A9" w:rsidRDefault="00246389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r w:rsidR="0049195D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Акция «Бессмертный полк»</w:t>
            </w:r>
          </w:p>
          <w:p w:rsidR="00246389" w:rsidRPr="004624A9" w:rsidRDefault="00246389" w:rsidP="002867F6">
            <w:pPr>
              <w:tabs>
                <w:tab w:val="left" w:pos="3600"/>
              </w:tabs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Работа по отрядам</w:t>
            </w:r>
          </w:p>
          <w:p w:rsidR="00A7178B" w:rsidRPr="004624A9" w:rsidRDefault="00A7178B" w:rsidP="002867F6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i/>
                <w:color w:val="00B0F0"/>
                <w:sz w:val="24"/>
                <w:szCs w:val="24"/>
                <w:lang w:eastAsia="ru-RU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Огонек</w:t>
            </w:r>
          </w:p>
        </w:tc>
      </w:tr>
      <w:tr w:rsidR="00246389" w:rsidRPr="002867F6" w:rsidTr="003361BE">
        <w:trPr>
          <w:trHeight w:val="1549"/>
        </w:trPr>
        <w:tc>
          <w:tcPr>
            <w:tcW w:w="1277" w:type="dxa"/>
          </w:tcPr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19. </w:t>
            </w:r>
          </w:p>
          <w:p w:rsidR="00246389" w:rsidRPr="002867F6" w:rsidRDefault="00246389" w:rsidP="002867F6">
            <w:pPr>
              <w:spacing w:after="0"/>
              <w:ind w:left="-141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246389" w:rsidRPr="002867F6" w:rsidRDefault="00246389" w:rsidP="002867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en-US" w:eastAsia="ru-RU"/>
              </w:rPr>
              <w:t>III</w:t>
            </w:r>
            <w:r w:rsidRPr="002867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. Итоговый</w:t>
            </w:r>
          </w:p>
          <w:p w:rsidR="00246389" w:rsidRPr="002867F6" w:rsidRDefault="00246389" w:rsidP="002867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46389" w:rsidRDefault="0006122D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 xml:space="preserve">19 </w:t>
            </w:r>
            <w:r w:rsidR="005C3997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 xml:space="preserve">день </w:t>
            </w:r>
          </w:p>
          <w:p w:rsidR="005C3997" w:rsidRPr="002867F6" w:rsidRDefault="005C3997" w:rsidP="002867F6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День краеведения</w:t>
            </w:r>
          </w:p>
        </w:tc>
        <w:tc>
          <w:tcPr>
            <w:tcW w:w="1276" w:type="dxa"/>
          </w:tcPr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827" w:type="dxa"/>
          </w:tcPr>
          <w:p w:rsidR="00A7178B" w:rsidRPr="004624A9" w:rsidRDefault="00A7178B" w:rsidP="002867F6">
            <w:pPr>
              <w:widowControl w:val="0"/>
              <w:tabs>
                <w:tab w:val="left" w:pos="580"/>
                <w:tab w:val="center" w:pos="5233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  <w:p w:rsidR="00246389" w:rsidRPr="004624A9" w:rsidRDefault="00350EB5" w:rsidP="002867F6">
            <w:pPr>
              <w:widowControl w:val="0"/>
              <w:tabs>
                <w:tab w:val="left" w:pos="580"/>
                <w:tab w:val="center" w:pos="5233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Экскурсия </w:t>
            </w:r>
            <w:r w:rsidR="005C3997"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</w:t>
            </w:r>
            <w:r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Целины</w:t>
            </w:r>
          </w:p>
          <w:p w:rsidR="00246389" w:rsidRPr="004624A9" w:rsidRDefault="005C3997" w:rsidP="002867F6">
            <w:pPr>
              <w:widowControl w:val="0"/>
              <w:tabs>
                <w:tab w:val="left" w:pos="580"/>
                <w:tab w:val="center" w:pos="5233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Встреча «Замечательные люди нашего села»</w:t>
            </w:r>
            <w:r w:rsidR="00246389"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3997" w:rsidRPr="004624A9" w:rsidRDefault="005C3997" w:rsidP="002867F6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Современное развитие села</w:t>
            </w:r>
          </w:p>
          <w:p w:rsidR="00246389" w:rsidRPr="004624A9" w:rsidRDefault="005C3997" w:rsidP="002867F6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246389"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 по ПДД</w:t>
            </w:r>
          </w:p>
          <w:p w:rsidR="00246389" w:rsidRPr="004624A9" w:rsidRDefault="005C3997" w:rsidP="002867F6">
            <w:pPr>
              <w:widowControl w:val="0"/>
              <w:tabs>
                <w:tab w:val="left" w:pos="580"/>
                <w:tab w:val="center" w:pos="5233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кружков</w:t>
            </w:r>
          </w:p>
          <w:p w:rsidR="00A7178B" w:rsidRPr="004624A9" w:rsidRDefault="00A7178B" w:rsidP="002867F6">
            <w:pPr>
              <w:widowControl w:val="0"/>
              <w:tabs>
                <w:tab w:val="left" w:pos="580"/>
                <w:tab w:val="center" w:pos="5233"/>
              </w:tabs>
              <w:suppressAutoHyphens/>
              <w:spacing w:after="0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Огонек</w:t>
            </w:r>
          </w:p>
        </w:tc>
      </w:tr>
      <w:tr w:rsidR="00246389" w:rsidRPr="002867F6" w:rsidTr="003361BE">
        <w:trPr>
          <w:trHeight w:val="1247"/>
        </w:trPr>
        <w:tc>
          <w:tcPr>
            <w:tcW w:w="1277" w:type="dxa"/>
          </w:tcPr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20. </w:t>
            </w:r>
          </w:p>
          <w:p w:rsidR="00246389" w:rsidRPr="002867F6" w:rsidRDefault="00246389" w:rsidP="002867F6">
            <w:pPr>
              <w:spacing w:after="0"/>
              <w:ind w:left="-141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246389" w:rsidRPr="002867F6" w:rsidRDefault="00246389" w:rsidP="002867F6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46389" w:rsidRPr="002867F6" w:rsidRDefault="00246389" w:rsidP="002867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- 20</w:t>
            </w:r>
          </w:p>
          <w:p w:rsidR="00246389" w:rsidRPr="002867F6" w:rsidRDefault="006819A1" w:rsidP="002867F6">
            <w:pPr>
              <w:tabs>
                <w:tab w:val="left" w:pos="3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д</w:t>
            </w:r>
            <w:r w:rsidR="00246389"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ень</w:t>
            </w: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246389" w:rsidRPr="002867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День</w:t>
            </w:r>
            <w:proofErr w:type="spellEnd"/>
            <w:r w:rsidR="00246389" w:rsidRPr="002867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юного  туриста</w:t>
            </w:r>
          </w:p>
          <w:p w:rsidR="00246389" w:rsidRPr="002867F6" w:rsidRDefault="00246389" w:rsidP="002867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827" w:type="dxa"/>
          </w:tcPr>
          <w:p w:rsidR="00A7178B" w:rsidRPr="004624A9" w:rsidRDefault="00A7178B" w:rsidP="002867F6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  <w:p w:rsidR="00246389" w:rsidRPr="004624A9" w:rsidRDefault="00246389" w:rsidP="002867F6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местности «Юные туристы».</w:t>
            </w:r>
          </w:p>
          <w:p w:rsidR="00246389" w:rsidRPr="004624A9" w:rsidRDefault="00246389" w:rsidP="002867F6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«У похода есть начало…»</w:t>
            </w:r>
          </w:p>
          <w:p w:rsidR="005C3997" w:rsidRPr="004624A9" w:rsidRDefault="005C3997" w:rsidP="002867F6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отрядам</w:t>
            </w:r>
          </w:p>
        </w:tc>
      </w:tr>
      <w:tr w:rsidR="00246389" w:rsidRPr="002867F6" w:rsidTr="003361BE">
        <w:tc>
          <w:tcPr>
            <w:tcW w:w="1277" w:type="dxa"/>
          </w:tcPr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21. </w:t>
            </w:r>
          </w:p>
          <w:p w:rsidR="00246389" w:rsidRPr="002867F6" w:rsidRDefault="00246389" w:rsidP="002867F6">
            <w:pPr>
              <w:spacing w:after="0"/>
              <w:ind w:left="-141" w:right="-2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246389" w:rsidRPr="002867F6" w:rsidRDefault="00246389" w:rsidP="002867F6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46389" w:rsidRPr="002867F6" w:rsidRDefault="00703CC5" w:rsidP="002867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– 21</w:t>
            </w:r>
          </w:p>
          <w:p w:rsidR="00246389" w:rsidRPr="002867F6" w:rsidRDefault="00246389" w:rsidP="002867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szCs w:val="28"/>
                <w:lang w:eastAsia="hi-IN" w:bidi="hi-IN"/>
              </w:rPr>
              <w:t>день Дружбы. Закрытие лагерной смены</w:t>
            </w:r>
          </w:p>
        </w:tc>
        <w:tc>
          <w:tcPr>
            <w:tcW w:w="1276" w:type="dxa"/>
          </w:tcPr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Утро</w:t>
            </w: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6389" w:rsidRPr="002867F6" w:rsidRDefault="00246389" w:rsidP="002867F6">
            <w:pPr>
              <w:spacing w:after="0"/>
              <w:ind w:left="161"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3827" w:type="dxa"/>
          </w:tcPr>
          <w:p w:rsidR="00246389" w:rsidRPr="004624A9" w:rsidRDefault="00246389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Спортивная пятиминутка  «Подвижные игры»</w:t>
            </w:r>
          </w:p>
          <w:p w:rsidR="00246389" w:rsidRPr="004624A9" w:rsidRDefault="00246389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Библиотечный час</w:t>
            </w:r>
          </w:p>
          <w:p w:rsidR="00246389" w:rsidRPr="004624A9" w:rsidRDefault="00246389" w:rsidP="002867F6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Конкурс рисунков на асфал</w:t>
            </w:r>
            <w:r w:rsidR="0049195D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ьте «С чего начинается Родина?»</w:t>
            </w:r>
          </w:p>
          <w:p w:rsidR="00246389" w:rsidRPr="004624A9" w:rsidRDefault="00246389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Конкурс чтец</w:t>
            </w:r>
            <w:r w:rsidR="005C3997"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ов. Стихи об армии, мире и войне</w:t>
            </w:r>
          </w:p>
          <w:p w:rsidR="005C3997" w:rsidRPr="004624A9" w:rsidRDefault="005C3997" w:rsidP="002867F6">
            <w:pPr>
              <w:widowControl w:val="0"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624A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 Закрытие лагерной смены</w:t>
            </w:r>
          </w:p>
          <w:p w:rsidR="00246389" w:rsidRPr="004624A9" w:rsidRDefault="00A7178B" w:rsidP="002867F6">
            <w:pPr>
              <w:spacing w:after="0"/>
              <w:ind w:left="284" w:right="48" w:hanging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Огонек</w:t>
            </w:r>
          </w:p>
        </w:tc>
      </w:tr>
    </w:tbl>
    <w:p w:rsidR="00031650" w:rsidRPr="002867F6" w:rsidRDefault="00031650" w:rsidP="002867F6">
      <w:pPr>
        <w:rPr>
          <w:rFonts w:ascii="Times New Roman" w:hAnsi="Times New Roman" w:cs="Times New Roman"/>
          <w:sz w:val="28"/>
          <w:szCs w:val="28"/>
        </w:rPr>
      </w:pPr>
    </w:p>
    <w:p w:rsidR="00263202" w:rsidRPr="002867F6" w:rsidRDefault="00263202" w:rsidP="002867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263202" w:rsidRPr="002867F6" w:rsidRDefault="00263202" w:rsidP="002867F6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Кадровое обеспечение программы</w:t>
      </w:r>
    </w:p>
    <w:p w:rsidR="00263202" w:rsidRPr="002867F6" w:rsidRDefault="00263202" w:rsidP="002867F6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7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551"/>
        <w:gridCol w:w="2127"/>
        <w:gridCol w:w="1701"/>
      </w:tblGrid>
      <w:tr w:rsidR="00263202" w:rsidRPr="002867F6" w:rsidTr="0004279C">
        <w:trPr>
          <w:trHeight w:val="350"/>
        </w:trPr>
        <w:tc>
          <w:tcPr>
            <w:tcW w:w="879" w:type="dxa"/>
          </w:tcPr>
          <w:p w:rsidR="00263202" w:rsidRPr="002867F6" w:rsidRDefault="00263202" w:rsidP="002867F6">
            <w:pPr>
              <w:spacing w:after="0"/>
              <w:ind w:left="284"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</w:tcPr>
          <w:p w:rsidR="00263202" w:rsidRPr="002867F6" w:rsidRDefault="00263202" w:rsidP="002867F6">
            <w:pPr>
              <w:spacing w:after="0"/>
              <w:ind w:left="284"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7" w:type="dxa"/>
          </w:tcPr>
          <w:p w:rsidR="00263202" w:rsidRPr="002867F6" w:rsidRDefault="00263202" w:rsidP="002867F6">
            <w:pPr>
              <w:spacing w:after="0"/>
              <w:ind w:left="55"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01" w:type="dxa"/>
          </w:tcPr>
          <w:p w:rsidR="00263202" w:rsidRPr="002867F6" w:rsidRDefault="00263202" w:rsidP="002867F6">
            <w:pPr>
              <w:spacing w:after="0"/>
              <w:ind w:left="-228"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263202" w:rsidRPr="002867F6" w:rsidTr="0004279C">
        <w:trPr>
          <w:trHeight w:val="332"/>
        </w:trPr>
        <w:tc>
          <w:tcPr>
            <w:tcW w:w="879" w:type="dxa"/>
          </w:tcPr>
          <w:p w:rsidR="00263202" w:rsidRPr="002867F6" w:rsidRDefault="00263202" w:rsidP="002867F6">
            <w:pPr>
              <w:spacing w:after="0"/>
              <w:ind w:left="284"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263202" w:rsidRPr="002867F6" w:rsidRDefault="000F2532" w:rsidP="002867F6">
            <w:pPr>
              <w:spacing w:after="0"/>
              <w:ind w:left="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Умарова А.Б</w:t>
            </w:r>
            <w:r w:rsidR="00DD37AA"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263202" w:rsidRPr="002867F6" w:rsidRDefault="00263202" w:rsidP="002867F6">
            <w:pPr>
              <w:spacing w:after="0"/>
              <w:ind w:left="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1701" w:type="dxa"/>
          </w:tcPr>
          <w:p w:rsidR="00263202" w:rsidRPr="002867F6" w:rsidRDefault="000F2532" w:rsidP="00D25F04">
            <w:pPr>
              <w:spacing w:after="0"/>
              <w:ind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63202" w:rsidRPr="002867F6" w:rsidTr="0004279C">
        <w:trPr>
          <w:trHeight w:val="332"/>
        </w:trPr>
        <w:tc>
          <w:tcPr>
            <w:tcW w:w="879" w:type="dxa"/>
          </w:tcPr>
          <w:p w:rsidR="00263202" w:rsidRPr="002867F6" w:rsidRDefault="00263202" w:rsidP="002867F6">
            <w:pPr>
              <w:spacing w:after="0"/>
              <w:ind w:left="284"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:rsidR="00263202" w:rsidRPr="002867F6" w:rsidRDefault="0063421E" w:rsidP="002867F6">
            <w:pPr>
              <w:spacing w:after="0"/>
              <w:ind w:left="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Глебова И.В.</w:t>
            </w:r>
          </w:p>
        </w:tc>
        <w:tc>
          <w:tcPr>
            <w:tcW w:w="2127" w:type="dxa"/>
          </w:tcPr>
          <w:p w:rsidR="00263202" w:rsidRPr="002867F6" w:rsidRDefault="00263202" w:rsidP="002867F6">
            <w:pPr>
              <w:spacing w:after="0"/>
              <w:ind w:left="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01" w:type="dxa"/>
          </w:tcPr>
          <w:p w:rsidR="00263202" w:rsidRPr="002867F6" w:rsidRDefault="000F2532" w:rsidP="00D25F04">
            <w:pPr>
              <w:spacing w:after="0"/>
              <w:ind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63202" w:rsidRPr="002867F6" w:rsidTr="0004279C">
        <w:trPr>
          <w:trHeight w:val="350"/>
        </w:trPr>
        <w:tc>
          <w:tcPr>
            <w:tcW w:w="879" w:type="dxa"/>
          </w:tcPr>
          <w:p w:rsidR="00263202" w:rsidRPr="002867F6" w:rsidRDefault="00263202" w:rsidP="002867F6">
            <w:pPr>
              <w:spacing w:after="0"/>
              <w:ind w:left="284"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</w:tcPr>
          <w:p w:rsidR="00263202" w:rsidRPr="002867F6" w:rsidRDefault="0063421E" w:rsidP="002867F6">
            <w:pPr>
              <w:spacing w:after="0"/>
              <w:ind w:left="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Исламова А.С.</w:t>
            </w:r>
          </w:p>
        </w:tc>
        <w:tc>
          <w:tcPr>
            <w:tcW w:w="2127" w:type="dxa"/>
          </w:tcPr>
          <w:p w:rsidR="00263202" w:rsidRPr="002867F6" w:rsidRDefault="00263202" w:rsidP="002867F6">
            <w:pPr>
              <w:spacing w:after="0"/>
              <w:ind w:left="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01" w:type="dxa"/>
          </w:tcPr>
          <w:p w:rsidR="00263202" w:rsidRPr="002867F6" w:rsidRDefault="0063421E" w:rsidP="00D25F04">
            <w:pPr>
              <w:spacing w:after="0"/>
              <w:ind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63202" w:rsidRPr="002867F6" w:rsidTr="0004279C">
        <w:trPr>
          <w:trHeight w:val="332"/>
        </w:trPr>
        <w:tc>
          <w:tcPr>
            <w:tcW w:w="879" w:type="dxa"/>
          </w:tcPr>
          <w:p w:rsidR="00263202" w:rsidRPr="002867F6" w:rsidRDefault="00263202" w:rsidP="002867F6">
            <w:pPr>
              <w:spacing w:after="0"/>
              <w:ind w:left="284"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</w:tcPr>
          <w:p w:rsidR="00263202" w:rsidRPr="002867F6" w:rsidRDefault="00A7178B" w:rsidP="002867F6">
            <w:pPr>
              <w:spacing w:after="0"/>
              <w:ind w:left="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 С.М.</w:t>
            </w:r>
          </w:p>
        </w:tc>
        <w:tc>
          <w:tcPr>
            <w:tcW w:w="2127" w:type="dxa"/>
          </w:tcPr>
          <w:p w:rsidR="00263202" w:rsidRPr="002867F6" w:rsidRDefault="00A7178B" w:rsidP="002867F6">
            <w:pPr>
              <w:spacing w:after="0"/>
              <w:ind w:left="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физрук</w:t>
            </w:r>
          </w:p>
        </w:tc>
        <w:tc>
          <w:tcPr>
            <w:tcW w:w="1701" w:type="dxa"/>
          </w:tcPr>
          <w:p w:rsidR="00263202" w:rsidRPr="002867F6" w:rsidRDefault="00DD37AA" w:rsidP="00D25F04">
            <w:pPr>
              <w:spacing w:after="0"/>
              <w:ind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A7178B" w:rsidRPr="002867F6" w:rsidTr="0004279C">
        <w:trPr>
          <w:trHeight w:val="332"/>
        </w:trPr>
        <w:tc>
          <w:tcPr>
            <w:tcW w:w="879" w:type="dxa"/>
          </w:tcPr>
          <w:p w:rsidR="00A7178B" w:rsidRPr="002867F6" w:rsidRDefault="00A7178B" w:rsidP="002867F6">
            <w:pPr>
              <w:spacing w:after="0"/>
              <w:ind w:left="284"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</w:tcPr>
          <w:p w:rsidR="00A7178B" w:rsidRDefault="00A7178B" w:rsidP="002867F6">
            <w:pPr>
              <w:spacing w:after="0"/>
              <w:ind w:left="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Хлебникова И.А.</w:t>
            </w:r>
          </w:p>
        </w:tc>
        <w:tc>
          <w:tcPr>
            <w:tcW w:w="2127" w:type="dxa"/>
          </w:tcPr>
          <w:p w:rsidR="00A7178B" w:rsidRDefault="00A7178B" w:rsidP="002867F6">
            <w:pPr>
              <w:spacing w:after="0"/>
              <w:ind w:left="284" w:right="-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1701" w:type="dxa"/>
          </w:tcPr>
          <w:p w:rsidR="00A7178B" w:rsidRPr="002867F6" w:rsidRDefault="00A7178B" w:rsidP="00D25F04">
            <w:pPr>
              <w:spacing w:after="0"/>
              <w:ind w:right="-2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</w:tbl>
    <w:p w:rsidR="00263202" w:rsidRPr="002867F6" w:rsidRDefault="00263202" w:rsidP="002867F6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63202" w:rsidRPr="002867F6" w:rsidRDefault="00263202" w:rsidP="002867F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Pr="0028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лагеря с  дневным пребыванием – 1, </w:t>
      </w:r>
    </w:p>
    <w:p w:rsidR="00263202" w:rsidRPr="002867F6" w:rsidRDefault="00A7178B" w:rsidP="002867F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воспитатели - 2</w:t>
      </w:r>
      <w:r w:rsidR="00263202" w:rsidRPr="0028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263202" w:rsidRDefault="00263202" w:rsidP="002867F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учитель физкультуры - 1, </w:t>
      </w:r>
    </w:p>
    <w:p w:rsidR="00A7178B" w:rsidRPr="002867F6" w:rsidRDefault="00A7178B" w:rsidP="002867F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педагог - психолог</w:t>
      </w:r>
    </w:p>
    <w:p w:rsidR="00263202" w:rsidRPr="002867F6" w:rsidRDefault="00263202" w:rsidP="002867F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персонал пищеблока - 3, </w:t>
      </w:r>
    </w:p>
    <w:p w:rsidR="00263202" w:rsidRPr="002867F6" w:rsidRDefault="00263202" w:rsidP="002867F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обслуживающий (технический) персонал – 1, </w:t>
      </w:r>
    </w:p>
    <w:p w:rsidR="00263202" w:rsidRPr="002867F6" w:rsidRDefault="00263202" w:rsidP="002867F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медицинский персонал – закреплен фельдшер СФАП - 1, </w:t>
      </w:r>
    </w:p>
    <w:p w:rsidR="00263202" w:rsidRPr="002867F6" w:rsidRDefault="00263202" w:rsidP="002867F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руководитель ремонтной бригады – 1.</w:t>
      </w:r>
    </w:p>
    <w:p w:rsidR="00A7178B" w:rsidRDefault="00A7178B" w:rsidP="002867F6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63202" w:rsidRPr="002867F6" w:rsidRDefault="00263202" w:rsidP="002867F6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Информационно-методическое обеспечение программы </w:t>
      </w:r>
    </w:p>
    <w:p w:rsidR="00263202" w:rsidRPr="002867F6" w:rsidRDefault="00263202" w:rsidP="002867F6">
      <w:pPr>
        <w:numPr>
          <w:ilvl w:val="0"/>
          <w:numId w:val="12"/>
        </w:numPr>
        <w:spacing w:after="0"/>
        <w:ind w:left="284"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программы лагеря, планов работы отрядов, плана-сетки.</w:t>
      </w:r>
    </w:p>
    <w:p w:rsidR="00263202" w:rsidRPr="002867F6" w:rsidRDefault="00263202" w:rsidP="002867F6">
      <w:pPr>
        <w:numPr>
          <w:ilvl w:val="0"/>
          <w:numId w:val="12"/>
        </w:numPr>
        <w:spacing w:after="0"/>
        <w:ind w:left="284"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всех участников процесса.</w:t>
      </w:r>
    </w:p>
    <w:p w:rsidR="00263202" w:rsidRPr="002867F6" w:rsidRDefault="00263202" w:rsidP="002867F6">
      <w:pPr>
        <w:numPr>
          <w:ilvl w:val="0"/>
          <w:numId w:val="12"/>
        </w:numPr>
        <w:spacing w:after="0"/>
        <w:ind w:left="284"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установочного семинара для всех работающих в течение лагерной смены.</w:t>
      </w:r>
    </w:p>
    <w:p w:rsidR="00263202" w:rsidRPr="002867F6" w:rsidRDefault="00263202" w:rsidP="002867F6">
      <w:pPr>
        <w:numPr>
          <w:ilvl w:val="0"/>
          <w:numId w:val="12"/>
        </w:numPr>
        <w:spacing w:after="0"/>
        <w:ind w:left="284"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методических разработок в соответствии с планом работы.</w:t>
      </w:r>
    </w:p>
    <w:p w:rsidR="00263202" w:rsidRPr="002867F6" w:rsidRDefault="00263202" w:rsidP="002867F6">
      <w:pPr>
        <w:numPr>
          <w:ilvl w:val="0"/>
          <w:numId w:val="12"/>
        </w:numPr>
        <w:spacing w:after="0"/>
        <w:ind w:left="284"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ежедневных планёрок.</w:t>
      </w:r>
    </w:p>
    <w:p w:rsidR="00263202" w:rsidRPr="002867F6" w:rsidRDefault="00263202" w:rsidP="002867F6">
      <w:pPr>
        <w:numPr>
          <w:ilvl w:val="0"/>
          <w:numId w:val="12"/>
        </w:numPr>
        <w:spacing w:after="0"/>
        <w:ind w:left="284"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отслеживания результатов и подведения итогов.</w:t>
      </w:r>
    </w:p>
    <w:p w:rsidR="00263202" w:rsidRPr="002867F6" w:rsidRDefault="00263202" w:rsidP="002867F6">
      <w:pPr>
        <w:spacing w:after="0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условия.</w:t>
      </w:r>
    </w:p>
    <w:p w:rsidR="00263202" w:rsidRPr="002867F6" w:rsidRDefault="00263202" w:rsidP="002867F6">
      <w:pPr>
        <w:numPr>
          <w:ilvl w:val="0"/>
          <w:numId w:val="13"/>
        </w:numPr>
        <w:tabs>
          <w:tab w:val="num" w:pos="502"/>
        </w:tabs>
        <w:spacing w:after="0"/>
        <w:ind w:left="284"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263202" w:rsidRPr="002867F6" w:rsidRDefault="00263202" w:rsidP="002867F6">
      <w:pPr>
        <w:numPr>
          <w:ilvl w:val="0"/>
          <w:numId w:val="13"/>
        </w:numPr>
        <w:tabs>
          <w:tab w:val="num" w:pos="502"/>
        </w:tabs>
        <w:spacing w:after="0"/>
        <w:ind w:left="284"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различных видов деятельности.</w:t>
      </w:r>
    </w:p>
    <w:p w:rsidR="00263202" w:rsidRPr="002867F6" w:rsidRDefault="00263202" w:rsidP="002867F6">
      <w:pPr>
        <w:numPr>
          <w:ilvl w:val="0"/>
          <w:numId w:val="13"/>
        </w:numPr>
        <w:tabs>
          <w:tab w:val="num" w:pos="502"/>
        </w:tabs>
        <w:spacing w:after="0"/>
        <w:ind w:left="284"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 включения детей в организацию жизни лагеря.</w:t>
      </w:r>
    </w:p>
    <w:p w:rsidR="00263202" w:rsidRPr="002867F6" w:rsidRDefault="00263202" w:rsidP="002867F6">
      <w:pPr>
        <w:numPr>
          <w:ilvl w:val="0"/>
          <w:numId w:val="13"/>
        </w:numPr>
        <w:tabs>
          <w:tab w:val="num" w:pos="502"/>
        </w:tabs>
        <w:spacing w:after="0"/>
        <w:ind w:left="284"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 успеха.</w:t>
      </w:r>
    </w:p>
    <w:p w:rsidR="00263202" w:rsidRPr="002867F6" w:rsidRDefault="00263202" w:rsidP="002867F6">
      <w:pPr>
        <w:numPr>
          <w:ilvl w:val="0"/>
          <w:numId w:val="13"/>
        </w:numPr>
        <w:tabs>
          <w:tab w:val="num" w:pos="502"/>
        </w:tabs>
        <w:spacing w:after="0"/>
        <w:ind w:left="284" w:right="-2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информирование о результатах прожитого дня.</w:t>
      </w:r>
    </w:p>
    <w:p w:rsidR="00263202" w:rsidRPr="002867F6" w:rsidRDefault="00263202" w:rsidP="002867F6">
      <w:pPr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6.    Организация различных видов стимулирования</w:t>
      </w:r>
    </w:p>
    <w:p w:rsidR="00263202" w:rsidRPr="002867F6" w:rsidRDefault="00263202" w:rsidP="002867F6">
      <w:pPr>
        <w:spacing w:before="100" w:beforeAutospacing="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3202" w:rsidRPr="002867F6" w:rsidRDefault="00263202" w:rsidP="002867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p w:rsidR="00980DB4" w:rsidRPr="002867F6" w:rsidRDefault="00980DB4" w:rsidP="002867F6">
      <w:pPr>
        <w:ind w:left="720" w:right="-28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Материально-техническое обеспечение.</w:t>
      </w:r>
    </w:p>
    <w:p w:rsidR="00980DB4" w:rsidRPr="002867F6" w:rsidRDefault="00980DB4" w:rsidP="002867F6">
      <w:pPr>
        <w:ind w:left="284"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2490"/>
        <w:gridCol w:w="2268"/>
        <w:gridCol w:w="2977"/>
      </w:tblGrid>
      <w:tr w:rsidR="00980DB4" w:rsidRPr="002867F6" w:rsidTr="00980DB4">
        <w:tc>
          <w:tcPr>
            <w:tcW w:w="1871" w:type="dxa"/>
          </w:tcPr>
          <w:p w:rsidR="00980DB4" w:rsidRPr="002867F6" w:rsidRDefault="00980DB4" w:rsidP="002867F6">
            <w:pPr>
              <w:spacing w:after="0"/>
              <w:ind w:left="284" w:right="-28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</w:tcPr>
          <w:p w:rsidR="00980DB4" w:rsidRPr="002867F6" w:rsidRDefault="00980DB4" w:rsidP="002867F6">
            <w:pPr>
              <w:spacing w:after="0"/>
              <w:ind w:left="284" w:right="-28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80DB4" w:rsidRPr="002867F6" w:rsidRDefault="00980DB4" w:rsidP="002867F6">
            <w:pPr>
              <w:spacing w:after="0"/>
              <w:ind w:left="284" w:right="-28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2268" w:type="dxa"/>
          </w:tcPr>
          <w:p w:rsidR="00980DB4" w:rsidRPr="002867F6" w:rsidRDefault="00980DB4" w:rsidP="002867F6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977" w:type="dxa"/>
          </w:tcPr>
          <w:p w:rsidR="00980DB4" w:rsidRPr="002867F6" w:rsidRDefault="00980DB4" w:rsidP="002867F6">
            <w:pPr>
              <w:spacing w:after="0"/>
              <w:ind w:left="284" w:right="-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80DB4" w:rsidRPr="002867F6" w:rsidRDefault="00980DB4" w:rsidP="002867F6">
            <w:pPr>
              <w:spacing w:after="0"/>
              <w:ind w:left="284" w:right="-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80DB4" w:rsidRPr="002867F6" w:rsidTr="00980DB4">
        <w:tc>
          <w:tcPr>
            <w:tcW w:w="1871" w:type="dxa"/>
          </w:tcPr>
          <w:p w:rsidR="00980DB4" w:rsidRPr="002867F6" w:rsidRDefault="00980DB4" w:rsidP="002867F6">
            <w:pPr>
              <w:spacing w:after="0"/>
              <w:ind w:left="284" w:right="-28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0" w:type="dxa"/>
          </w:tcPr>
          <w:p w:rsidR="00980DB4" w:rsidRPr="002867F6" w:rsidRDefault="00980DB4" w:rsidP="002867F6">
            <w:pPr>
              <w:spacing w:after="0"/>
              <w:ind w:left="284" w:right="-28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980DB4" w:rsidRPr="002867F6" w:rsidRDefault="00980DB4" w:rsidP="002867F6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</w:tcPr>
          <w:p w:rsidR="00980DB4" w:rsidRPr="002867F6" w:rsidRDefault="00980DB4" w:rsidP="002867F6">
            <w:pPr>
              <w:spacing w:after="0"/>
              <w:ind w:left="284" w:right="-28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980DB4" w:rsidRPr="002867F6" w:rsidTr="00980DB4">
        <w:tc>
          <w:tcPr>
            <w:tcW w:w="1871" w:type="dxa"/>
          </w:tcPr>
          <w:p w:rsidR="00980DB4" w:rsidRPr="002867F6" w:rsidRDefault="00980DB4" w:rsidP="002867F6">
            <w:pPr>
              <w:spacing w:after="0"/>
              <w:ind w:left="142"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2490" w:type="dxa"/>
          </w:tcPr>
          <w:p w:rsidR="00980DB4" w:rsidRPr="002867F6" w:rsidRDefault="00980DB4" w:rsidP="002867F6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Комнаты отдыха, игровые комнаты</w:t>
            </w:r>
          </w:p>
        </w:tc>
        <w:tc>
          <w:tcPr>
            <w:tcW w:w="2268" w:type="dxa"/>
          </w:tcPr>
          <w:p w:rsidR="00980DB4" w:rsidRPr="002867F6" w:rsidRDefault="00980DB4" w:rsidP="002867F6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школы.</w:t>
            </w:r>
          </w:p>
          <w:p w:rsidR="00980DB4" w:rsidRPr="002867F6" w:rsidRDefault="00980DB4" w:rsidP="002867F6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980DB4" w:rsidRPr="002867F6" w:rsidRDefault="00980DB4" w:rsidP="002867F6">
            <w:pPr>
              <w:spacing w:after="0"/>
              <w:ind w:left="28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воспитатели,</w:t>
            </w:r>
          </w:p>
          <w:p w:rsidR="00980DB4" w:rsidRPr="002867F6" w:rsidRDefault="00980DB4" w:rsidP="002867F6">
            <w:pPr>
              <w:spacing w:after="0"/>
              <w:ind w:left="28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персонал</w:t>
            </w:r>
          </w:p>
        </w:tc>
      </w:tr>
      <w:tr w:rsidR="00980DB4" w:rsidRPr="002867F6" w:rsidTr="00980DB4">
        <w:tc>
          <w:tcPr>
            <w:tcW w:w="1871" w:type="dxa"/>
          </w:tcPr>
          <w:p w:rsidR="00980DB4" w:rsidRPr="002867F6" w:rsidRDefault="00980DB4" w:rsidP="002867F6">
            <w:pPr>
              <w:spacing w:after="0"/>
              <w:ind w:left="142"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</w:t>
            </w:r>
          </w:p>
          <w:p w:rsidR="00980DB4" w:rsidRPr="002867F6" w:rsidRDefault="00980DB4" w:rsidP="002867F6">
            <w:pPr>
              <w:spacing w:after="0"/>
              <w:ind w:left="142"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490" w:type="dxa"/>
          </w:tcPr>
          <w:p w:rsidR="00980DB4" w:rsidRPr="002867F6" w:rsidRDefault="00980DB4" w:rsidP="002867F6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спортом, состязания,  линейка  в случае </w:t>
            </w: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плохой погоды</w:t>
            </w:r>
          </w:p>
        </w:tc>
        <w:tc>
          <w:tcPr>
            <w:tcW w:w="2268" w:type="dxa"/>
          </w:tcPr>
          <w:p w:rsidR="00980DB4" w:rsidRPr="002867F6" w:rsidRDefault="00980DB4" w:rsidP="002867F6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Материальная база</w:t>
            </w:r>
          </w:p>
          <w:p w:rsidR="00980DB4" w:rsidRPr="002867F6" w:rsidRDefault="00980DB4" w:rsidP="002867F6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977" w:type="dxa"/>
          </w:tcPr>
          <w:p w:rsidR="00980DB4" w:rsidRPr="002867F6" w:rsidRDefault="00980DB4" w:rsidP="002867F6">
            <w:pPr>
              <w:spacing w:after="0"/>
              <w:ind w:left="28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</w:t>
            </w:r>
          </w:p>
          <w:p w:rsidR="00980DB4" w:rsidRPr="002867F6" w:rsidRDefault="00980DB4" w:rsidP="002867F6">
            <w:pPr>
              <w:spacing w:after="0"/>
              <w:ind w:left="28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980DB4" w:rsidRPr="002867F6" w:rsidTr="00980DB4">
        <w:tc>
          <w:tcPr>
            <w:tcW w:w="1871" w:type="dxa"/>
          </w:tcPr>
          <w:p w:rsidR="00980DB4" w:rsidRPr="002867F6" w:rsidRDefault="00980DB4" w:rsidP="002867F6">
            <w:pPr>
              <w:spacing w:after="0"/>
              <w:ind w:left="142"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Спортивная площадка</w:t>
            </w:r>
          </w:p>
        </w:tc>
        <w:tc>
          <w:tcPr>
            <w:tcW w:w="2490" w:type="dxa"/>
          </w:tcPr>
          <w:p w:rsidR="00980DB4" w:rsidRPr="002867F6" w:rsidRDefault="00980DB4" w:rsidP="002867F6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Линейка, проведение </w:t>
            </w:r>
            <w:proofErr w:type="spellStart"/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общелагерных</w:t>
            </w:r>
            <w:proofErr w:type="spellEnd"/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игр на воздухе, спартакиады, спортивные состязания</w:t>
            </w:r>
          </w:p>
        </w:tc>
        <w:tc>
          <w:tcPr>
            <w:tcW w:w="2268" w:type="dxa"/>
          </w:tcPr>
          <w:p w:rsidR="00980DB4" w:rsidRPr="002867F6" w:rsidRDefault="00980DB4" w:rsidP="002867F6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</w:t>
            </w:r>
          </w:p>
          <w:p w:rsidR="00980DB4" w:rsidRPr="002867F6" w:rsidRDefault="00980DB4" w:rsidP="002867F6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977" w:type="dxa"/>
          </w:tcPr>
          <w:p w:rsidR="00980DB4" w:rsidRPr="002867F6" w:rsidRDefault="00980DB4" w:rsidP="002867F6">
            <w:pPr>
              <w:spacing w:after="0"/>
              <w:ind w:left="28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</w:t>
            </w:r>
          </w:p>
          <w:p w:rsidR="00980DB4" w:rsidRPr="002867F6" w:rsidRDefault="00980DB4" w:rsidP="002867F6">
            <w:pPr>
              <w:spacing w:after="0"/>
              <w:ind w:left="28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980DB4" w:rsidRPr="002867F6" w:rsidTr="00980DB4">
        <w:tc>
          <w:tcPr>
            <w:tcW w:w="1871" w:type="dxa"/>
          </w:tcPr>
          <w:p w:rsidR="00980DB4" w:rsidRPr="002867F6" w:rsidRDefault="00980DB4" w:rsidP="002867F6">
            <w:pPr>
              <w:spacing w:after="0"/>
              <w:ind w:left="142"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490" w:type="dxa"/>
          </w:tcPr>
          <w:p w:rsidR="00980DB4" w:rsidRPr="002867F6" w:rsidRDefault="00980DB4" w:rsidP="002867F6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дела, игры-путешествия</w:t>
            </w:r>
          </w:p>
        </w:tc>
        <w:tc>
          <w:tcPr>
            <w:tcW w:w="2268" w:type="dxa"/>
          </w:tcPr>
          <w:p w:rsidR="00980DB4" w:rsidRPr="002867F6" w:rsidRDefault="00980DB4" w:rsidP="002867F6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</w:t>
            </w:r>
          </w:p>
          <w:p w:rsidR="00980DB4" w:rsidRPr="002867F6" w:rsidRDefault="00980DB4" w:rsidP="002867F6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977" w:type="dxa"/>
          </w:tcPr>
          <w:p w:rsidR="00980DB4" w:rsidRPr="002867F6" w:rsidRDefault="00980DB4" w:rsidP="002867F6">
            <w:pPr>
              <w:spacing w:after="0"/>
              <w:ind w:left="28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администрация лагеря</w:t>
            </w:r>
          </w:p>
        </w:tc>
      </w:tr>
      <w:tr w:rsidR="00980DB4" w:rsidRPr="002867F6" w:rsidTr="00980DB4">
        <w:trPr>
          <w:trHeight w:val="141"/>
        </w:trPr>
        <w:tc>
          <w:tcPr>
            <w:tcW w:w="1871" w:type="dxa"/>
          </w:tcPr>
          <w:p w:rsidR="00980DB4" w:rsidRPr="002867F6" w:rsidRDefault="00980DB4" w:rsidP="002867F6">
            <w:pPr>
              <w:spacing w:after="0"/>
              <w:ind w:left="142"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</w:t>
            </w:r>
          </w:p>
          <w:p w:rsidR="00980DB4" w:rsidRPr="002867F6" w:rsidRDefault="00980DB4" w:rsidP="002867F6">
            <w:pPr>
              <w:spacing w:after="0"/>
              <w:ind w:left="142"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(</w:t>
            </w:r>
            <w:proofErr w:type="spellStart"/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</w:t>
            </w:r>
            <w:proofErr w:type="gramStart"/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</w:t>
            </w:r>
            <w:proofErr w:type="spellEnd"/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90" w:type="dxa"/>
          </w:tcPr>
          <w:p w:rsidR="00980DB4" w:rsidRPr="002867F6" w:rsidRDefault="00980DB4" w:rsidP="002867F6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268" w:type="dxa"/>
          </w:tcPr>
          <w:p w:rsidR="00980DB4" w:rsidRPr="002867F6" w:rsidRDefault="00980DB4" w:rsidP="002867F6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</w:t>
            </w:r>
          </w:p>
          <w:p w:rsidR="00980DB4" w:rsidRPr="002867F6" w:rsidRDefault="00980DB4" w:rsidP="002867F6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977" w:type="dxa"/>
          </w:tcPr>
          <w:p w:rsidR="00980DB4" w:rsidRPr="002867F6" w:rsidRDefault="00980DB4" w:rsidP="002867F6">
            <w:pPr>
              <w:spacing w:after="0"/>
              <w:ind w:left="28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администрация лагеря</w:t>
            </w:r>
          </w:p>
        </w:tc>
      </w:tr>
      <w:tr w:rsidR="00980DB4" w:rsidRPr="002867F6" w:rsidTr="00980DB4">
        <w:tc>
          <w:tcPr>
            <w:tcW w:w="1871" w:type="dxa"/>
          </w:tcPr>
          <w:p w:rsidR="00980DB4" w:rsidRPr="002867F6" w:rsidRDefault="00980DB4" w:rsidP="002867F6">
            <w:pPr>
              <w:spacing w:after="0"/>
              <w:ind w:left="142"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2490" w:type="dxa"/>
          </w:tcPr>
          <w:p w:rsidR="00980DB4" w:rsidRPr="002867F6" w:rsidRDefault="00980DB4" w:rsidP="002867F6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для педагогов и детей лагеря</w:t>
            </w:r>
          </w:p>
        </w:tc>
        <w:tc>
          <w:tcPr>
            <w:tcW w:w="2268" w:type="dxa"/>
          </w:tcPr>
          <w:p w:rsidR="00980DB4" w:rsidRPr="002867F6" w:rsidRDefault="00980DB4" w:rsidP="002867F6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</w:t>
            </w:r>
          </w:p>
          <w:p w:rsidR="00980DB4" w:rsidRPr="002867F6" w:rsidRDefault="00980DB4" w:rsidP="002867F6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977" w:type="dxa"/>
          </w:tcPr>
          <w:p w:rsidR="00980DB4" w:rsidRPr="002867F6" w:rsidRDefault="00980DB4" w:rsidP="002867F6">
            <w:pPr>
              <w:spacing w:after="0"/>
              <w:ind w:left="28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80DB4" w:rsidRPr="002867F6" w:rsidTr="00980DB4">
        <w:tc>
          <w:tcPr>
            <w:tcW w:w="1871" w:type="dxa"/>
          </w:tcPr>
          <w:p w:rsidR="00980DB4" w:rsidRPr="002867F6" w:rsidRDefault="00980DB4" w:rsidP="002867F6">
            <w:pPr>
              <w:spacing w:after="0"/>
              <w:ind w:left="142"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столовая</w:t>
            </w:r>
          </w:p>
        </w:tc>
        <w:tc>
          <w:tcPr>
            <w:tcW w:w="2490" w:type="dxa"/>
          </w:tcPr>
          <w:p w:rsidR="00980DB4" w:rsidRPr="002867F6" w:rsidRDefault="00980DB4" w:rsidP="002867F6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обед, полдник</w:t>
            </w:r>
          </w:p>
        </w:tc>
        <w:tc>
          <w:tcPr>
            <w:tcW w:w="2268" w:type="dxa"/>
          </w:tcPr>
          <w:p w:rsidR="00980DB4" w:rsidRPr="002867F6" w:rsidRDefault="00980DB4" w:rsidP="002867F6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социального страхования</w:t>
            </w:r>
          </w:p>
        </w:tc>
        <w:tc>
          <w:tcPr>
            <w:tcW w:w="2977" w:type="dxa"/>
          </w:tcPr>
          <w:p w:rsidR="00980DB4" w:rsidRPr="002867F6" w:rsidRDefault="00980DB4" w:rsidP="002867F6">
            <w:pPr>
              <w:spacing w:after="0"/>
              <w:ind w:left="28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пищеблоком</w:t>
            </w:r>
          </w:p>
        </w:tc>
      </w:tr>
    </w:tbl>
    <w:p w:rsidR="00980DB4" w:rsidRPr="002867F6" w:rsidRDefault="00980DB4" w:rsidP="002867F6">
      <w:pPr>
        <w:ind w:left="36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0DB4" w:rsidRPr="002867F6" w:rsidRDefault="00980DB4" w:rsidP="002867F6">
      <w:pPr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Спортивный инвентарь:</w:t>
      </w:r>
    </w:p>
    <w:p w:rsidR="00980DB4" w:rsidRPr="002867F6" w:rsidRDefault="00980DB4" w:rsidP="002867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баскетбольные и футбольные мячи - 2</w:t>
      </w:r>
    </w:p>
    <w:p w:rsidR="00980DB4" w:rsidRPr="002867F6" w:rsidRDefault="00980DB4" w:rsidP="002867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волейбольные мячи - 1</w:t>
      </w:r>
    </w:p>
    <w:p w:rsidR="00980DB4" w:rsidRPr="002867F6" w:rsidRDefault="00980DB4" w:rsidP="002867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резиновые мячи разных размеров - 2</w:t>
      </w:r>
    </w:p>
    <w:p w:rsidR="00980DB4" w:rsidRPr="002867F6" w:rsidRDefault="00980DB4" w:rsidP="002867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скакалки,  гимнастические обручи - 5</w:t>
      </w:r>
    </w:p>
    <w:p w:rsidR="00980DB4" w:rsidRPr="002867F6" w:rsidRDefault="00980DB4" w:rsidP="002867F6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 игры: шашки,  </w:t>
      </w:r>
    </w:p>
    <w:p w:rsidR="00980DB4" w:rsidRPr="002867F6" w:rsidRDefault="00980DB4" w:rsidP="002867F6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игры: домино</w:t>
      </w:r>
      <w:proofErr w:type="gramStart"/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,.</w:t>
      </w:r>
      <w:proofErr w:type="gramEnd"/>
    </w:p>
    <w:p w:rsidR="00980DB4" w:rsidRPr="002867F6" w:rsidRDefault="00980DB4" w:rsidP="002867F6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Канцелярские товары.</w:t>
      </w:r>
    </w:p>
    <w:p w:rsidR="00980DB4" w:rsidRPr="002867F6" w:rsidRDefault="00980DB4" w:rsidP="002867F6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 предметы: столы и стулья в необходимом количестве.</w:t>
      </w:r>
    </w:p>
    <w:p w:rsidR="00980DB4" w:rsidRPr="002867F6" w:rsidRDefault="00980DB4" w:rsidP="002867F6">
      <w:pPr>
        <w:numPr>
          <w:ilvl w:val="0"/>
          <w:numId w:val="1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Медицинская аптечка.</w:t>
      </w:r>
    </w:p>
    <w:p w:rsidR="00980DB4" w:rsidRPr="002867F6" w:rsidRDefault="00980DB4" w:rsidP="002867F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Информационно-методическое обеспечение</w:t>
      </w:r>
    </w:p>
    <w:p w:rsidR="00980DB4" w:rsidRPr="002867F6" w:rsidRDefault="00980DB4" w:rsidP="002867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1.Аудиоматериалы и видеотехника</w:t>
      </w:r>
    </w:p>
    <w:p w:rsidR="00980DB4" w:rsidRPr="002867F6" w:rsidRDefault="00980DB4" w:rsidP="002867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2.Мультимедийная установка;</w:t>
      </w:r>
    </w:p>
    <w:p w:rsidR="00980DB4" w:rsidRPr="002867F6" w:rsidRDefault="00980DB4" w:rsidP="002867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центр -1</w:t>
      </w:r>
    </w:p>
    <w:p w:rsidR="00980DB4" w:rsidRPr="002867F6" w:rsidRDefault="00980DB4" w:rsidP="002867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телевизор- 1</w:t>
      </w:r>
    </w:p>
    <w:p w:rsidR="00980DB4" w:rsidRPr="002867F6" w:rsidRDefault="00980DB4" w:rsidP="002867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микрофоны - 1</w:t>
      </w:r>
    </w:p>
    <w:p w:rsidR="00980DB4" w:rsidRPr="002867F6" w:rsidRDefault="00980DB4" w:rsidP="002867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 цифровой фотоаппарат - 1</w:t>
      </w:r>
    </w:p>
    <w:p w:rsidR="00980DB4" w:rsidRPr="002867F6" w:rsidRDefault="00980DB4" w:rsidP="002867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2.Интернет источники</w:t>
      </w:r>
    </w:p>
    <w:p w:rsidR="00980DB4" w:rsidRPr="002867F6" w:rsidRDefault="00980DB4" w:rsidP="002867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-компьютеры -7</w:t>
      </w:r>
    </w:p>
    <w:p w:rsidR="00980DB4" w:rsidRPr="002867F6" w:rsidRDefault="00980DB4" w:rsidP="002867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DB4" w:rsidRPr="002867F6" w:rsidRDefault="00980DB4" w:rsidP="002867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DB4" w:rsidRPr="002867F6" w:rsidRDefault="00980DB4" w:rsidP="002867F6">
      <w:pPr>
        <w:spacing w:after="0"/>
        <w:ind w:firstLine="5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программы</w:t>
      </w:r>
    </w:p>
    <w:p w:rsidR="00980DB4" w:rsidRPr="002867F6" w:rsidRDefault="00980DB4" w:rsidP="002867F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детском уровне:</w:t>
      </w:r>
    </w:p>
    <w:p w:rsidR="00980DB4" w:rsidRPr="002867F6" w:rsidRDefault="00980DB4" w:rsidP="002867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личностного потенциала участника лагерной смены;</w:t>
      </w:r>
    </w:p>
    <w:p w:rsidR="00980DB4" w:rsidRPr="002867F6" w:rsidRDefault="00980DB4" w:rsidP="002867F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родительском уровне:</w:t>
      </w:r>
    </w:p>
    <w:p w:rsidR="00980DB4" w:rsidRPr="002867F6" w:rsidRDefault="00980DB4" w:rsidP="002867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удовлетворенность жизнедеятельностью временного детского коллектива в условиях детского оздоровительного лагеря;</w:t>
      </w:r>
    </w:p>
    <w:p w:rsidR="00980DB4" w:rsidRPr="002867F6" w:rsidRDefault="00980DB4" w:rsidP="002867F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уровне администрации лагеря:</w:t>
      </w:r>
    </w:p>
    <w:p w:rsidR="00980DB4" w:rsidRPr="002867F6" w:rsidRDefault="00980DB4" w:rsidP="002867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выстроенность</w:t>
      </w:r>
      <w:proofErr w:type="spellEnd"/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эффективного взаимодействия активных субъектов образовательно-воспитательного пространства детского оздоровительного лагеря;</w:t>
      </w:r>
    </w:p>
    <w:p w:rsidR="00980DB4" w:rsidRPr="002867F6" w:rsidRDefault="00980DB4" w:rsidP="002867F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уровне социального заказа учреждениям отдыха и оздоровления детей:</w:t>
      </w:r>
    </w:p>
    <w:p w:rsidR="00263202" w:rsidRPr="002867F6" w:rsidRDefault="00980DB4" w:rsidP="002867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социально-педагогическое сопровождение летнего отдыха и оздоровления детей.</w:t>
      </w:r>
    </w:p>
    <w:p w:rsidR="00980DB4" w:rsidRPr="002867F6" w:rsidRDefault="00980DB4" w:rsidP="002867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DB4" w:rsidRPr="002867F6" w:rsidRDefault="00980DB4" w:rsidP="002867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обратной связи</w:t>
      </w:r>
    </w:p>
    <w:p w:rsidR="00980DB4" w:rsidRPr="002867F6" w:rsidRDefault="00980DB4" w:rsidP="002867F6">
      <w:pPr>
        <w:shd w:val="clear" w:color="auto" w:fill="FFFFFF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67F6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>Карта диагностических методик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119"/>
        <w:gridCol w:w="4075"/>
      </w:tblGrid>
      <w:tr w:rsidR="00980DB4" w:rsidRPr="002867F6" w:rsidTr="0004279C">
        <w:tc>
          <w:tcPr>
            <w:tcW w:w="2376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ind w:firstLine="102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Подразделы</w:t>
            </w:r>
          </w:p>
        </w:tc>
        <w:tc>
          <w:tcPr>
            <w:tcW w:w="3119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ind w:firstLine="9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Название методики</w:t>
            </w:r>
          </w:p>
        </w:tc>
        <w:tc>
          <w:tcPr>
            <w:tcW w:w="4075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Назначение методики</w:t>
            </w:r>
          </w:p>
        </w:tc>
      </w:tr>
      <w:tr w:rsidR="00980DB4" w:rsidRPr="002867F6" w:rsidTr="0004279C">
        <w:tc>
          <w:tcPr>
            <w:tcW w:w="9570" w:type="dxa"/>
            <w:gridSpan w:val="3"/>
          </w:tcPr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Входная диагностика (проводится с целью определения ожиданий ребят и родителей от пребывания в лагере, и педагогов, начинающих работу </w:t>
            </w: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смене).</w:t>
            </w:r>
          </w:p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980DB4" w:rsidRPr="002867F6" w:rsidTr="0004279C">
        <w:tc>
          <w:tcPr>
            <w:tcW w:w="2376" w:type="dxa"/>
            <w:vMerge w:val="restart"/>
          </w:tcPr>
          <w:p w:rsidR="00980DB4" w:rsidRPr="002867F6" w:rsidRDefault="00980DB4" w:rsidP="002867F6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«Давайте</w:t>
            </w:r>
          </w:p>
          <w:p w:rsidR="00980DB4" w:rsidRPr="002867F6" w:rsidRDefault="00980DB4" w:rsidP="002867F6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познакомимся» или «Расскажи    нам    о себе»</w:t>
            </w:r>
          </w:p>
        </w:tc>
        <w:tc>
          <w:tcPr>
            <w:tcW w:w="3119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1.  живая анкета «Давайте познакомимся»</w:t>
            </w:r>
          </w:p>
        </w:tc>
        <w:tc>
          <w:tcPr>
            <w:tcW w:w="4075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потребностей и интересов ребенка</w:t>
            </w:r>
          </w:p>
        </w:tc>
      </w:tr>
      <w:tr w:rsidR="00980DB4" w:rsidRPr="002867F6" w:rsidTr="0004279C">
        <w:tc>
          <w:tcPr>
            <w:tcW w:w="2376" w:type="dxa"/>
            <w:vMerge/>
          </w:tcPr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867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 оценка оздоровительного эффекта</w:t>
            </w:r>
          </w:p>
        </w:tc>
        <w:tc>
          <w:tcPr>
            <w:tcW w:w="4075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7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фиксирование результатов физического развития по различным параметрам организма </w:t>
            </w:r>
          </w:p>
        </w:tc>
      </w:tr>
      <w:tr w:rsidR="00980DB4" w:rsidRPr="002867F6" w:rsidTr="0004279C">
        <w:tc>
          <w:tcPr>
            <w:tcW w:w="2376" w:type="dxa"/>
            <w:vMerge/>
          </w:tcPr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3. анкета «Я выбираю» (приложение 4)</w:t>
            </w:r>
          </w:p>
        </w:tc>
        <w:tc>
          <w:tcPr>
            <w:tcW w:w="4075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интересов и желаний ребенка</w:t>
            </w:r>
          </w:p>
        </w:tc>
      </w:tr>
      <w:tr w:rsidR="00980DB4" w:rsidRPr="002867F6" w:rsidTr="0004279C">
        <w:tc>
          <w:tcPr>
            <w:tcW w:w="2376" w:type="dxa"/>
            <w:vMerge/>
          </w:tcPr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4. «Фантастический выбор» (приложение 4)</w:t>
            </w:r>
          </w:p>
        </w:tc>
        <w:tc>
          <w:tcPr>
            <w:tcW w:w="4075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нравственных ценностей</w:t>
            </w:r>
          </w:p>
        </w:tc>
      </w:tr>
      <w:tr w:rsidR="00980DB4" w:rsidRPr="002867F6" w:rsidTr="0004279C">
        <w:tc>
          <w:tcPr>
            <w:tcW w:w="2376" w:type="dxa"/>
            <w:vMerge/>
          </w:tcPr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5. «Волшебное озеро» (приложение 4)</w:t>
            </w:r>
          </w:p>
        </w:tc>
        <w:tc>
          <w:tcPr>
            <w:tcW w:w="4075" w:type="dxa"/>
            <w:vMerge w:val="restart"/>
          </w:tcPr>
          <w:p w:rsidR="00980DB4" w:rsidRPr="002867F6" w:rsidRDefault="00980DB4" w:rsidP="002867F6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получение информации о качествах     и      поступках ребенка </w:t>
            </w:r>
            <w:proofErr w:type="gramStart"/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через</w:t>
            </w:r>
            <w:proofErr w:type="gramEnd"/>
            <w:r w:rsidR="006819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его</w:t>
            </w:r>
            <w:proofErr w:type="gramEnd"/>
            <w:r w:rsidR="006819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самохарактеристику</w:t>
            </w:r>
            <w:proofErr w:type="spellEnd"/>
          </w:p>
        </w:tc>
      </w:tr>
      <w:tr w:rsidR="00980DB4" w:rsidRPr="002867F6" w:rsidTr="0004279C">
        <w:tc>
          <w:tcPr>
            <w:tcW w:w="2376" w:type="dxa"/>
            <w:vMerge/>
          </w:tcPr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6. анкета         «Семь желаний»</w:t>
            </w:r>
          </w:p>
        </w:tc>
        <w:tc>
          <w:tcPr>
            <w:tcW w:w="4075" w:type="dxa"/>
            <w:vMerge/>
            <w:vAlign w:val="center"/>
          </w:tcPr>
          <w:p w:rsidR="00980DB4" w:rsidRPr="002867F6" w:rsidRDefault="00980DB4" w:rsidP="002867F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0DB4" w:rsidRPr="002867F6" w:rsidTr="0004279C">
        <w:tc>
          <w:tcPr>
            <w:tcW w:w="2376" w:type="dxa"/>
            <w:vMerge/>
          </w:tcPr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0DB4" w:rsidRPr="002867F6" w:rsidRDefault="00980DB4" w:rsidP="00703CC5">
            <w:pPr>
              <w:shd w:val="clear" w:color="auto" w:fill="FFFFFF"/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7. «Геометрическая фигура» (приложение 4)</w:t>
            </w:r>
          </w:p>
        </w:tc>
        <w:tc>
          <w:tcPr>
            <w:tcW w:w="4075" w:type="dxa"/>
          </w:tcPr>
          <w:p w:rsidR="00980DB4" w:rsidRPr="002867F6" w:rsidRDefault="00980DB4" w:rsidP="00703CC5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черт характера</w:t>
            </w:r>
          </w:p>
        </w:tc>
      </w:tr>
      <w:tr w:rsidR="00980DB4" w:rsidRPr="002867F6" w:rsidTr="0004279C">
        <w:tc>
          <w:tcPr>
            <w:tcW w:w="2376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Познай себя</w:t>
            </w:r>
          </w:p>
        </w:tc>
        <w:tc>
          <w:tcPr>
            <w:tcW w:w="3119" w:type="dxa"/>
          </w:tcPr>
          <w:p w:rsidR="00980DB4" w:rsidRPr="002867F6" w:rsidRDefault="00980DB4" w:rsidP="00703CC5">
            <w:pPr>
              <w:shd w:val="clear" w:color="auto" w:fill="FFFFFF"/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Рисуночный     </w:t>
            </w:r>
            <w:proofErr w:type="gramStart"/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  <w:proofErr w:type="gramEnd"/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«Какой я?»</w:t>
            </w:r>
          </w:p>
        </w:tc>
        <w:tc>
          <w:tcPr>
            <w:tcW w:w="4075" w:type="dxa"/>
          </w:tcPr>
          <w:p w:rsidR="00980DB4" w:rsidRPr="002867F6" w:rsidRDefault="00980DB4" w:rsidP="00703CC5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информации о характере ребенка</w:t>
            </w:r>
          </w:p>
        </w:tc>
      </w:tr>
      <w:tr w:rsidR="00980DB4" w:rsidRPr="002867F6" w:rsidTr="0004279C">
        <w:tc>
          <w:tcPr>
            <w:tcW w:w="9570" w:type="dxa"/>
            <w:gridSpan w:val="3"/>
          </w:tcPr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Текущая диагностика (направлена на выявление эмоционального фона настроений в течение деятельности пришкольного лагеря).</w:t>
            </w:r>
          </w:p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980DB4" w:rsidRPr="002867F6" w:rsidTr="0004279C">
        <w:tc>
          <w:tcPr>
            <w:tcW w:w="2376" w:type="dxa"/>
            <w:vMerge w:val="restart"/>
          </w:tcPr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Эмоциональное самочувствие ребенка и группы в целом</w:t>
            </w:r>
          </w:p>
        </w:tc>
        <w:tc>
          <w:tcPr>
            <w:tcW w:w="3119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1. «Мишень настроения» (приложение 4)</w:t>
            </w:r>
          </w:p>
        </w:tc>
        <w:tc>
          <w:tcPr>
            <w:tcW w:w="4075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информации о настроении ребенка</w:t>
            </w:r>
          </w:p>
        </w:tc>
      </w:tr>
      <w:tr w:rsidR="00980DB4" w:rsidRPr="002867F6" w:rsidTr="0004279C">
        <w:tc>
          <w:tcPr>
            <w:tcW w:w="2376" w:type="dxa"/>
            <w:vMerge/>
          </w:tcPr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эмоциональная </w:t>
            </w:r>
            <w:proofErr w:type="spellStart"/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цветопись</w:t>
            </w:r>
            <w:proofErr w:type="spellEnd"/>
          </w:p>
        </w:tc>
        <w:tc>
          <w:tcPr>
            <w:tcW w:w="4075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эмоционального самочувствия ребенка</w:t>
            </w:r>
          </w:p>
        </w:tc>
      </w:tr>
      <w:tr w:rsidR="00980DB4" w:rsidRPr="002867F6" w:rsidTr="0004279C">
        <w:tc>
          <w:tcPr>
            <w:tcW w:w="2376" w:type="dxa"/>
            <w:vMerge/>
          </w:tcPr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3. «Градусник» (приложение 4)</w:t>
            </w:r>
          </w:p>
        </w:tc>
        <w:tc>
          <w:tcPr>
            <w:tcW w:w="4075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эмоциональных состояний ребенка</w:t>
            </w:r>
          </w:p>
        </w:tc>
      </w:tr>
      <w:tr w:rsidR="00980DB4" w:rsidRPr="002867F6" w:rsidTr="0004279C">
        <w:tc>
          <w:tcPr>
            <w:tcW w:w="2376" w:type="dxa"/>
            <w:vMerge w:val="restart"/>
          </w:tcPr>
          <w:p w:rsidR="00980DB4" w:rsidRPr="002867F6" w:rsidRDefault="00980DB4" w:rsidP="002867F6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временного детского коллектива</w:t>
            </w:r>
          </w:p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4. «Рисунок-образ», «Рисунок-символ»</w:t>
            </w:r>
          </w:p>
        </w:tc>
        <w:tc>
          <w:tcPr>
            <w:tcW w:w="4075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эмоционального отношения       ребенка       к коллективу</w:t>
            </w:r>
          </w:p>
        </w:tc>
      </w:tr>
      <w:tr w:rsidR="00980DB4" w:rsidRPr="002867F6" w:rsidTr="0004279C">
        <w:tc>
          <w:tcPr>
            <w:tcW w:w="2376" w:type="dxa"/>
            <w:vMerge/>
          </w:tcPr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5. «Аналогия»</w:t>
            </w:r>
          </w:p>
        </w:tc>
        <w:tc>
          <w:tcPr>
            <w:tcW w:w="4075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характеристики детского коллектива</w:t>
            </w:r>
          </w:p>
          <w:p w:rsidR="00980DB4" w:rsidRPr="002867F6" w:rsidRDefault="00980DB4" w:rsidP="002867F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0DB4" w:rsidRPr="002867F6" w:rsidTr="0004279C">
        <w:tc>
          <w:tcPr>
            <w:tcW w:w="9570" w:type="dxa"/>
            <w:gridSpan w:val="3"/>
          </w:tcPr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Раздел      3. </w:t>
            </w: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Итоговая      диагностика (проводится с целью определения </w:t>
            </w: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уровня удовлетворенности пребывания  в лагере и соответствия заявленных ожиданий реальности).</w:t>
            </w:r>
          </w:p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980DB4" w:rsidRPr="002867F6" w:rsidTr="0004279C">
        <w:tc>
          <w:tcPr>
            <w:tcW w:w="2376" w:type="dxa"/>
            <w:vMerge w:val="restart"/>
          </w:tcPr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Вот и настало время проститься    нам    с тобой</w:t>
            </w:r>
          </w:p>
        </w:tc>
        <w:tc>
          <w:tcPr>
            <w:tcW w:w="3119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1.«Чудо-дерево» </w:t>
            </w:r>
          </w:p>
        </w:tc>
        <w:tc>
          <w:tcPr>
            <w:tcW w:w="4075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отношения каждого ребенка к содержанию работы объединения, группы в течение всей смены</w:t>
            </w:r>
          </w:p>
        </w:tc>
      </w:tr>
      <w:tr w:rsidR="00980DB4" w:rsidRPr="002867F6" w:rsidTr="0004279C">
        <w:tc>
          <w:tcPr>
            <w:tcW w:w="2376" w:type="dxa"/>
            <w:vMerge/>
          </w:tcPr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 анкета    «Итоговое анкетирование» </w:t>
            </w:r>
          </w:p>
        </w:tc>
        <w:tc>
          <w:tcPr>
            <w:tcW w:w="4075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информации с том, почему понравилось пребывание в лагере</w:t>
            </w:r>
          </w:p>
        </w:tc>
      </w:tr>
      <w:tr w:rsidR="00980DB4" w:rsidRPr="002867F6" w:rsidTr="0004279C">
        <w:tc>
          <w:tcPr>
            <w:tcW w:w="2376" w:type="dxa"/>
            <w:vMerge/>
          </w:tcPr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3. методика  «Поляна цветов»</w:t>
            </w:r>
          </w:p>
        </w:tc>
        <w:tc>
          <w:tcPr>
            <w:tcW w:w="4075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анализ и отражение участия детей в отрядных и лагерных делах</w:t>
            </w:r>
          </w:p>
        </w:tc>
      </w:tr>
      <w:tr w:rsidR="00980DB4" w:rsidRPr="002867F6" w:rsidTr="0004279C">
        <w:tc>
          <w:tcPr>
            <w:tcW w:w="2376" w:type="dxa"/>
            <w:vMerge/>
          </w:tcPr>
          <w:p w:rsidR="00980DB4" w:rsidRPr="002867F6" w:rsidRDefault="00980DB4" w:rsidP="002867F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867F6">
              <w:rPr>
                <w:rFonts w:ascii="Times New Roman" w:eastAsia="Calibri" w:hAnsi="Times New Roman" w:cs="Times New Roman"/>
                <w:sz w:val="28"/>
                <w:szCs w:val="28"/>
              </w:rPr>
              <w:t>4 . Оценка оздоровительного эффекта</w:t>
            </w:r>
          </w:p>
        </w:tc>
        <w:tc>
          <w:tcPr>
            <w:tcW w:w="4075" w:type="dxa"/>
          </w:tcPr>
          <w:p w:rsidR="00980DB4" w:rsidRPr="002867F6" w:rsidRDefault="00980DB4" w:rsidP="002867F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867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фиксирование результатов физического развития по различным параметрам организма</w:t>
            </w:r>
          </w:p>
        </w:tc>
      </w:tr>
    </w:tbl>
    <w:p w:rsidR="00980DB4" w:rsidRPr="002867F6" w:rsidRDefault="00980DB4" w:rsidP="002867F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76FB" w:rsidRDefault="000576FB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D44" w:rsidRDefault="000C3D44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D44" w:rsidRDefault="000C3D44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D44" w:rsidRDefault="000C3D44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D44" w:rsidRDefault="000C3D44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D44" w:rsidRDefault="000C3D44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D44" w:rsidRDefault="000C3D44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D44" w:rsidRDefault="000C3D44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D44" w:rsidRDefault="000C3D44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D44" w:rsidRDefault="000C3D44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D44" w:rsidRDefault="000C3D44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D44" w:rsidRDefault="000C3D44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D44" w:rsidRDefault="000C3D44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D44" w:rsidRDefault="000C3D44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D44" w:rsidRDefault="000C3D44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D44" w:rsidRDefault="000C3D44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D44" w:rsidRDefault="000C3D44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D44" w:rsidRDefault="000C3D44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D44" w:rsidRDefault="000C3D44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D44" w:rsidRDefault="000C3D44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D44" w:rsidRDefault="000C3D44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DB4" w:rsidRDefault="00980DB4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  <w:r w:rsidR="0005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педагога</w:t>
      </w:r>
      <w:r w:rsidR="00A71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576FB" w:rsidRPr="000576FB" w:rsidRDefault="000576FB" w:rsidP="000576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Артамонова,  Л.Е Летний лагерь. Организация, работа вожатого, сценарии мероприятий / Л.Е. Артамонова. – Москва</w:t>
      </w:r>
      <w:proofErr w:type="gramStart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ВАКО, 2006. – 288 с. </w:t>
      </w:r>
    </w:p>
    <w:p w:rsidR="000576FB" w:rsidRPr="000576FB" w:rsidRDefault="000576FB" w:rsidP="000576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Афанасьев,  </w:t>
      </w:r>
      <w:proofErr w:type="spellStart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proofErr w:type="gramEnd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spellEnd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с детьми в загородном лагере / С.П. Афанасьев, </w:t>
      </w:r>
      <w:proofErr w:type="spellStart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С.В.Коморин</w:t>
      </w:r>
      <w:proofErr w:type="spellEnd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Москва, 1998. </w:t>
      </w:r>
    </w:p>
    <w:p w:rsidR="000576FB" w:rsidRPr="000576FB" w:rsidRDefault="000576FB" w:rsidP="000576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Гончарова, Е.И Школьный летний лагерь / И.Е. Гончарова, Е.В. Савченко, О.Е. </w:t>
      </w:r>
      <w:proofErr w:type="spellStart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Жиренко</w:t>
      </w:r>
      <w:proofErr w:type="spellEnd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Москва: ВАКО, 2004. - 192с. </w:t>
      </w:r>
    </w:p>
    <w:p w:rsidR="000576FB" w:rsidRPr="000576FB" w:rsidRDefault="000576FB" w:rsidP="000576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Кувватов</w:t>
      </w:r>
      <w:proofErr w:type="spellEnd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С.А. Активный отдых детей на свежем воздухе / С.А. </w:t>
      </w:r>
      <w:proofErr w:type="spellStart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Кувватов</w:t>
      </w:r>
      <w:proofErr w:type="spellEnd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. -  Ростов н</w:t>
      </w:r>
      <w:proofErr w:type="gramStart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Феникс, 2005. - 311с. </w:t>
      </w:r>
    </w:p>
    <w:p w:rsidR="000576FB" w:rsidRPr="000576FB" w:rsidRDefault="000576FB" w:rsidP="000576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Лобачёва,  С.И. Загородный летний лагерь / С.И. Лобачева, В.А. Великородная. – Москва: ВАКО, 2006. – 208с. </w:t>
      </w:r>
    </w:p>
    <w:p w:rsidR="000576FB" w:rsidRPr="000576FB" w:rsidRDefault="000576FB" w:rsidP="000576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Лобачёва,  С.И. Организация досуговых, творческих и игровых мероприятий в летнем лагере 1 – 11 классы / С.И. Лобачева. – Москва: ВАКО, 2007. – 208с. </w:t>
      </w:r>
    </w:p>
    <w:p w:rsidR="000576FB" w:rsidRPr="000576FB" w:rsidRDefault="000576FB" w:rsidP="000576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Лобачева,  С.И. Справочник вожатого / С.И. </w:t>
      </w:r>
      <w:proofErr w:type="spellStart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Лоюачева</w:t>
      </w:r>
      <w:proofErr w:type="spellEnd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О.Е. </w:t>
      </w:r>
      <w:proofErr w:type="spellStart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Жиренко</w:t>
      </w:r>
      <w:proofErr w:type="spellEnd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Москва: ВАКО, 2007. – 192с. </w:t>
      </w:r>
    </w:p>
    <w:p w:rsidR="000576FB" w:rsidRPr="000576FB" w:rsidRDefault="000576FB" w:rsidP="000576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Матвеева,  Е.М. Азбука здоровья: профилактика вредных привычек / Е.М. Матвеева. – </w:t>
      </w:r>
      <w:proofErr w:type="spellStart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gramStart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:Г</w:t>
      </w:r>
      <w:proofErr w:type="gramEnd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лобус</w:t>
      </w:r>
      <w:proofErr w:type="spellEnd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2007. – 206с. </w:t>
      </w:r>
    </w:p>
    <w:p w:rsidR="000576FB" w:rsidRPr="000576FB" w:rsidRDefault="000576FB" w:rsidP="000576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Обухова,  Л.А. Новые 135 уроков здоровья, или Школа докторов природы (1 – 4 классы) / Л.А. Обухова, Н.А. </w:t>
      </w:r>
      <w:proofErr w:type="spellStart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Лемяскина</w:t>
      </w:r>
      <w:proofErr w:type="spellEnd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О.Е. </w:t>
      </w:r>
      <w:proofErr w:type="spellStart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Жиренко</w:t>
      </w:r>
      <w:proofErr w:type="spellEnd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Москва: ВАКО, 2008. – 288с. </w:t>
      </w:r>
    </w:p>
    <w:p w:rsidR="000576FB" w:rsidRPr="000576FB" w:rsidRDefault="000576FB" w:rsidP="000576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Руденко,  В.И. Игры, экскурсии и походы в летнем лагере: Сценарии и советы для вожатых / В.И. Руденко. – Ростов н</w:t>
      </w:r>
      <w:proofErr w:type="gramStart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Феникс, 2005. – 224с. </w:t>
      </w:r>
    </w:p>
    <w:p w:rsidR="000576FB" w:rsidRPr="000576FB" w:rsidRDefault="000576FB" w:rsidP="000576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Сысоева,  М.Е. Организация летнего отдыха детей / М.Е. Сысоева. – Москва: ВЛАДОС, 1999. – 176с. </w:t>
      </w:r>
    </w:p>
    <w:p w:rsidR="000576FB" w:rsidRPr="000576FB" w:rsidRDefault="000576FB" w:rsidP="000576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Титов,  С.В. Здравствуй, лето! / С.В. Титов. -  Волгоград, Учитель, 2001. </w:t>
      </w:r>
    </w:p>
    <w:p w:rsidR="000576FB" w:rsidRPr="000576FB" w:rsidRDefault="000576FB" w:rsidP="000576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Чурина,  Л. Игры, конкурсы, задания / Л. Чурина. – </w:t>
      </w:r>
      <w:proofErr w:type="spellStart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gramStart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gramEnd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СПб.: Сова, 2007. – 62с. </w:t>
      </w:r>
    </w:p>
    <w:p w:rsidR="000576FB" w:rsidRPr="000576FB" w:rsidRDefault="000576FB" w:rsidP="000576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Шаульская</w:t>
      </w:r>
      <w:proofErr w:type="spellEnd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Н.А. Летний лагерь: день за днем. День приятных сюрпризов / Н.А. </w:t>
      </w:r>
      <w:proofErr w:type="spellStart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Шаульская</w:t>
      </w:r>
      <w:proofErr w:type="spellEnd"/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Ярославль: Академия развития; Владимир: ВКТ, 2008. – 224 с. </w:t>
      </w:r>
    </w:p>
    <w:p w:rsidR="000576FB" w:rsidRPr="000576FB" w:rsidRDefault="000576FB" w:rsidP="000576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6FB">
        <w:rPr>
          <w:rFonts w:ascii="Times New Roman" w:eastAsia="Times New Roman" w:hAnsi="Times New Roman" w:cs="Times New Roman"/>
          <w:sz w:val="28"/>
          <w:szCs w:val="28"/>
          <w:lang w:eastAsia="ru-RU"/>
        </w:rPr>
        <w:t>15. Шмаков,  С.А. Игры-шутки, игры-минутки / С.А. Шмаков. -  Москва, 1993.</w:t>
      </w:r>
    </w:p>
    <w:p w:rsidR="000576FB" w:rsidRPr="000576FB" w:rsidRDefault="000576FB" w:rsidP="000576FB">
      <w:pPr>
        <w:widowControl w:val="0"/>
        <w:tabs>
          <w:tab w:val="left" w:pos="0"/>
        </w:tabs>
        <w:suppressAutoHyphens/>
        <w:spacing w:after="0"/>
        <w:ind w:left="180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576FB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Используемые интернет – сайты:</w:t>
      </w:r>
    </w:p>
    <w:p w:rsidR="000576FB" w:rsidRPr="002867F6" w:rsidRDefault="0080247C" w:rsidP="000576FB">
      <w:pPr>
        <w:keepNext/>
        <w:keepLines/>
        <w:widowControl w:val="0"/>
        <w:numPr>
          <w:ilvl w:val="0"/>
          <w:numId w:val="18"/>
        </w:numPr>
        <w:shd w:val="clear" w:color="auto" w:fill="FFFFFF"/>
        <w:suppressAutoHyphens/>
        <w:spacing w:after="0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hyperlink r:id="rId10" w:tgtFrame="_blank" w:history="1">
        <w:r w:rsidR="000576FB" w:rsidRPr="002867F6">
          <w:rPr>
            <w:rFonts w:ascii="Times New Roman" w:eastAsia="Times New Roman" w:hAnsi="Times New Roman" w:cs="Times New Roman"/>
            <w:kern w:val="2"/>
            <w:sz w:val="28"/>
            <w:szCs w:val="28"/>
            <w:lang w:eastAsia="hi-IN" w:bidi="hi-IN"/>
          </w:rPr>
          <w:t>studopedia.ru</w:t>
        </w:r>
      </w:hyperlink>
    </w:p>
    <w:p w:rsidR="000576FB" w:rsidRPr="002867F6" w:rsidRDefault="0080247C" w:rsidP="000576FB">
      <w:pPr>
        <w:keepNext/>
        <w:keepLines/>
        <w:widowControl w:val="0"/>
        <w:numPr>
          <w:ilvl w:val="0"/>
          <w:numId w:val="18"/>
        </w:numPr>
        <w:shd w:val="clear" w:color="auto" w:fill="FFFFFF"/>
        <w:suppressAutoHyphens/>
        <w:spacing w:after="0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hyperlink r:id="rId11" w:tgtFrame="_blank" w:history="1">
        <w:r w:rsidR="000576FB" w:rsidRPr="002867F6">
          <w:rPr>
            <w:rFonts w:ascii="Times New Roman" w:eastAsia="Times New Roman" w:hAnsi="Times New Roman" w:cs="Times New Roman"/>
            <w:kern w:val="2"/>
            <w:sz w:val="28"/>
            <w:szCs w:val="28"/>
            <w:lang w:val="en-US" w:eastAsia="hi-IN" w:bidi="hi-IN"/>
          </w:rPr>
          <w:t>nsportal.ru</w:t>
        </w:r>
      </w:hyperlink>
      <w:r w:rsidR="000576FB" w:rsidRPr="002867F6">
        <w:rPr>
          <w:rFonts w:ascii="Times New Roman" w:eastAsia="Times New Roman" w:hAnsi="Times New Roman" w:cs="Times New Roman"/>
          <w:bCs/>
          <w:kern w:val="2"/>
          <w:sz w:val="28"/>
          <w:szCs w:val="28"/>
          <w:lang w:val="en-US" w:eastAsia="hi-IN" w:bidi="hi-IN"/>
        </w:rPr>
        <w:t>›</w:t>
      </w:r>
    </w:p>
    <w:p w:rsidR="000576FB" w:rsidRPr="002867F6" w:rsidRDefault="0080247C" w:rsidP="000576FB">
      <w:pPr>
        <w:widowControl w:val="0"/>
        <w:numPr>
          <w:ilvl w:val="0"/>
          <w:numId w:val="18"/>
        </w:numPr>
        <w:shd w:val="clear" w:color="auto" w:fill="FFFFFF"/>
        <w:suppressAutoHyphens/>
        <w:spacing w:after="0"/>
        <w:contextualSpacing/>
        <w:textAlignment w:val="top"/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</w:pPr>
      <w:hyperlink r:id="rId12" w:tgtFrame="_blank" w:history="1">
        <w:r w:rsidR="000576FB" w:rsidRPr="002867F6">
          <w:rPr>
            <w:rFonts w:ascii="Times New Roman" w:eastAsia="SimSun" w:hAnsi="Times New Roman" w:cs="Times New Roman"/>
            <w:bCs/>
            <w:kern w:val="2"/>
            <w:sz w:val="28"/>
            <w:szCs w:val="28"/>
            <w:lang w:val="en-US" w:eastAsia="hi-IN" w:bidi="hi-IN"/>
          </w:rPr>
          <w:t>yunarmy.ru</w:t>
        </w:r>
      </w:hyperlink>
    </w:p>
    <w:p w:rsidR="000576FB" w:rsidRPr="002867F6" w:rsidRDefault="0080247C" w:rsidP="000576FB">
      <w:pPr>
        <w:widowControl w:val="0"/>
        <w:numPr>
          <w:ilvl w:val="0"/>
          <w:numId w:val="18"/>
        </w:numPr>
        <w:shd w:val="clear" w:color="auto" w:fill="FFFFFF"/>
        <w:suppressAutoHyphens/>
        <w:spacing w:after="0"/>
        <w:contextualSpacing/>
        <w:textAlignment w:val="top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hyperlink r:id="rId13" w:tgtFrame="_blank" w:history="1">
        <w:proofErr w:type="spellStart"/>
        <w:r w:rsidR="000576FB" w:rsidRPr="002867F6">
          <w:rPr>
            <w:rFonts w:ascii="Times New Roman" w:eastAsia="SimSun" w:hAnsi="Times New Roman" w:cs="Times New Roman"/>
            <w:bCs/>
            <w:kern w:val="2"/>
            <w:sz w:val="28"/>
            <w:szCs w:val="28"/>
            <w:lang w:eastAsia="hi-IN" w:bidi="hi-IN"/>
          </w:rPr>
          <w:t>рдш</w:t>
        </w:r>
        <w:proofErr w:type="gramStart"/>
        <w:r w:rsidR="000576FB" w:rsidRPr="002867F6">
          <w:rPr>
            <w:rFonts w:ascii="Times New Roman" w:eastAsia="SimSun" w:hAnsi="Times New Roman" w:cs="Times New Roman"/>
            <w:bCs/>
            <w:kern w:val="2"/>
            <w:sz w:val="28"/>
            <w:szCs w:val="28"/>
            <w:lang w:eastAsia="hi-IN" w:bidi="hi-IN"/>
          </w:rPr>
          <w:t>.р</w:t>
        </w:r>
        <w:proofErr w:type="gramEnd"/>
        <w:r w:rsidR="000576FB" w:rsidRPr="002867F6">
          <w:rPr>
            <w:rFonts w:ascii="Times New Roman" w:eastAsia="SimSun" w:hAnsi="Times New Roman" w:cs="Times New Roman"/>
            <w:bCs/>
            <w:kern w:val="2"/>
            <w:sz w:val="28"/>
            <w:szCs w:val="28"/>
            <w:lang w:eastAsia="hi-IN" w:bidi="hi-IN"/>
          </w:rPr>
          <w:t>ф</w:t>
        </w:r>
        <w:proofErr w:type="spellEnd"/>
      </w:hyperlink>
    </w:p>
    <w:p w:rsidR="000576FB" w:rsidRPr="002867F6" w:rsidRDefault="000576FB" w:rsidP="000576FB">
      <w:pPr>
        <w:widowControl w:val="0"/>
        <w:numPr>
          <w:ilvl w:val="0"/>
          <w:numId w:val="18"/>
        </w:numPr>
        <w:shd w:val="clear" w:color="auto" w:fill="FFFFFF"/>
        <w:suppressAutoHyphens/>
        <w:spacing w:after="0"/>
        <w:contextualSpacing/>
        <w:textAlignment w:val="top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867F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lastRenderedPageBreak/>
        <w:t>ru.wikipedia.org</w:t>
      </w:r>
    </w:p>
    <w:p w:rsidR="000576FB" w:rsidRPr="000576FB" w:rsidRDefault="0080247C" w:rsidP="000576FB">
      <w:pPr>
        <w:widowControl w:val="0"/>
        <w:numPr>
          <w:ilvl w:val="0"/>
          <w:numId w:val="18"/>
        </w:numPr>
        <w:shd w:val="clear" w:color="auto" w:fill="FFFFFF"/>
        <w:suppressAutoHyphens/>
        <w:spacing w:after="0"/>
        <w:contextualSpacing/>
        <w:textAlignment w:val="top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hyperlink r:id="rId14" w:tgtFrame="_blank" w:history="1">
        <w:r w:rsidR="000576FB" w:rsidRPr="002867F6">
          <w:rPr>
            <w:rFonts w:ascii="Times New Roman" w:eastAsia="SimSun" w:hAnsi="Times New Roman" w:cs="Times New Roman"/>
            <w:bCs/>
            <w:kern w:val="2"/>
            <w:sz w:val="28"/>
            <w:szCs w:val="28"/>
            <w:lang w:eastAsia="hi-IN" w:bidi="hi-IN"/>
          </w:rPr>
          <w:t>festival.1september.ru</w:t>
        </w:r>
      </w:hyperlink>
    </w:p>
    <w:p w:rsidR="000576FB" w:rsidRPr="000576FB" w:rsidRDefault="000576FB" w:rsidP="000576F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6FB" w:rsidRPr="002867F6" w:rsidRDefault="000576FB" w:rsidP="002867F6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детей:</w:t>
      </w:r>
    </w:p>
    <w:p w:rsidR="00C805F0" w:rsidRPr="002867F6" w:rsidRDefault="00C805F0" w:rsidP="002867F6">
      <w:pPr>
        <w:widowControl w:val="0"/>
        <w:numPr>
          <w:ilvl w:val="0"/>
          <w:numId w:val="17"/>
        </w:numPr>
        <w:tabs>
          <w:tab w:val="num" w:pos="0"/>
        </w:tabs>
        <w:suppressAutoHyphens/>
        <w:spacing w:after="0"/>
        <w:ind w:left="0" w:firstLine="0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Г. Беликов «Занимательное путешествие»</w:t>
      </w:r>
    </w:p>
    <w:p w:rsidR="00C805F0" w:rsidRPr="002867F6" w:rsidRDefault="00C805F0" w:rsidP="002867F6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/>
        <w:ind w:left="180" w:hanging="18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Капустина Ю. «Детям до шестнадцати вход разрешён», Ярославль, 2004г. </w:t>
      </w:r>
    </w:p>
    <w:p w:rsidR="00C805F0" w:rsidRPr="002867F6" w:rsidRDefault="00C805F0" w:rsidP="002867F6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/>
        <w:ind w:left="180" w:hanging="18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Лобачёва В.И. «Загородный летний лагерь», Москва, 2006 г. </w:t>
      </w:r>
    </w:p>
    <w:p w:rsidR="00C805F0" w:rsidRPr="002867F6" w:rsidRDefault="00C805F0" w:rsidP="002867F6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/>
        <w:ind w:left="180" w:hanging="18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Оздоровительно-образовательная программа выездного туристического лагеря. Авторы-разработчики: А.Г. Евтушенко, И.В. Стороженко. Г.Пятигорск.</w:t>
      </w:r>
    </w:p>
    <w:p w:rsidR="00C805F0" w:rsidRPr="002867F6" w:rsidRDefault="00C805F0" w:rsidP="002867F6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/>
        <w:ind w:left="180" w:hanging="18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Летний отдых: идея – проект – воплощение: из опыта работы детских оздоровительно-образовательных  центров (лагерей) Нижегородской области. – Н.Новгород</w:t>
      </w:r>
      <w:proofErr w:type="gramStart"/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:</w:t>
      </w:r>
      <w:proofErr w:type="gramEnd"/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Педагогические технологии, 2002. </w:t>
      </w:r>
    </w:p>
    <w:p w:rsidR="00C805F0" w:rsidRPr="002867F6" w:rsidRDefault="00C805F0" w:rsidP="002867F6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/>
        <w:ind w:left="180" w:hanging="18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0 летнем </w:t>
      </w:r>
      <w:proofErr w:type="gramStart"/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отдыхе</w:t>
      </w:r>
      <w:proofErr w:type="gramEnd"/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и не только. Сборник</w:t>
      </w:r>
      <w:proofErr w:type="gramStart"/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/ П</w:t>
      </w:r>
      <w:proofErr w:type="gramEnd"/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од ред. Ю.П. Кудинова. М: НИИ се</w:t>
      </w:r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softHyphen/>
        <w:t xml:space="preserve">мьи, 1997 </w:t>
      </w:r>
    </w:p>
    <w:p w:rsidR="00C805F0" w:rsidRPr="002867F6" w:rsidRDefault="00C805F0" w:rsidP="002867F6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/>
        <w:ind w:left="180" w:hanging="18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Позывные лета: Калейдоскоп летнего отдыха. - М.: </w:t>
      </w:r>
      <w:proofErr w:type="spellStart"/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Илекса</w:t>
      </w:r>
      <w:proofErr w:type="spellEnd"/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, Ставрополь: Сервис школа, 2000. </w:t>
      </w:r>
    </w:p>
    <w:p w:rsidR="00C805F0" w:rsidRPr="002867F6" w:rsidRDefault="00C805F0" w:rsidP="002867F6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/>
        <w:ind w:left="180" w:hanging="18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Проектирование летнего отдыха детей. Сборник. Н.Н., НГЦ , 2000 . </w:t>
      </w:r>
    </w:p>
    <w:p w:rsidR="00C805F0" w:rsidRPr="002867F6" w:rsidRDefault="00C805F0" w:rsidP="002867F6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/>
        <w:ind w:left="180" w:hanging="18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Слуцкая Н.Б. Нескучные каникулы, Ростов-на-Дону, 2004г. </w:t>
      </w:r>
    </w:p>
    <w:p w:rsidR="00C805F0" w:rsidRPr="002867F6" w:rsidRDefault="00C805F0" w:rsidP="002867F6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/>
        <w:ind w:left="180" w:hanging="18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Титов С.В. Ура, каникулы! – М.: 2002г.  </w:t>
      </w:r>
    </w:p>
    <w:p w:rsidR="00C805F0" w:rsidRPr="002867F6" w:rsidRDefault="00C805F0" w:rsidP="002867F6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/>
        <w:ind w:left="180" w:hanging="180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Федорова М.З., Кучменко В.С., Воронина Г.А. Экология человека: Культура здоровья.- М</w:t>
      </w:r>
      <w:proofErr w:type="gramStart"/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.</w:t>
      </w:r>
      <w:proofErr w:type="gramEnd"/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:</w:t>
      </w:r>
      <w:proofErr w:type="spellStart"/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Вентана</w:t>
      </w:r>
      <w:proofErr w:type="spellEnd"/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-Граф, 2006</w:t>
      </w:r>
    </w:p>
    <w:p w:rsidR="000576FB" w:rsidRDefault="00C805F0" w:rsidP="000576FB">
      <w:pPr>
        <w:widowControl w:val="0"/>
        <w:numPr>
          <w:ilvl w:val="0"/>
          <w:numId w:val="17"/>
        </w:numPr>
        <w:tabs>
          <w:tab w:val="left" w:pos="0"/>
        </w:tabs>
        <w:suppressAutoHyphens/>
        <w:spacing w:after="0"/>
        <w:ind w:left="180" w:hanging="180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« Интересные каникулы!» сборник программ и сценариев</w:t>
      </w:r>
      <w:proofErr w:type="gramStart"/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.</w:t>
      </w:r>
      <w:proofErr w:type="gramEnd"/>
      <w:r w:rsidRPr="002867F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Москва, 2013г.</w:t>
      </w:r>
    </w:p>
    <w:p w:rsidR="000576FB" w:rsidRPr="002867F6" w:rsidRDefault="000576FB" w:rsidP="000576FB">
      <w:pPr>
        <w:widowControl w:val="0"/>
        <w:shd w:val="clear" w:color="auto" w:fill="FFFFFF"/>
        <w:suppressAutoHyphens/>
        <w:spacing w:after="0"/>
        <w:ind w:left="720"/>
        <w:contextualSpacing/>
        <w:textAlignment w:val="top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0D7475" w:rsidRPr="000576FB" w:rsidRDefault="000D7475" w:rsidP="002867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475" w:rsidRPr="000576FB" w:rsidRDefault="000D7475" w:rsidP="002867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475" w:rsidRPr="000576FB" w:rsidRDefault="000D7475" w:rsidP="002867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475" w:rsidRPr="000576FB" w:rsidRDefault="000D7475" w:rsidP="0098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475" w:rsidRDefault="000D7475" w:rsidP="00980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475" w:rsidRDefault="000D7475" w:rsidP="00980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475" w:rsidRDefault="000D7475" w:rsidP="00980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475" w:rsidRDefault="000D7475" w:rsidP="00980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475" w:rsidRDefault="000D7475" w:rsidP="00980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475" w:rsidRDefault="000D7475" w:rsidP="00980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475" w:rsidRDefault="000D7475" w:rsidP="00980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475" w:rsidRDefault="000D7475" w:rsidP="00980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475" w:rsidRDefault="000D7475" w:rsidP="00980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475" w:rsidRDefault="000D7475" w:rsidP="00980D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200" w:rsidRPr="00263202" w:rsidRDefault="00206200" w:rsidP="00980D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6200" w:rsidRPr="00263202" w:rsidSect="002D6C3B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7C" w:rsidRDefault="0080247C" w:rsidP="000D7475">
      <w:pPr>
        <w:spacing w:after="0" w:line="240" w:lineRule="auto"/>
      </w:pPr>
      <w:r>
        <w:separator/>
      </w:r>
    </w:p>
  </w:endnote>
  <w:endnote w:type="continuationSeparator" w:id="0">
    <w:p w:rsidR="0080247C" w:rsidRDefault="0080247C" w:rsidP="000D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396613"/>
      <w:docPartObj>
        <w:docPartGallery w:val="Page Numbers (Bottom of Page)"/>
        <w:docPartUnique/>
      </w:docPartObj>
    </w:sdtPr>
    <w:sdtEndPr/>
    <w:sdtContent>
      <w:p w:rsidR="004624A9" w:rsidRDefault="004624A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99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624A9" w:rsidRDefault="004624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7C" w:rsidRDefault="0080247C" w:rsidP="000D7475">
      <w:pPr>
        <w:spacing w:after="0" w:line="240" w:lineRule="auto"/>
      </w:pPr>
      <w:r>
        <w:separator/>
      </w:r>
    </w:p>
  </w:footnote>
  <w:footnote w:type="continuationSeparator" w:id="0">
    <w:p w:rsidR="0080247C" w:rsidRDefault="0080247C" w:rsidP="000D7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D72"/>
      </v:shape>
    </w:pict>
  </w:numPicBullet>
  <w:abstractNum w:abstractNumId="0">
    <w:nsid w:val="0000001E"/>
    <w:multiLevelType w:val="multilevel"/>
    <w:tmpl w:val="0000001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06F02"/>
    <w:multiLevelType w:val="multilevel"/>
    <w:tmpl w:val="E7CE541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770F0"/>
    <w:multiLevelType w:val="multilevel"/>
    <w:tmpl w:val="106EB0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B55CC"/>
    <w:multiLevelType w:val="hybridMultilevel"/>
    <w:tmpl w:val="672E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D807F5"/>
    <w:multiLevelType w:val="hybridMultilevel"/>
    <w:tmpl w:val="FCB09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574B1"/>
    <w:multiLevelType w:val="multilevel"/>
    <w:tmpl w:val="D954F8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30A41"/>
    <w:multiLevelType w:val="multilevel"/>
    <w:tmpl w:val="184A441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CB602E"/>
    <w:multiLevelType w:val="hybridMultilevel"/>
    <w:tmpl w:val="FBF69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0845A1"/>
    <w:multiLevelType w:val="hybridMultilevel"/>
    <w:tmpl w:val="F40C2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3A37ED"/>
    <w:multiLevelType w:val="hybridMultilevel"/>
    <w:tmpl w:val="83CEE26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0EF3B34"/>
    <w:multiLevelType w:val="multilevel"/>
    <w:tmpl w:val="020AB0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685C01"/>
    <w:multiLevelType w:val="hybridMultilevel"/>
    <w:tmpl w:val="A290D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A96748"/>
    <w:multiLevelType w:val="multilevel"/>
    <w:tmpl w:val="E99A5F0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0C0302"/>
    <w:multiLevelType w:val="hybridMultilevel"/>
    <w:tmpl w:val="0B005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C420E8"/>
    <w:multiLevelType w:val="hybridMultilevel"/>
    <w:tmpl w:val="14C077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96A70CA"/>
    <w:multiLevelType w:val="hybridMultilevel"/>
    <w:tmpl w:val="1F0EB67C"/>
    <w:lvl w:ilvl="0" w:tplc="CB60CDD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409D8"/>
    <w:multiLevelType w:val="hybridMultilevel"/>
    <w:tmpl w:val="B7DA9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94F96"/>
    <w:multiLevelType w:val="hybridMultilevel"/>
    <w:tmpl w:val="07A49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23AAB"/>
    <w:multiLevelType w:val="hybridMultilevel"/>
    <w:tmpl w:val="E78C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A6EE3"/>
    <w:multiLevelType w:val="hybridMultilevel"/>
    <w:tmpl w:val="7E18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21FB9"/>
    <w:multiLevelType w:val="multilevel"/>
    <w:tmpl w:val="9228B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3EC7E6D"/>
    <w:multiLevelType w:val="multilevel"/>
    <w:tmpl w:val="D870F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631672"/>
    <w:multiLevelType w:val="hybridMultilevel"/>
    <w:tmpl w:val="955C5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906F7A"/>
    <w:multiLevelType w:val="multilevel"/>
    <w:tmpl w:val="1CD8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332267"/>
    <w:multiLevelType w:val="multilevel"/>
    <w:tmpl w:val="1CD8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8564A3"/>
    <w:multiLevelType w:val="multilevel"/>
    <w:tmpl w:val="F84E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183460"/>
    <w:multiLevelType w:val="multilevel"/>
    <w:tmpl w:val="FC18D2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E83210"/>
    <w:multiLevelType w:val="hybridMultilevel"/>
    <w:tmpl w:val="7A662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11C04"/>
    <w:multiLevelType w:val="hybridMultilevel"/>
    <w:tmpl w:val="FE1AF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D09E7"/>
    <w:multiLevelType w:val="multilevel"/>
    <w:tmpl w:val="444E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D557B5"/>
    <w:multiLevelType w:val="multilevel"/>
    <w:tmpl w:val="1CD8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7E14CF"/>
    <w:multiLevelType w:val="hybridMultilevel"/>
    <w:tmpl w:val="CD88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C133D"/>
    <w:multiLevelType w:val="multilevel"/>
    <w:tmpl w:val="00507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6C9B4151"/>
    <w:multiLevelType w:val="hybridMultilevel"/>
    <w:tmpl w:val="1FECF1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937C9"/>
    <w:multiLevelType w:val="hybridMultilevel"/>
    <w:tmpl w:val="997EFC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3B3EB8"/>
    <w:multiLevelType w:val="multilevel"/>
    <w:tmpl w:val="91BEB4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DB44DE"/>
    <w:multiLevelType w:val="multilevel"/>
    <w:tmpl w:val="0BF4F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7"/>
  </w:num>
  <w:num w:numId="2">
    <w:abstractNumId w:val="16"/>
  </w:num>
  <w:num w:numId="3">
    <w:abstractNumId w:val="9"/>
  </w:num>
  <w:num w:numId="4">
    <w:abstractNumId w:val="13"/>
  </w:num>
  <w:num w:numId="5">
    <w:abstractNumId w:val="18"/>
  </w:num>
  <w:num w:numId="6">
    <w:abstractNumId w:val="22"/>
  </w:num>
  <w:num w:numId="7">
    <w:abstractNumId w:val="8"/>
  </w:num>
  <w:num w:numId="8">
    <w:abstractNumId w:val="7"/>
  </w:num>
  <w:num w:numId="9">
    <w:abstractNumId w:val="20"/>
  </w:num>
  <w:num w:numId="10">
    <w:abstractNumId w:val="36"/>
  </w:num>
  <w:num w:numId="11">
    <w:abstractNumId w:val="32"/>
  </w:num>
  <w:num w:numId="12">
    <w:abstractNumId w:val="3"/>
  </w:num>
  <w:num w:numId="13">
    <w:abstractNumId w:val="14"/>
  </w:num>
  <w:num w:numId="14">
    <w:abstractNumId w:val="15"/>
  </w:num>
  <w:num w:numId="15">
    <w:abstractNumId w:val="17"/>
  </w:num>
  <w:num w:numId="16">
    <w:abstractNumId w:val="3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0"/>
  </w:num>
  <w:num w:numId="20">
    <w:abstractNumId w:val="24"/>
  </w:num>
  <w:num w:numId="21">
    <w:abstractNumId w:val="23"/>
  </w:num>
  <w:num w:numId="22">
    <w:abstractNumId w:val="29"/>
  </w:num>
  <w:num w:numId="23">
    <w:abstractNumId w:val="35"/>
  </w:num>
  <w:num w:numId="24">
    <w:abstractNumId w:val="2"/>
  </w:num>
  <w:num w:numId="25">
    <w:abstractNumId w:val="25"/>
  </w:num>
  <w:num w:numId="26">
    <w:abstractNumId w:val="21"/>
  </w:num>
  <w:num w:numId="27">
    <w:abstractNumId w:val="26"/>
  </w:num>
  <w:num w:numId="28">
    <w:abstractNumId w:val="10"/>
  </w:num>
  <w:num w:numId="29">
    <w:abstractNumId w:val="5"/>
  </w:num>
  <w:num w:numId="30">
    <w:abstractNumId w:val="12"/>
  </w:num>
  <w:num w:numId="31">
    <w:abstractNumId w:val="1"/>
  </w:num>
  <w:num w:numId="32">
    <w:abstractNumId w:val="6"/>
  </w:num>
  <w:num w:numId="33">
    <w:abstractNumId w:val="4"/>
  </w:num>
  <w:num w:numId="34">
    <w:abstractNumId w:val="31"/>
  </w:num>
  <w:num w:numId="35">
    <w:abstractNumId w:val="11"/>
  </w:num>
  <w:num w:numId="36">
    <w:abstractNumId w:val="1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E32"/>
    <w:rsid w:val="00004B23"/>
    <w:rsid w:val="000143DD"/>
    <w:rsid w:val="00031650"/>
    <w:rsid w:val="00036F93"/>
    <w:rsid w:val="0004279C"/>
    <w:rsid w:val="000576FB"/>
    <w:rsid w:val="0006122D"/>
    <w:rsid w:val="000C3D44"/>
    <w:rsid w:val="000D7475"/>
    <w:rsid w:val="000F2532"/>
    <w:rsid w:val="00123824"/>
    <w:rsid w:val="00132994"/>
    <w:rsid w:val="00145BC2"/>
    <w:rsid w:val="00147FB7"/>
    <w:rsid w:val="00172DE1"/>
    <w:rsid w:val="00181C47"/>
    <w:rsid w:val="001B6F5C"/>
    <w:rsid w:val="001C21C4"/>
    <w:rsid w:val="001E3A18"/>
    <w:rsid w:val="00206200"/>
    <w:rsid w:val="00214C4C"/>
    <w:rsid w:val="00222B14"/>
    <w:rsid w:val="002267D5"/>
    <w:rsid w:val="00246389"/>
    <w:rsid w:val="00263202"/>
    <w:rsid w:val="00270B6C"/>
    <w:rsid w:val="002749D7"/>
    <w:rsid w:val="002867F6"/>
    <w:rsid w:val="002B1069"/>
    <w:rsid w:val="002B452F"/>
    <w:rsid w:val="002D32F6"/>
    <w:rsid w:val="002D4F21"/>
    <w:rsid w:val="002D6C3B"/>
    <w:rsid w:val="002E5D3F"/>
    <w:rsid w:val="00304134"/>
    <w:rsid w:val="0030579E"/>
    <w:rsid w:val="003361BE"/>
    <w:rsid w:val="00337259"/>
    <w:rsid w:val="0034393B"/>
    <w:rsid w:val="00350EB5"/>
    <w:rsid w:val="0036151A"/>
    <w:rsid w:val="00382FD7"/>
    <w:rsid w:val="003864A1"/>
    <w:rsid w:val="003A3283"/>
    <w:rsid w:val="003D671E"/>
    <w:rsid w:val="0040602D"/>
    <w:rsid w:val="00425D41"/>
    <w:rsid w:val="00425F8B"/>
    <w:rsid w:val="004624A9"/>
    <w:rsid w:val="0048704C"/>
    <w:rsid w:val="0049195D"/>
    <w:rsid w:val="004C7796"/>
    <w:rsid w:val="004D30F9"/>
    <w:rsid w:val="004E1696"/>
    <w:rsid w:val="004F5F9D"/>
    <w:rsid w:val="005128D8"/>
    <w:rsid w:val="00514816"/>
    <w:rsid w:val="00531F1D"/>
    <w:rsid w:val="00553BB2"/>
    <w:rsid w:val="00590B25"/>
    <w:rsid w:val="005C3997"/>
    <w:rsid w:val="005E46E0"/>
    <w:rsid w:val="0063421E"/>
    <w:rsid w:val="00641CD3"/>
    <w:rsid w:val="00644DE6"/>
    <w:rsid w:val="006602C3"/>
    <w:rsid w:val="006819A1"/>
    <w:rsid w:val="006D2029"/>
    <w:rsid w:val="00702435"/>
    <w:rsid w:val="00703CC5"/>
    <w:rsid w:val="00716654"/>
    <w:rsid w:val="00731DC9"/>
    <w:rsid w:val="00775298"/>
    <w:rsid w:val="007756AE"/>
    <w:rsid w:val="007A3122"/>
    <w:rsid w:val="007A4108"/>
    <w:rsid w:val="007C3528"/>
    <w:rsid w:val="007E78C4"/>
    <w:rsid w:val="0080247C"/>
    <w:rsid w:val="00804E96"/>
    <w:rsid w:val="00872052"/>
    <w:rsid w:val="00893C17"/>
    <w:rsid w:val="008A10DA"/>
    <w:rsid w:val="008A511D"/>
    <w:rsid w:val="008D0B7C"/>
    <w:rsid w:val="008D70AD"/>
    <w:rsid w:val="008F654F"/>
    <w:rsid w:val="008F7EE2"/>
    <w:rsid w:val="0090227A"/>
    <w:rsid w:val="00927E32"/>
    <w:rsid w:val="00936192"/>
    <w:rsid w:val="00961CAB"/>
    <w:rsid w:val="00980DB4"/>
    <w:rsid w:val="009A7C15"/>
    <w:rsid w:val="009D1791"/>
    <w:rsid w:val="009F0B76"/>
    <w:rsid w:val="009F19C4"/>
    <w:rsid w:val="00A02AEB"/>
    <w:rsid w:val="00A410D3"/>
    <w:rsid w:val="00A51B4B"/>
    <w:rsid w:val="00A53772"/>
    <w:rsid w:val="00A550BA"/>
    <w:rsid w:val="00A63296"/>
    <w:rsid w:val="00A7178B"/>
    <w:rsid w:val="00A719C7"/>
    <w:rsid w:val="00A8083F"/>
    <w:rsid w:val="00AD0812"/>
    <w:rsid w:val="00B317A0"/>
    <w:rsid w:val="00B63F73"/>
    <w:rsid w:val="00B64C85"/>
    <w:rsid w:val="00BA33B8"/>
    <w:rsid w:val="00BA5E97"/>
    <w:rsid w:val="00BC2D78"/>
    <w:rsid w:val="00BC5FFE"/>
    <w:rsid w:val="00BD032E"/>
    <w:rsid w:val="00BD6D4C"/>
    <w:rsid w:val="00C02BEB"/>
    <w:rsid w:val="00C03FFE"/>
    <w:rsid w:val="00C733F3"/>
    <w:rsid w:val="00C800D3"/>
    <w:rsid w:val="00C805F0"/>
    <w:rsid w:val="00C86DA8"/>
    <w:rsid w:val="00CB087B"/>
    <w:rsid w:val="00CD2F1E"/>
    <w:rsid w:val="00CE23DC"/>
    <w:rsid w:val="00D12E0D"/>
    <w:rsid w:val="00D16749"/>
    <w:rsid w:val="00D25F04"/>
    <w:rsid w:val="00D44226"/>
    <w:rsid w:val="00D4733A"/>
    <w:rsid w:val="00D52BBA"/>
    <w:rsid w:val="00D61C75"/>
    <w:rsid w:val="00D74094"/>
    <w:rsid w:val="00D77759"/>
    <w:rsid w:val="00D8364C"/>
    <w:rsid w:val="00D962C5"/>
    <w:rsid w:val="00DD3442"/>
    <w:rsid w:val="00DD37AA"/>
    <w:rsid w:val="00DE0F56"/>
    <w:rsid w:val="00DE5238"/>
    <w:rsid w:val="00E00A73"/>
    <w:rsid w:val="00E03C7A"/>
    <w:rsid w:val="00E074AF"/>
    <w:rsid w:val="00E35881"/>
    <w:rsid w:val="00E85350"/>
    <w:rsid w:val="00E93C30"/>
    <w:rsid w:val="00EA3F2C"/>
    <w:rsid w:val="00EC3493"/>
    <w:rsid w:val="00ED09B3"/>
    <w:rsid w:val="00F00059"/>
    <w:rsid w:val="00F01EF1"/>
    <w:rsid w:val="00F076CA"/>
    <w:rsid w:val="00F11765"/>
    <w:rsid w:val="00FA031A"/>
    <w:rsid w:val="00FC1141"/>
    <w:rsid w:val="00FF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169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10DA"/>
    <w:pPr>
      <w:ind w:left="720"/>
      <w:contextualSpacing/>
    </w:pPr>
  </w:style>
  <w:style w:type="table" w:styleId="a7">
    <w:name w:val="Table Grid"/>
    <w:basedOn w:val="a1"/>
    <w:uiPriority w:val="59"/>
    <w:rsid w:val="00031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D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7475"/>
  </w:style>
  <w:style w:type="paragraph" w:styleId="aa">
    <w:name w:val="footer"/>
    <w:basedOn w:val="a"/>
    <w:link w:val="ab"/>
    <w:uiPriority w:val="99"/>
    <w:unhideWhenUsed/>
    <w:rsid w:val="000D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7475"/>
  </w:style>
  <w:style w:type="paragraph" w:customStyle="1" w:styleId="ConsPlusNormal">
    <w:name w:val="ConsPlusNormal"/>
    <w:rsid w:val="00A53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D52BB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169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10DA"/>
    <w:pPr>
      <w:ind w:left="720"/>
      <w:contextualSpacing/>
    </w:pPr>
  </w:style>
  <w:style w:type="table" w:styleId="a7">
    <w:name w:val="Table Grid"/>
    <w:basedOn w:val="a1"/>
    <w:uiPriority w:val="59"/>
    <w:rsid w:val="00031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D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7475"/>
  </w:style>
  <w:style w:type="paragraph" w:styleId="aa">
    <w:name w:val="footer"/>
    <w:basedOn w:val="a"/>
    <w:link w:val="ab"/>
    <w:uiPriority w:val="99"/>
    <w:unhideWhenUsed/>
    <w:rsid w:val="000D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7475"/>
  </w:style>
  <w:style w:type="paragraph" w:customStyle="1" w:styleId="ConsPlusNormal">
    <w:name w:val="ConsPlusNormal"/>
    <w:rsid w:val="00A53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andex.ru/clck/jsredir?from=yandex.ru%3Bsearch%2F%3Bweb%3B%3B&amp;text=&amp;etext=1480.a4QrpQ0ue6i6vkauls6s-1by4GYsizZcqP8WoZ0mk1Y.5d89058ce81b0f2411a3d359325c36980c5047f8&amp;uuid=&amp;state=PEtFfuTeVD4jaxywoSUvtB2i7c0_vxGdKJBUN48dhRY-aIR7HSWXTkR2w7joqWzfoAGTdOCEXKYJy3CqKQd1nOze3Iv5ceFP&amp;&amp;cst=AiuY0DBWFJ4EhnbxqmjDhdVlN4Qw4GcbgPUaB_nO-CmYbiWx5Hg0t5QyVvil0VFM8h0gDF5fy50p0JKG0FUqu44JGqoXxkfJ2xprGePmxBI29vdc466HcigOUth229R5b_QKvADBW_PRSU8qdp0OypCVoanLTF19X4uYd9K-Q47wc5ZQW469OaPQ89lC6RZ658QqC3aQKV3UwYfCMVtXfAFhw1rpN0-Mt5Z-ekraxu5rYkc6UlzvwusNzSKcgUf460rPXk6mkjZUlB3mykoN-RfyW5eN_G3o&amp;data=UlNrNmk5WktYejY4cHFySjRXSWhXTkpTN0JBXzZqUlEwUS1oVVhhOTN0ZkdGSC12ajVtTVFIaWlWTFF6b25Ga0RJdnlWTU0tTGhudnBodXlJSGhnc05WdXBsUGdqeTROb3JiazJmNkhzRXMs&amp;sign=2df016d4097e6acacf40f88046be4236&amp;keyno=0&amp;b64e=2&amp;ref=orjY4mGPRjk5boDnW0uvlrrd71vZw9kpiQ4mae7hbKVyUe1P_KWKlWwNuPMhEzwE3eetl6oonT7ftLvTzECAkUIO3Jc-3WUhvaKWkJgwVPFxmw3OWNRkMn6INCEEw72JALnVfx8MMZulvs-dFhB9fg,,&amp;l10n=ru&amp;cts=1499925572362&amp;mc=4.40714445936403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yandex.ru/clck/jsredir?from=yandex.ru%3Bsearch%2F%3Bweb%3B%3B&amp;text=&amp;etext=1480.6wnwFRufmQC4PhTbxdrNDKYQI6k1IpxzImzfTAj65DohvAKr5BGxalXeNPzyD4ol1okGb5GBN5hxV6vG6aTKvNU0pQ1bbdH21sTuB5EwIEE.dee0217482fd6d4927d044d1d5b1d2aaca0c786d&amp;uuid=&amp;state=PEtFfuTeVD4jaxywoSUvtJXex15Wcbo_WC5IbL5gF2nA55R7BZzfUbx-UGhzxgeV&amp;&amp;cst=AiuY0DBWFJ4EhnbxqmjDhdVlN4Qw4GcbgPUaB_nO-CmYbiWx5Hg0t5QyVvil0VFM8h0gDF5fy50p0JKG0FUqu44JGqoXxkfJ2xprGePmxBI29vdc466HcigOUth229R5b_QKvADBW_PRSU8qdp0OypCVoanLTF19X4uYd9K-Q47wc5ZQW469OaPQ89lC6RZ658QqC3aQKV3UwYfCMVtXfAFhw1rpN0-MLfqkeTJRj9RB-yBeojr--Q6ICnaLzO4As3VBct4xseK0pNKOBsmzFIFYy4SOXw7F&amp;data=UlNrNmk5WktYejY4cHFySjRXSWhXSFJaRXFmZHJxV1R1VERGMWloWU5ZX3RTaktISGp1dlNrQkxmdXBDZUhhQUJzQmpyaVN2Tnppa2E5Zld1ckhEUnlCRzZhVGpaYzFF&amp;sign=e4d817377ecc09e6b3612a375efa9c7e&amp;keyno=0&amp;b64e=2&amp;ref=orjY4mGPRjk5boDnW0uvlrrd71vZw9kpVBUyA8nmgRG77PDZ0FmD3CsrK6Qf_eD0eK547QGQx98mwhjXi8GZgUCMmi-kNdDjCiUMxqBDWUW_kCtma3c9fEnlYkjyUjMWAI9yHcUcw18scf_8xjrVegsTBqHUVm8uCLhIO5-7GLneRakeUCzmy1TAPU23OxM7PVAqpcsnEnjxsZqTrVzyQkTHxEyZ_RIGha4Cojvw-tp3v-nIGW7kzgkgJvbb9TkK&amp;l10n=ru&amp;cts=1499925550152&amp;mc=4.2972997175517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yandex.ru/clck/jsredir?from=yandex.ru%3Bsearch%2F%3Bweb%3B%3B&amp;text=&amp;etext=1480.zkqzxbMK6ZeuND1IBSK6QFj6Poovk0vowmMcHXnxTuYn3aFnBrPAYZJHUvnAKxryPy1TsPWpxLNFnW5UJMPvhrj_JNeb3R_Rc4lui5vFuj-4jdmvEoBToN-zCkIcTlag.478f4364f3a383b0474a27836ca547f02a9a76f0&amp;uuid=&amp;state=PEtFfuTeVD4jaxywoSUvtJXex15Wcbo_WC5IbL5gF2nA55R7BZzfUbx-UGhzxgeV&amp;&amp;cst=AiuY0DBWFJ4EhnbxqmjDhdVlN4Qw4GcbgPUaB_nO-CmYbiWx5Hg0t5QyVvil0VFM8h0gDF5fy50p0JKG0FUqu44JGqoXxkfJ2xprGePmxBI29vdc466HcigOUth229R5b_QKvADBW_PRSU8qdp0OypCVoanLTF19X4uYd9K-Q47wc5ZQW469OaPQ89lC6RZ658QqC3aQKV3UwYfCMVtXfAFhw1rpN0-MBd4WrERpsFiVs6H0w0NqFzdYJIK_-ob4JiG4Le67vlnyRluYziNs2khWngbXGeFA&amp;data=UlNrNmk5WktYejR0eWJFYk1LdmtxaGRsX2puYnA0U0VXTlpMZ3dnNW96RERpZ2w4aGxrOFoyVUtsN3ZMaHJpMHRhTnVzdU04Ry05YVdfMl9hVm5jRFlwWktFTWNQdlZu&amp;sign=44ca453d4db2a42534ce5870a3b9c9d7&amp;keyno=0&amp;b64e=2&amp;ref=orjY4mGPRjk5boDnW0uvlrrd71vZw9kpeduEGJKo_TwyMV48__Hk1BDLI9tVhjoee-KKVVjZTstPQV3w-lcku4Rx7HAybq67z0jHWdVZaO8X-waT-mIkLGU7i6pvOvy6XcjTNzBw8lr4ujUGr09OKDRhHiX-yqj9v1xnJ3wcgJPcJRq_3yog7Ekfvei1CuInpxcJrLOCJQ7aVtZrzCrYt-wgat8of3AAm2s2IPtoaQSJuM1fmc1jCx-lT8f41uJPFNCz49pPqcFkH8wHhRDrSk3OaK05nh2ilXDVc_sXx87jYTou7_n7hsw5qbf0g7aORbvo_wmSOvqZXKLYNX5unHe1uJ-rML9WuccBPPx9CR8,&amp;l10n=ru&amp;cts=1499925456275&amp;mc=4.77099858328139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yandex.ru/clck/jsredir?from=yandex.ru%3Bsearch%2F%3Bweb%3B%3B&amp;text=&amp;etext=1480.KdYUygfezwO0zdHQQ6h_-3ZPfSnWNgUm2hiX3WzubqOL19kvUG13B-RyNh-NlrmphA30SQzJUL-gKNJhGH2jHzaN5PTdJC6E0GNlYOoZ-Z9FHU0SybPccpQlC8PssLcySmiUCjbBojbGiVDkVVbf9qlTs7lmYV4gjosaFWFTJda0l9oRSvJL-d5iQB0S9ZEh.84bb710b90a7a12821ede90cfee2fd6af27aed8c&amp;uuid=&amp;state=PEtFfuTeVD4jaxywoSUvtJXex15Wcbo_WC5IbL5gF2nA55R7BZzfUbx-UGhzxgeV&amp;&amp;cst=AiuY0DBWFJ4EhnbxqmjDhdVlN4Qw4GcbgPUaB_nO-CmYbiWx5Hg0t5QyVvil0VFM8h0gDF5fy50p0JKG0FUqu44JGqoXxkfJ2xprGePmxBI29vdc466HcigOUth229R5b_QKvADBW_PRSU8qdp0OypCVoanLTF19X4uYd9K-Q47wc5ZQW469OaPQ89lC6RZ658QqC3aQKV3UwYfCMVtXfAFhw1rpN0-MKmsm5p4kTq8ORqOyxq2VkRkF85ubIwIWe6XJD79Y3627nyzuIeeamHfxlI4QA4RW&amp;data=UlNrNmk5WktYejR0eWJFYk1LdmtxbG93OHNLcXF3Tk1NLXNoaWhPQ0xvRm5OSGRTZHRFQ2VoTXBlOUZqTTlIY0FGRmJRaDl6cklFV21Cai1XRlBWcGI4b01QeUpMVzVvNmJfR29zYkQ1TzQs&amp;sign=6775a7637fc75dd0b61900d00e330d7a&amp;keyno=0&amp;b64e=2&amp;ref=orjY4mGPRjk5boDnW0uvlrrd71vZw9kpE0LwxY8fQAGprwMKFQlO7qzyZ-eHSmmab-t__gZPXdsAvM7e9-TtdoPs7I-IhfiUGGlnrlKknHCD58BWu2WoiL1-Z_qPsqnG1enGmlKokO7N71TDckTMUHLfQBEY5fh6ScWX4va3yyNwOUFu1v-jMZ4Stwc45SMXqq_UXvm1w50Hqd--KEXGsGpTsNVAKV-8bF9uqrxIYZQXeXuiA7xf72oLSdqpzDHiD1Wgjvue88jcSJuIW9hxtALHqcMSQXUOH93VX7reCf_yWcTw_uGII-U_GoLwlIjrfZIGHcNahV3zJaKYL65CnXb5xrSn2mPql3uT3geEwxMk5WJx0sbw0kIyZt6aANkJNKUJe0w2wmoiQ9UM5eiaqiOmTYGnJ_0IxQAmeFC3mNshUSQsH5W0tZ3zFHVLU6Jb68bdltVHKlwALTnNTFYa3JZMvzlTamL7yV1oDCODggyJsMrhpS82LNO2nt-7bExLpFSEmOzQcpwzA5fnoCxU_6HNJIezhM7xp8qZQIcOPs46Y8_HK8PFKA,,&amp;l10n=ru&amp;cts=1499925732812&amp;mc=5.08108721313487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88CA-EE17-4CE3-853E-D2339B47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7004</Words>
  <Characters>39926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Байбуловы</cp:lastModifiedBy>
  <cp:revision>56</cp:revision>
  <cp:lastPrinted>2023-05-31T09:07:00Z</cp:lastPrinted>
  <dcterms:created xsi:type="dcterms:W3CDTF">2017-05-03T18:34:00Z</dcterms:created>
  <dcterms:modified xsi:type="dcterms:W3CDTF">2023-06-05T11:57:00Z</dcterms:modified>
</cp:coreProperties>
</file>