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715D2C" w:rsidRDefault="00715D2C" w:rsidP="00D0625A">
      <w:pPr>
        <w:pStyle w:val="a3"/>
        <w:spacing w:before="1"/>
        <w:ind w:left="2867" w:right="1497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>униципальное общеобразовательное бюджетноеучреждение</w:t>
      </w:r>
    </w:p>
    <w:p w:rsid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 w:rsidRPr="00715D2C">
        <w:rPr>
          <w:sz w:val="32"/>
          <w:szCs w:val="32"/>
        </w:rPr>
        <w:t>«</w:t>
      </w:r>
      <w:r w:rsidR="00E1388C">
        <w:rPr>
          <w:sz w:val="32"/>
          <w:szCs w:val="32"/>
        </w:rPr>
        <w:t>Комсомольская</w:t>
      </w:r>
      <w:r w:rsidR="00D0625A">
        <w:rPr>
          <w:sz w:val="32"/>
          <w:szCs w:val="32"/>
        </w:rPr>
        <w:t xml:space="preserve"> средняя общеобразовательная школа</w:t>
      </w:r>
      <w:r w:rsidRPr="00715D2C">
        <w:rPr>
          <w:sz w:val="32"/>
          <w:szCs w:val="32"/>
        </w:rPr>
        <w:t>»</w:t>
      </w:r>
    </w:p>
    <w:p w:rsidR="00715D2C" w:rsidRDefault="00A33673" w:rsidP="00D0625A">
      <w:pPr>
        <w:pStyle w:val="a3"/>
        <w:tabs>
          <w:tab w:val="left" w:pos="13041"/>
          <w:tab w:val="left" w:pos="13183"/>
        </w:tabs>
        <w:spacing w:before="1"/>
        <w:ind w:left="2867" w:right="1213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 w:rsidR="00D0625A">
        <w:rPr>
          <w:color w:val="001F5F"/>
        </w:rPr>
        <w:t xml:space="preserve"> </w:t>
      </w:r>
      <w:r>
        <w:rPr>
          <w:color w:val="001F5F"/>
        </w:rPr>
        <w:t>основной</w:t>
      </w:r>
      <w:r w:rsidR="00D0625A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D0625A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D0625A">
        <w:rPr>
          <w:color w:val="001F5F"/>
        </w:rPr>
        <w:t xml:space="preserve"> </w:t>
      </w:r>
      <w:r>
        <w:rPr>
          <w:color w:val="001F5F"/>
        </w:rPr>
        <w:t>основного</w:t>
      </w:r>
      <w:r w:rsidR="00D0625A">
        <w:rPr>
          <w:color w:val="001F5F"/>
        </w:rPr>
        <w:t xml:space="preserve"> </w:t>
      </w:r>
      <w:r>
        <w:rPr>
          <w:color w:val="001F5F"/>
        </w:rPr>
        <w:t>общего</w:t>
      </w:r>
      <w:r w:rsidR="00D0625A">
        <w:rPr>
          <w:color w:val="001F5F"/>
        </w:rPr>
        <w:t xml:space="preserve"> </w:t>
      </w:r>
      <w:r>
        <w:rPr>
          <w:color w:val="001F5F"/>
        </w:rPr>
        <w:t>образования</w:t>
      </w:r>
    </w:p>
    <w:p w:rsidR="00EF6FDF" w:rsidRDefault="00A33673">
      <w:pPr>
        <w:pStyle w:val="a3"/>
        <w:spacing w:before="1"/>
        <w:ind w:left="2867" w:right="2870"/>
      </w:pPr>
      <w:r>
        <w:rPr>
          <w:color w:val="001F5F"/>
        </w:rPr>
        <w:t>(5–9</w:t>
      </w:r>
      <w:r w:rsidR="00D0625A">
        <w:rPr>
          <w:color w:val="001F5F"/>
        </w:rPr>
        <w:t xml:space="preserve"> </w:t>
      </w:r>
      <w:r>
        <w:rPr>
          <w:color w:val="001F5F"/>
        </w:rPr>
        <w:t>классы)</w:t>
      </w:r>
    </w:p>
    <w:p w:rsidR="00EF6FDF" w:rsidRDefault="00A33673">
      <w:pPr>
        <w:pStyle w:val="a3"/>
      </w:pPr>
      <w:r>
        <w:rPr>
          <w:color w:val="001F5F"/>
        </w:rPr>
        <w:t>2023–2024</w:t>
      </w:r>
      <w:r w:rsidR="00D0625A">
        <w:rPr>
          <w:color w:val="001F5F"/>
        </w:rPr>
        <w:t xml:space="preserve"> </w:t>
      </w:r>
      <w:r>
        <w:rPr>
          <w:color w:val="001F5F"/>
        </w:rPr>
        <w:t>учебный</w:t>
      </w:r>
      <w:r w:rsidR="00D0625A">
        <w:rPr>
          <w:color w:val="001F5F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40"/>
        <w:gridCol w:w="11880"/>
      </w:tblGrid>
      <w:tr w:rsidR="00EF6FDF" w:rsidTr="00715D2C">
        <w:trPr>
          <w:trHeight w:val="360"/>
        </w:trPr>
        <w:tc>
          <w:tcPr>
            <w:tcW w:w="3240" w:type="dxa"/>
            <w:shd w:val="clear" w:color="auto" w:fill="D9E1F3"/>
          </w:tcPr>
          <w:p w:rsidR="00EF6FDF" w:rsidRDefault="00A33673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:rsidR="00EF6FDF" w:rsidRDefault="00A33673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 w:rsidR="00D062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D062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D0625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EF6FDF" w:rsidTr="00715D2C">
        <w:trPr>
          <w:trHeight w:val="7118"/>
        </w:trPr>
        <w:tc>
          <w:tcPr>
            <w:tcW w:w="324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EF6FDF" w:rsidRDefault="00A33673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язык(ФРП)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2016г.</w:t>
            </w:r>
            <w:proofErr w:type="gramEnd"/>
          </w:p>
          <w:p w:rsidR="00EF6FDF" w:rsidRDefault="00A33673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№637-р)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EF6FDF" w:rsidRDefault="00A336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="00D0625A">
              <w:rPr>
                <w:sz w:val="24"/>
              </w:rPr>
              <w:t xml:space="preserve"> меж</w:t>
            </w:r>
            <w:r>
              <w:rPr>
                <w:sz w:val="24"/>
              </w:rPr>
              <w:t>национального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 w:rsidR="00D0625A">
              <w:rPr>
                <w:sz w:val="24"/>
              </w:rPr>
              <w:t xml:space="preserve">.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="00D0625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 w:rsidR="00D0625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 w:rsidR="00D0625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D0625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 w:rsidR="00D0625A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 w:rsidR="00D0625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D0625A">
              <w:rPr>
                <w:sz w:val="24"/>
              </w:rPr>
              <w:t xml:space="preserve"> личности </w:t>
            </w:r>
            <w:r>
              <w:rPr>
                <w:sz w:val="24"/>
              </w:rPr>
              <w:t>возможности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 w:rsidR="00D0625A">
              <w:rPr>
                <w:sz w:val="24"/>
              </w:rPr>
              <w:t>-</w:t>
            </w:r>
            <w:r>
              <w:rPr>
                <w:sz w:val="24"/>
              </w:rPr>
              <w:t>важных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A336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:rsidR="00EF6FDF" w:rsidRDefault="00A3367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D0625A">
              <w:rPr>
                <w:sz w:val="24"/>
              </w:rPr>
              <w:t xml:space="preserve"> с</w:t>
            </w:r>
            <w:r>
              <w:rPr>
                <w:sz w:val="24"/>
              </w:rPr>
              <w:t>пособностей,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 w:rsidR="00D0625A">
              <w:rPr>
                <w:sz w:val="24"/>
              </w:rPr>
              <w:t xml:space="preserve"> памяти и </w:t>
            </w:r>
            <w:r>
              <w:rPr>
                <w:sz w:val="24"/>
              </w:rPr>
              <w:t>воображения,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  <w:r w:rsidR="00D0625A">
              <w:rPr>
                <w:sz w:val="24"/>
              </w:rPr>
              <w:t>.</w:t>
            </w:r>
          </w:p>
          <w:p w:rsidR="00EF6FDF" w:rsidRDefault="00A3367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0625A">
              <w:rPr>
                <w:sz w:val="24"/>
              </w:rPr>
              <w:t xml:space="preserve"> </w:t>
            </w:r>
            <w:r w:rsidR="007305E2">
              <w:rPr>
                <w:sz w:val="24"/>
              </w:rPr>
              <w:t>уровне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 w:rsidR="00D0625A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A3367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</w:t>
            </w:r>
            <w:r w:rsidR="00D0625A">
              <w:rPr>
                <w:sz w:val="24"/>
              </w:rPr>
              <w:t>часов 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</w:t>
            </w:r>
            <w:r w:rsidR="00D0625A">
              <w:rPr>
                <w:sz w:val="24"/>
              </w:rPr>
              <w:t>часов 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>).</w:t>
            </w:r>
          </w:p>
        </w:tc>
      </w:tr>
    </w:tbl>
    <w:p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33673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апреля2016г</w:t>
            </w:r>
            <w:proofErr w:type="gramEnd"/>
          </w:p>
          <w:p w:rsidR="00EF6FDF" w:rsidRDefault="00A33673">
            <w:pPr>
              <w:pStyle w:val="TableParagraph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№637-р) и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ООПООО.</w:t>
            </w:r>
            <w:proofErr w:type="gramEnd"/>
          </w:p>
          <w:p w:rsidR="00EF6FDF" w:rsidRDefault="00A3367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43D31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эмоциональном, интеллектуальном и эстетическом развитии обучающихся, в становлении основ их миропонимания и национального самосознания.</w:t>
            </w:r>
          </w:p>
          <w:p w:rsidR="00EF6FDF" w:rsidRDefault="00A336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      </w:r>
          </w:p>
          <w:p w:rsidR="00EF6FDF" w:rsidRDefault="00A33673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Полноценное литературное образование на уровне основного общего образования невозможно без учёта 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      </w:r>
          </w:p>
          <w:p w:rsidR="00EF6FDF" w:rsidRDefault="00A3367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 изучение литературы на уровне основного общего образования по программам основного общего образования рассчитано на 442 часа.</w:t>
            </w:r>
          </w:p>
        </w:tc>
      </w:tr>
      <w:tr w:rsidR="00EF6FDF">
        <w:trPr>
          <w:trHeight w:val="303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A33673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История(ФРП)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      </w:r>
          </w:p>
          <w:p w:rsidR="00EF6FDF" w:rsidRDefault="00A33673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 школьного исторического образования является формирование и развитие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 w:rsidR="006108F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 w:rsidR="006108F6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 w:rsidR="006108F6">
              <w:rPr>
                <w:spacing w:val="-1"/>
                <w:sz w:val="24"/>
              </w:rPr>
              <w:t xml:space="preserve"> самоидентификации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165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6108F6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A33673">
              <w:rPr>
                <w:sz w:val="24"/>
              </w:rPr>
              <w:t>бучающихся</w:t>
            </w:r>
            <w:proofErr w:type="gramEnd"/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целостной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картины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мировой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истории,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понимание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роли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современной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России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мире,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важности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вклада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каждого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её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народа,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общую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историю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страны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мировую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историю,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личностной позиции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отношению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к прошлому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настоящему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Отечества.</w:t>
            </w:r>
          </w:p>
          <w:p w:rsidR="00EF6FDF" w:rsidRDefault="00A33673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изучение учебного предмета «История» на </w:t>
            </w:r>
            <w:r w:rsidR="007305E2">
              <w:rPr>
                <w:sz w:val="24"/>
              </w:rPr>
              <w:t>уровне</w:t>
            </w:r>
            <w:r>
              <w:rPr>
                <w:sz w:val="24"/>
              </w:rPr>
              <w:t xml:space="preserve"> основного общего образо</w:t>
            </w:r>
            <w:r w:rsidR="006108F6">
              <w:rPr>
                <w:sz w:val="24"/>
              </w:rPr>
              <w:t xml:space="preserve">вания отводится 340 часов: в 5-8 </w:t>
            </w:r>
            <w:r>
              <w:rPr>
                <w:sz w:val="24"/>
              </w:rPr>
              <w:t>классах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6108F6">
              <w:rPr>
                <w:sz w:val="24"/>
              </w:rPr>
              <w:t xml:space="preserve"> </w:t>
            </w:r>
            <w:r w:rsidR="00D0625A">
              <w:rPr>
                <w:sz w:val="24"/>
              </w:rPr>
              <w:t>часа  в неделю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:rsidR="00EF6FDF" w:rsidRDefault="00A33673" w:rsidP="006108F6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6108F6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6108F6">
              <w:rPr>
                <w:sz w:val="24"/>
              </w:rPr>
              <w:t xml:space="preserve"> (2,5 ч в неделю)</w:t>
            </w:r>
            <w:r>
              <w:rPr>
                <w:sz w:val="24"/>
              </w:rPr>
              <w:t>.</w:t>
            </w:r>
          </w:p>
        </w:tc>
      </w:tr>
      <w:tr w:rsidR="00EF6FDF">
        <w:trPr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33673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«Введениев</w:t>
            </w:r>
          </w:p>
          <w:p w:rsidR="00EF6FDF" w:rsidRDefault="00A33673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историюРоссии»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A33673">
            <w:pPr>
              <w:pStyle w:val="TableParagraph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овладения знаниями об основных этапах и событиях новейшей истории России на </w:t>
            </w:r>
            <w:r w:rsidR="007305E2">
              <w:rPr>
                <w:sz w:val="24"/>
              </w:rPr>
              <w:t>уровне</w:t>
            </w:r>
            <w:r>
              <w:rPr>
                <w:sz w:val="24"/>
              </w:rPr>
              <w:t xml:space="preserve"> среднего общего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B7B5E">
              <w:rPr>
                <w:sz w:val="24"/>
              </w:rPr>
              <w:t>.</w:t>
            </w:r>
            <w:proofErr w:type="gramEnd"/>
          </w:p>
          <w:p w:rsidR="00EF6FDF" w:rsidRDefault="00A3367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A3367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 w:rsidR="005B7B5E">
              <w:rPr>
                <w:sz w:val="24"/>
              </w:rPr>
              <w:t xml:space="preserve"> </w:t>
            </w:r>
            <w:r>
              <w:rPr>
                <w:sz w:val="24"/>
              </w:rPr>
              <w:t>чем на14 учебных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:rsidTr="00EA6DE7">
        <w:trPr>
          <w:trHeight w:val="4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A33673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Обществознание(ФРП)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F5398B">
              <w:rPr>
                <w:sz w:val="24"/>
              </w:rPr>
              <w:t>.</w:t>
            </w:r>
          </w:p>
          <w:p w:rsidR="00EF6FDF" w:rsidRDefault="00A3367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A3367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EF6FDF" w:rsidRDefault="00A33673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 w:rsidR="00F5398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398B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EA6DE7" w:rsidRDefault="00EA6DE7" w:rsidP="00EA6DE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 ценностей и в тоже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EA6DE7" w:rsidRDefault="00EA6DE7" w:rsidP="00EA6DE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учебных часов на четыре года обучения составляет 136 часов. Учебным планом на изучение </w:t>
            </w:r>
            <w:r>
              <w:rPr>
                <w:sz w:val="24"/>
              </w:rPr>
              <w:lastRenderedPageBreak/>
              <w:t>обществознания отводится в 6-9 классах по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часу в неделю при 34 учебных неделях.</w:t>
            </w:r>
          </w:p>
        </w:tc>
      </w:tr>
      <w:tr w:rsidR="00DD28AB" w:rsidTr="00DA0663">
        <w:trPr>
          <w:trHeight w:val="4558"/>
        </w:trPr>
        <w:tc>
          <w:tcPr>
            <w:tcW w:w="2550" w:type="dxa"/>
          </w:tcPr>
          <w:p w:rsidR="00DD28AB" w:rsidRDefault="00DD28AB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География</w:t>
            </w:r>
          </w:p>
          <w:p w:rsidR="00DD28AB" w:rsidRDefault="00DD28AB" w:rsidP="00DA0663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DD28AB" w:rsidRDefault="00DD28A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«География» на уровне основного общего образования</w:t>
            </w:r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z w:val="24"/>
              </w:rPr>
              <w:t xml:space="preserve"> на основе требований к результатам освоения ООП ООО, представленных в ФГОС ООО, а также на</w:t>
            </w:r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 характеристик и планируемых результатов духовно-нравственного развития, воспитания и социализации</w:t>
            </w:r>
          </w:p>
          <w:p w:rsidR="00DD28AB" w:rsidRDefault="00DD28AB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 при реализации обязательной части образовательной программы основного общего образования.</w:t>
            </w:r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 предмет «География» на уровне основного общего образования - предмет, формирующий у</w:t>
            </w:r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обучающихся систему комплексных </w:t>
            </w:r>
            <w:r>
              <w:rPr>
                <w:sz w:val="24"/>
              </w:rPr>
              <w:t>социально-ориентированных знаний о Земле как планете людей, об основных закономерностях развития природы, о размещении населения и хозяйства, об особенностях и о</w:t>
            </w:r>
          </w:p>
          <w:p w:rsidR="00DD28AB" w:rsidRDefault="00DD28AB" w:rsidP="00DD28A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      </w:r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</w:t>
            </w:r>
          </w:p>
          <w:p w:rsidR="00DD28AB" w:rsidRDefault="00DD28A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краеведческого подхода в обучении, изучения географических закономерностей, теорий, законов и гипотез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D28AB" w:rsidRDefault="00DD28A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старшей школе,  базовым  звеном  в  системе  непрерывного  географического  образования,  основой 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 уровневой дифференциации.</w:t>
            </w:r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 2</w:t>
            </w:r>
          </w:p>
          <w:p w:rsidR="00DD28AB" w:rsidRDefault="00DD28AB" w:rsidP="00DA0663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 7, 8 и 9 классах.</w:t>
            </w:r>
          </w:p>
        </w:tc>
      </w:tr>
      <w:tr w:rsidR="00DD28AB" w:rsidTr="00DD28AB">
        <w:trPr>
          <w:trHeight w:val="699"/>
        </w:trPr>
        <w:tc>
          <w:tcPr>
            <w:tcW w:w="2550" w:type="dxa"/>
          </w:tcPr>
          <w:p w:rsidR="00DD28AB" w:rsidRDefault="00DD28AB" w:rsidP="00DA0663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 xml:space="preserve">Обеспечение безопасности </w:t>
            </w:r>
            <w:r>
              <w:rPr>
                <w:b/>
                <w:spacing w:val="-1"/>
                <w:sz w:val="24"/>
              </w:rPr>
              <w:t>жизнедеятельност</w:t>
            </w:r>
            <w:proofErr w:type="gramStart"/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</w:tcPr>
          <w:p w:rsidR="00DD28AB" w:rsidRDefault="00DD28A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программа учебного предмета «Основы безопасности жизнедеятельности» разработана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 требований к результатам освоения программы основного общего образования, представленных в ФГОС</w:t>
            </w:r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 федеральной программы воспитания, Концепции преподавания учебного предмета «Основы безопасности</w:t>
            </w:r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 и предусматривает непосредственное применение при реализации ООП ООО.</w:t>
            </w:r>
          </w:p>
          <w:p w:rsidR="00DD28AB" w:rsidRDefault="00DD28AB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  <w:p w:rsidR="00DD28AB" w:rsidRDefault="00DD28A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жизнедеятельности, что способствует выработке у обучающихся умений распознавать угрозы, избегать опасности,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z w:val="24"/>
              </w:rPr>
              <w:t xml:space="preserve"> конфликтные ситуации, решать сложные вопросы социального характера, грамотно вести себя в чрезвычайных ситуациях.</w:t>
            </w:r>
          </w:p>
          <w:p w:rsidR="00DD28AB" w:rsidRDefault="00DD28A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</w:t>
            </w:r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 и преемственность учебного процесса на уровне среднего общего образования:</w:t>
            </w:r>
          </w:p>
          <w:p w:rsidR="00DD28AB" w:rsidRDefault="00DD28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 №1«Культура безопасности жизнедеятельности в современном обществе»;</w:t>
            </w:r>
          </w:p>
          <w:p w:rsidR="00DD28AB" w:rsidRDefault="00DD28A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 №2«Безопасность в быту»;</w:t>
            </w:r>
          </w:p>
          <w:p w:rsidR="00DD28AB" w:rsidRDefault="00DD28A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 №3«Безопасность на транспорте»;</w:t>
            </w:r>
          </w:p>
          <w:p w:rsidR="00DD28AB" w:rsidRDefault="00DD28AB" w:rsidP="00DA0663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 №4«Безопасность в общественных местах»;</w:t>
            </w:r>
          </w:p>
          <w:p w:rsidR="00DD28AB" w:rsidRDefault="00DD28AB" w:rsidP="00DD28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 №5«Безопасность в природной среде»;</w:t>
            </w:r>
          </w:p>
          <w:p w:rsidR="00DD28AB" w:rsidRDefault="00DD28AB" w:rsidP="00DD28AB">
            <w:pPr>
              <w:pStyle w:val="TableParagraph"/>
              <w:ind w:left="108" w:right="378"/>
              <w:rPr>
                <w:sz w:val="24"/>
              </w:rPr>
            </w:pPr>
            <w:r>
              <w:rPr>
                <w:sz w:val="24"/>
              </w:rPr>
              <w:t>модуль  № 6 «Здоровье и как его сохранить Основы медицинских знаний»;</w:t>
            </w:r>
          </w:p>
          <w:p w:rsidR="00DD28AB" w:rsidRDefault="00DD28AB" w:rsidP="00DD28AB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№7«Безопасность в социуме»;</w:t>
            </w:r>
          </w:p>
          <w:p w:rsidR="00DD28AB" w:rsidRDefault="00DD28AB" w:rsidP="00DD28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 №8«Безопасность в информационном пространстве»;</w:t>
            </w:r>
          </w:p>
          <w:p w:rsidR="00DD28AB" w:rsidRDefault="00DD28AB" w:rsidP="00DD28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 №9«Основы противодействия экстремизму и терроризму»;</w:t>
            </w:r>
          </w:p>
          <w:p w:rsidR="00DD28AB" w:rsidRDefault="00DD28AB" w:rsidP="00DD28A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модуль №10 «Взаимодействие личности, общества и государства в обеспечении безопасности жизни здоровья </w:t>
            </w:r>
            <w:r>
              <w:rPr>
                <w:sz w:val="24"/>
              </w:rPr>
              <w:lastRenderedPageBreak/>
              <w:t>населения».</w:t>
            </w:r>
          </w:p>
          <w:p w:rsidR="00DD28AB" w:rsidRDefault="00DD28AB" w:rsidP="00DD28A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8—9 классах предмет изучается из расчёта1час в неделю (всего 68 часов).</w:t>
            </w:r>
          </w:p>
        </w:tc>
      </w:tr>
      <w:tr w:rsidR="00EF6FDF">
        <w:trPr>
          <w:trHeight w:val="220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DD28AB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A33673">
              <w:rPr>
                <w:b/>
                <w:sz w:val="24"/>
              </w:rPr>
              <w:t>ностранный</w:t>
            </w:r>
            <w:r>
              <w:rPr>
                <w:b/>
                <w:sz w:val="24"/>
              </w:rPr>
              <w:t xml:space="preserve"> </w:t>
            </w:r>
            <w:r w:rsidR="00A33673">
              <w:rPr>
                <w:b/>
                <w:sz w:val="24"/>
              </w:rPr>
              <w:t>язык</w:t>
            </w:r>
            <w:r>
              <w:rPr>
                <w:b/>
                <w:sz w:val="24"/>
              </w:rPr>
              <w:t xml:space="preserve"> </w:t>
            </w:r>
            <w:r w:rsidR="00A33673"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:rsidR="00EF6FDF" w:rsidRDefault="00A33673" w:rsidP="00DD28AB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</w:t>
            </w:r>
            <w:r w:rsidR="00DD28AB">
              <w:rPr>
                <w:sz w:val="24"/>
              </w:rPr>
              <w:t>И</w:t>
            </w:r>
            <w:r>
              <w:rPr>
                <w:sz w:val="24"/>
              </w:rPr>
              <w:t xml:space="preserve">ностранный язык. </w:t>
            </w:r>
            <w:proofErr w:type="gramStart"/>
            <w:r>
              <w:rPr>
                <w:sz w:val="24"/>
              </w:rPr>
              <w:t>Английский язык» н</w:t>
            </w:r>
            <w:r w:rsidR="00DD28AB">
              <w:rPr>
                <w:sz w:val="24"/>
              </w:rPr>
              <w:t>а</w:t>
            </w:r>
            <w:r>
              <w:rPr>
                <w:sz w:val="24"/>
              </w:rPr>
              <w:t xml:space="preserve"> уровне основного общего</w:t>
            </w:r>
            <w:r w:rsidR="00DD28A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 w:rsidR="00DD28A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 w:rsidR="00DD28A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 w:rsidR="00DD28A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 w:rsidR="00DD28A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 w:rsidR="00DD28A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 w:rsidR="00DD28A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proofErr w:type="gramEnd"/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DD28A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DD28AB" w:rsidRDefault="00DD28AB" w:rsidP="00DD28AB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 xml:space="preserve">), планируемых результатов основного общего образования в соответствии с ФГОС ООО 2021 г, УМК «Мой выбор – английский» авторов </w:t>
            </w:r>
            <w:proofErr w:type="spellStart"/>
            <w:r>
              <w:rPr>
                <w:sz w:val="24"/>
              </w:rPr>
              <w:t>Маневич</w:t>
            </w:r>
            <w:proofErr w:type="spellEnd"/>
            <w:r>
              <w:rPr>
                <w:sz w:val="24"/>
              </w:rPr>
              <w:t xml:space="preserve"> Е.Г., 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 сентября 2022</w:t>
            </w:r>
            <w:proofErr w:type="gramEnd"/>
            <w:r>
              <w:rPr>
                <w:i/>
                <w:sz w:val="24"/>
              </w:rPr>
              <w:t xml:space="preserve"> г. № 858</w:t>
            </w:r>
            <w:r>
              <w:rPr>
                <w:sz w:val="24"/>
              </w:rPr>
              <w:t>).</w:t>
            </w:r>
          </w:p>
          <w:p w:rsidR="00DD28AB" w:rsidRDefault="00DD28AB" w:rsidP="00DD28A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второго иностранного языка погружает обучающихся в учебную ситуацию </w:t>
            </w:r>
            <w:proofErr w:type="spellStart"/>
            <w:r>
              <w:rPr>
                <w:sz w:val="24"/>
              </w:rPr>
              <w:t>многоязычия</w:t>
            </w:r>
            <w:proofErr w:type="spellEnd"/>
            <w:r>
              <w:rPr>
                <w:sz w:val="24"/>
              </w:rPr>
              <w:t xml:space="preserve"> и диалога культур. Наряду с этим второй иностранный язык выступает инструментом овладения другими предметными областями в сфере гуманитарных, математических,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и других наук и становится важной составляющей базы для общего и специального образования.</w:t>
            </w:r>
          </w:p>
          <w:p w:rsidR="00DD28AB" w:rsidRDefault="00DD28AB" w:rsidP="00DD28A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 второго иностранного языка, а именно формирование коммуникативной компетенции учащихся, понимаемой как способность учащихся общаться на английском языке. К завершению обучения в основной школе планируется достижение учащимися 9класса базового уровня подготовки по английскому языку по четырем коммуникативным компетенциям–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 (уровень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).</w:t>
            </w:r>
          </w:p>
          <w:p w:rsidR="00DD28AB" w:rsidRDefault="00DD28AB" w:rsidP="00DD28A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 “Английский язык</w:t>
            </w:r>
            <w:proofErr w:type="gramStart"/>
            <w:r>
              <w:rPr>
                <w:sz w:val="24"/>
              </w:rPr>
              <w:t>”н</w:t>
            </w:r>
            <w:proofErr w:type="gramEnd"/>
            <w:r>
              <w:rPr>
                <w:sz w:val="24"/>
              </w:rPr>
              <w:t xml:space="preserve">а </w:t>
            </w:r>
            <w:r w:rsidR="007305E2">
              <w:rPr>
                <w:sz w:val="24"/>
              </w:rPr>
              <w:t>уровне</w:t>
            </w:r>
            <w:r>
              <w:rPr>
                <w:sz w:val="24"/>
              </w:rPr>
              <w:t xml:space="preserve"> основного общего образования отводится 340часов:</w:t>
            </w:r>
          </w:p>
          <w:p w:rsidR="00DD28AB" w:rsidRDefault="00DD28AB" w:rsidP="00DD28A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 класс–68 часов (2часа  в неделю);</w:t>
            </w:r>
          </w:p>
          <w:p w:rsidR="00DD28AB" w:rsidRDefault="00DD28AB" w:rsidP="00DD28A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 класс–68 часов (2часа  в неделю);</w:t>
            </w:r>
          </w:p>
          <w:p w:rsidR="00DD28AB" w:rsidRDefault="00DD28AB" w:rsidP="00DD28A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 класс–68 часов (2часа  в неделю);</w:t>
            </w:r>
          </w:p>
          <w:p w:rsidR="00DD28AB" w:rsidRDefault="00DD28AB" w:rsidP="00DD28A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 класс–68 часов (2часа  в неделю);</w:t>
            </w:r>
          </w:p>
          <w:p w:rsidR="00DD28AB" w:rsidRDefault="00DD28AB" w:rsidP="00DD28A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 класс–68 часов (2часа  в неделю).</w:t>
            </w:r>
          </w:p>
        </w:tc>
      </w:tr>
    </w:tbl>
    <w:p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41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8"/>
              </w:rPr>
            </w:pPr>
          </w:p>
          <w:p w:rsidR="00EF6FDF" w:rsidRDefault="00A33673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 w:rsidR="00DD28AB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EF6FDF" w:rsidRDefault="00A3367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5-9классах: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EF6FDF" w:rsidRDefault="00A3367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В5-9классахучебныйпредмет</w:t>
            </w:r>
          </w:p>
          <w:p w:rsidR="00EF6FDF" w:rsidRDefault="00A33673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 w:rsidR="0004146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 w:rsidR="00041466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классах—курса</w:t>
            </w:r>
            <w:proofErr w:type="gramEnd"/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1466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041466" w:rsidRDefault="00041466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математики в 5—6классах отводится 5 учебных часов в неделю в течение каждого года обучения, в7-9 классах 6 учебных часов в неделю в течение каждого года обучения, всего 952 учебных часа.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55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>
        <w:trPr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F6FDF" w:rsidRDefault="00A3367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A3367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A0663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4A7A2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</w:t>
            </w:r>
            <w:r w:rsidR="00A33673">
              <w:rPr>
                <w:sz w:val="24"/>
              </w:rPr>
              <w:t>ифровая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грамотность;</w:t>
            </w:r>
          </w:p>
          <w:p w:rsidR="00EF6FDF" w:rsidRDefault="004A7A2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</w:t>
            </w:r>
            <w:r w:rsidR="00A33673">
              <w:rPr>
                <w:sz w:val="24"/>
              </w:rPr>
              <w:t>еоретические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основы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информатики;</w:t>
            </w:r>
          </w:p>
          <w:p w:rsidR="00EF6FDF" w:rsidRDefault="004A7A2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</w:t>
            </w:r>
            <w:r w:rsidR="00A33673">
              <w:rPr>
                <w:sz w:val="24"/>
              </w:rPr>
              <w:t>лгоритмы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программирование;</w:t>
            </w:r>
          </w:p>
          <w:p w:rsidR="00EF6FDF" w:rsidRDefault="004A7A2A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</w:t>
            </w:r>
            <w:r w:rsidR="00A33673">
              <w:rPr>
                <w:sz w:val="24"/>
              </w:rPr>
              <w:t>нформационные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технологии.</w:t>
            </w:r>
          </w:p>
          <w:p w:rsidR="00EF6FDF" w:rsidRDefault="00A33673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7,8 и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>
        <w:trPr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33673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A336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A7A2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4A7A2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 w:rsidR="004A7A2A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A33673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7 класс –1час в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8-9 классах –2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 w:rsidR="004A7A2A">
              <w:rPr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>
        <w:trPr>
          <w:trHeight w:val="303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33673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(ФГОСООО),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«Физика</w:t>
            </w:r>
            <w:proofErr w:type="gramStart"/>
            <w:r>
              <w:rPr>
                <w:sz w:val="24"/>
              </w:rPr>
              <w:t>»в</w:t>
            </w:r>
            <w:proofErr w:type="gramEnd"/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EF6FDF" w:rsidRDefault="00A3367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A83A04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3A0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 w:rsidR="00A83A0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 w:rsidR="00A83A04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 w:rsidR="00A83A0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3A0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83A0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A83A0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связи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A33673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A83A04">
              <w:rPr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31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83A0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</w:t>
            </w:r>
            <w:r w:rsidR="00A33673">
              <w:rPr>
                <w:sz w:val="24"/>
              </w:rPr>
              <w:t>риобретение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интереса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gramStart"/>
            <w:r w:rsidR="00A33673">
              <w:rPr>
                <w:sz w:val="24"/>
              </w:rPr>
              <w:t>стремления</w:t>
            </w:r>
            <w:proofErr w:type="gramEnd"/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научному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изучению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природы,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интеллектуальных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творческих способностей;</w:t>
            </w:r>
          </w:p>
          <w:p w:rsidR="00EF6FDF" w:rsidRDefault="00A83A04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</w:t>
            </w:r>
            <w:r w:rsidR="00A33673">
              <w:rPr>
                <w:sz w:val="24"/>
              </w:rPr>
              <w:t>азвитие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научном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методе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познания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исследовательского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отношения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окружающим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явлениям;</w:t>
            </w:r>
          </w:p>
          <w:p w:rsidR="00EF6FDF" w:rsidRDefault="00A3367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 w:rsidR="00A61C25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EF6FDF" w:rsidRDefault="00A3367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EF6FDF" w:rsidRDefault="00A3367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EF6FDF" w:rsidRDefault="00A33673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A61C25">
              <w:rPr>
                <w:sz w:val="24"/>
              </w:rPr>
              <w:t xml:space="preserve">: </w:t>
            </w:r>
            <w:r>
              <w:rPr>
                <w:sz w:val="24"/>
              </w:rPr>
              <w:t>по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и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1C25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>
        <w:trPr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33673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060145">
              <w:rPr>
                <w:sz w:val="24"/>
              </w:rPr>
              <w:t xml:space="preserve"> общего о</w:t>
            </w:r>
            <w:r>
              <w:rPr>
                <w:sz w:val="24"/>
              </w:rPr>
              <w:t>бразования,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кодифика</w:t>
            </w:r>
            <w:r w:rsidR="00060145">
              <w:rPr>
                <w:sz w:val="24"/>
              </w:rPr>
              <w:t>торе по химии, а также на основ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федеральной рабочей программы воспитания обучающихся при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proofErr w:type="gramEnd"/>
          </w:p>
          <w:p w:rsidR="00EF6FDF" w:rsidRDefault="0006014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A33673">
              <w:rPr>
                <w:sz w:val="24"/>
              </w:rPr>
              <w:t>рограммы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(утв</w:t>
            </w:r>
            <w:proofErr w:type="gramStart"/>
            <w:r w:rsidR="00A33673">
              <w:rPr>
                <w:sz w:val="24"/>
              </w:rPr>
              <w:t>.Р</w:t>
            </w:r>
            <w:proofErr w:type="gramEnd"/>
            <w:r w:rsidR="00A33673">
              <w:rPr>
                <w:sz w:val="24"/>
              </w:rPr>
              <w:t>ешением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Коллегии</w:t>
            </w:r>
            <w:r>
              <w:rPr>
                <w:sz w:val="24"/>
              </w:rPr>
              <w:t xml:space="preserve"> </w:t>
            </w:r>
            <w:proofErr w:type="spellStart"/>
            <w:r w:rsidR="00A33673"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России,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протокол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от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03.12.2019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NПК-4вн).</w:t>
            </w:r>
          </w:p>
        </w:tc>
      </w:tr>
      <w:tr w:rsidR="00EF6FDF">
        <w:trPr>
          <w:trHeight w:val="414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:rsidR="00EF6FDF" w:rsidRDefault="00A33673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EF6FDF" w:rsidRDefault="00A3367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:rsidR="00EF6FDF" w:rsidRDefault="00A3367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A3367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 w:rsidR="0006014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 w:rsidR="0006014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 w:rsidR="0006014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 w:rsidR="00060145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 w:rsidR="0006014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 w:rsidR="0006014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П.,Критской Е. Д. (</w:t>
            </w:r>
            <w:r>
              <w:rPr>
                <w:i/>
                <w:sz w:val="24"/>
              </w:rPr>
              <w:t>1.1.2.7.2.1.1- 1.1.2.7.2.1.4.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</w:t>
            </w:r>
            <w:r w:rsidR="000601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 w:rsidR="0006014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  <w:proofErr w:type="gramEnd"/>
          </w:p>
          <w:p w:rsidR="00EF6FDF" w:rsidRDefault="00A33673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30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33673" w:rsidP="0006014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учебного предмета «Музыка» на </w:t>
            </w:r>
            <w:r w:rsidR="007305E2">
              <w:rPr>
                <w:sz w:val="24"/>
              </w:rPr>
              <w:t>уровне</w:t>
            </w:r>
            <w:r>
              <w:rPr>
                <w:sz w:val="24"/>
              </w:rPr>
              <w:t xml:space="preserve"> основного общего образования предусматривает изучение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музык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EF6FDF" w:rsidRDefault="00A33673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60145">
              <w:rPr>
                <w:sz w:val="24"/>
              </w:rPr>
              <w:t xml:space="preserve"> </w:t>
            </w:r>
            <w:r w:rsidR="007305E2">
              <w:rPr>
                <w:sz w:val="24"/>
              </w:rPr>
              <w:t>уровне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EF6FDF" w:rsidRDefault="00A33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</w:t>
            </w:r>
            <w:r w:rsidR="009E70AD">
              <w:rPr>
                <w:sz w:val="24"/>
              </w:rPr>
              <w:t xml:space="preserve"> </w:t>
            </w:r>
            <w:r>
              <w:rPr>
                <w:sz w:val="24"/>
              </w:rPr>
              <w:t>(1час</w:t>
            </w:r>
            <w:r w:rsidR="009E70A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E70AD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A33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класс–34часа</w:t>
            </w:r>
            <w:r w:rsidR="009E70AD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9E70AD">
              <w:rPr>
                <w:sz w:val="24"/>
              </w:rPr>
              <w:t>час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класс–34часа</w:t>
            </w:r>
            <w:r w:rsidR="009E70AD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9E70AD">
              <w:rPr>
                <w:sz w:val="24"/>
              </w:rPr>
              <w:t>час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060145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класс–34часа</w:t>
            </w:r>
            <w:r w:rsidR="009E70AD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9E70AD">
              <w:rPr>
                <w:sz w:val="24"/>
              </w:rPr>
              <w:t>час в неделю</w:t>
            </w:r>
            <w:r>
              <w:rPr>
                <w:sz w:val="24"/>
              </w:rPr>
              <w:t>).</w:t>
            </w:r>
          </w:p>
        </w:tc>
      </w:tr>
      <w:tr w:rsidR="00EF6FDF">
        <w:trPr>
          <w:trHeight w:val="690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A33673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Изобразительноеискусство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A3367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305E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 w:rsidR="007305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 w:rsidR="007305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 w:rsidR="007305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 w:rsidR="007305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 w:rsidR="007305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 w:rsidR="007305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3/21от</w:t>
            </w:r>
            <w:r w:rsidR="007305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27.09.2021г.</w:t>
            </w:r>
            <w:r>
              <w:rPr>
                <w:sz w:val="24"/>
              </w:rPr>
              <w:t>), планируемых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2021г,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ФПУ</w:t>
            </w:r>
            <w:r w:rsidR="007305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утв</w:t>
            </w:r>
            <w:proofErr w:type="gramStart"/>
            <w:r>
              <w:rPr>
                <w:i/>
                <w:sz w:val="24"/>
              </w:rPr>
              <w:t>.П</w:t>
            </w:r>
            <w:proofErr w:type="gramEnd"/>
            <w:r>
              <w:rPr>
                <w:i/>
                <w:sz w:val="24"/>
              </w:rPr>
              <w:t>риказом</w:t>
            </w:r>
            <w:r w:rsidR="007305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 w:rsidR="007305E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 w:rsidR="007305E2"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РФот</w:t>
            </w:r>
            <w:proofErr w:type="spellEnd"/>
            <w:r>
              <w:rPr>
                <w:i/>
                <w:sz w:val="24"/>
              </w:rPr>
              <w:t xml:space="preserve"> 21 сентября 2022г.№ 858</w:t>
            </w:r>
            <w:r>
              <w:rPr>
                <w:sz w:val="24"/>
              </w:rPr>
              <w:t>).</w:t>
            </w:r>
          </w:p>
          <w:p w:rsidR="00EF6FDF" w:rsidRDefault="00A33673" w:rsidP="007305E2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7305E2">
              <w:rPr>
                <w:sz w:val="24"/>
              </w:rPr>
              <w:t>н</w:t>
            </w:r>
            <w:r>
              <w:rPr>
                <w:sz w:val="24"/>
              </w:rPr>
              <w:t>ых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EF6FDF" w:rsidRDefault="00A33673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художественно-творческую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EF6FDF" w:rsidRDefault="00A3367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A3367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 w:rsidR="007305E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 w:rsidR="007305E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 w:rsidR="007305E2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 w:rsidR="007305E2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831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класс–34часа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9E70AD">
              <w:rPr>
                <w:sz w:val="24"/>
              </w:rPr>
              <w:t>час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класс–34часа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9E70AD">
              <w:rPr>
                <w:sz w:val="24"/>
              </w:rPr>
              <w:t>час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класс–34часа</w:t>
            </w:r>
            <w:r w:rsidR="007305E2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9E70AD">
              <w:rPr>
                <w:sz w:val="24"/>
              </w:rPr>
              <w:t>час в неделю</w:t>
            </w:r>
            <w:r>
              <w:rPr>
                <w:sz w:val="24"/>
              </w:rPr>
              <w:t>).</w:t>
            </w:r>
          </w:p>
        </w:tc>
      </w:tr>
      <w:tr w:rsidR="00EF6FDF">
        <w:trPr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EF6FDF" w:rsidRDefault="00A33673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A33673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44038">
              <w:rPr>
                <w:sz w:val="24"/>
              </w:rPr>
              <w:t xml:space="preserve"> </w:t>
            </w:r>
            <w:r w:rsidR="007305E2">
              <w:rPr>
                <w:sz w:val="24"/>
              </w:rPr>
              <w:t>уровне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 w:rsidR="0004403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 w:rsidR="00B64E3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практико-ориентированного обучения и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</w:t>
            </w:r>
            <w:proofErr w:type="gramEnd"/>
            <w:r>
              <w:rPr>
                <w:sz w:val="24"/>
              </w:rPr>
              <w:t xml:space="preserve"> В рамках освоения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A3367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ибиотехнологии</w:t>
            </w:r>
            <w:proofErr w:type="spellEnd"/>
            <w:r>
              <w:rPr>
                <w:sz w:val="24"/>
              </w:rPr>
              <w:t>;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:rsidR="00EF6FDF" w:rsidRDefault="00A33673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EF6FDF" w:rsidRDefault="00A3367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 w:rsidR="00B64E3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№287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 w:rsidR="00B64E3E">
              <w:rPr>
                <w:sz w:val="24"/>
              </w:rPr>
              <w:t xml:space="preserve"> </w:t>
            </w:r>
            <w:r>
              <w:rPr>
                <w:sz w:val="24"/>
              </w:rPr>
              <w:t>05.07.2021, №64101);</w:t>
            </w:r>
          </w:p>
          <w:p w:rsidR="00EF6FDF" w:rsidRDefault="00A33673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 24декабря 2018г.).</w:t>
            </w:r>
          </w:p>
          <w:p w:rsidR="00EF6FDF" w:rsidRDefault="00A3367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A3367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proofErr w:type="gramStart"/>
            <w:r>
              <w:rPr>
                <w:sz w:val="24"/>
              </w:rPr>
              <w:t>—э</w:t>
            </w:r>
            <w:proofErr w:type="gramEnd"/>
            <w:r>
              <w:rPr>
                <w:sz w:val="24"/>
              </w:rPr>
              <w:t>то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A3367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E7195">
              <w:rPr>
                <w:sz w:val="24"/>
              </w:rPr>
              <w:t xml:space="preserve"> </w:t>
            </w:r>
            <w:r w:rsidR="007305E2">
              <w:rPr>
                <w:sz w:val="24"/>
              </w:rPr>
              <w:t>уровне</w:t>
            </w:r>
            <w:r>
              <w:rPr>
                <w:sz w:val="24"/>
              </w:rPr>
              <w:t xml:space="preserve"> основного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EF6FDF" w:rsidRDefault="00A33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часов(2</w:t>
            </w:r>
            <w:r w:rsidR="00AE7195">
              <w:rPr>
                <w:sz w:val="24"/>
              </w:rPr>
              <w:t xml:space="preserve"> 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часов(2</w:t>
            </w:r>
            <w:r w:rsidR="00AE7195">
              <w:rPr>
                <w:sz w:val="24"/>
              </w:rPr>
              <w:t xml:space="preserve"> 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класс–68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часов(2</w:t>
            </w:r>
            <w:r w:rsidR="00AE7195">
              <w:rPr>
                <w:sz w:val="24"/>
              </w:rPr>
              <w:t xml:space="preserve"> 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4часа(1</w:t>
            </w:r>
            <w:r w:rsidR="00AE7195">
              <w:rPr>
                <w:sz w:val="24"/>
              </w:rPr>
              <w:t xml:space="preserve"> </w:t>
            </w:r>
            <w:r w:rsidR="009E70AD">
              <w:rPr>
                <w:sz w:val="24"/>
              </w:rPr>
              <w:t>час в неделю</w:t>
            </w:r>
            <w:r>
              <w:rPr>
                <w:sz w:val="24"/>
              </w:rPr>
              <w:t>);</w:t>
            </w:r>
          </w:p>
        </w:tc>
      </w:tr>
    </w:tbl>
    <w:p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27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класс–34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 w:rsidR="00AE7195">
              <w:rPr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 w:rsidR="009E70AD">
              <w:rPr>
                <w:sz w:val="24"/>
              </w:rPr>
              <w:t>час в неделю</w:t>
            </w:r>
            <w:r>
              <w:rPr>
                <w:sz w:val="24"/>
              </w:rPr>
              <w:t>).</w:t>
            </w:r>
          </w:p>
        </w:tc>
      </w:tr>
      <w:tr w:rsidR="00EF6FDF">
        <w:trPr>
          <w:trHeight w:val="8562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EF6FDF" w:rsidRDefault="00A33673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Физическаякультура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A3367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C96B5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 w:rsidR="003632BC">
              <w:rPr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 w:rsidR="003632BC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 w:rsidR="003632BC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3632BC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3632B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32BC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 w:rsidR="003632B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632BC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A33673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видовспорта: гимнастика, лёгкая атлетика, зимние виды спорта (на примере лыжной подготовки), спортивные игры,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 w:rsidR="009A2602">
              <w:rPr>
                <w:sz w:val="24"/>
              </w:rPr>
              <w:t xml:space="preserve">. </w:t>
            </w:r>
            <w:r>
              <w:rPr>
                <w:sz w:val="24"/>
              </w:rPr>
              <w:t>Данные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A33673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A2602">
              <w:rPr>
                <w:sz w:val="24"/>
              </w:rPr>
              <w:t xml:space="preserve"> </w:t>
            </w:r>
            <w:r w:rsidR="007305E2">
              <w:rPr>
                <w:sz w:val="24"/>
              </w:rPr>
              <w:t>уровне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EF6FDF" w:rsidRDefault="00A33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8класс–68часов(2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>);</w:t>
            </w:r>
          </w:p>
          <w:p w:rsidR="00EF6FDF" w:rsidRDefault="00A3367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9класс–68часов(2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>).</w:t>
            </w:r>
          </w:p>
          <w:p w:rsidR="00EF6FDF" w:rsidRDefault="00A3367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9A260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F6FDF" w:rsidRDefault="009A2602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</w:t>
            </w:r>
            <w:r w:rsidR="00A33673">
              <w:rPr>
                <w:sz w:val="24"/>
              </w:rPr>
              <w:t>ариативных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модулей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(неменее1</w:t>
            </w:r>
            <w:r w:rsidR="00D0625A">
              <w:rPr>
                <w:sz w:val="24"/>
              </w:rPr>
              <w:t>часа  в неделю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с5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класс)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деятельности,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сетевого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взаимодействия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с организациями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системы дополнительного</w:t>
            </w:r>
            <w:r>
              <w:rPr>
                <w:sz w:val="24"/>
              </w:rPr>
              <w:t xml:space="preserve"> </w:t>
            </w:r>
            <w:r w:rsidR="00A33673">
              <w:rPr>
                <w:sz w:val="24"/>
              </w:rPr>
              <w:t>образования детей.</w:t>
            </w:r>
          </w:p>
        </w:tc>
      </w:tr>
    </w:tbl>
    <w:p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0"/>
        <w:gridCol w:w="11880"/>
      </w:tblGrid>
      <w:tr w:rsidR="00EF6FDF">
        <w:trPr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A33673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</w:t>
            </w:r>
            <w:r w:rsidR="009A26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 w:rsidR="009A260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A33673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A33673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(далее—ОДНКНР)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 w:rsidR="009A2602">
              <w:rPr>
                <w:color w:val="21212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с</w:t>
            </w:r>
            <w:proofErr w:type="gramEnd"/>
            <w:r>
              <w:rPr>
                <w:color w:val="212121"/>
                <w:sz w:val="24"/>
              </w:rPr>
              <w:t>:</w:t>
            </w:r>
          </w:p>
          <w:p w:rsidR="00EF6FDF" w:rsidRPr="009A2602" w:rsidRDefault="009A2602" w:rsidP="009A260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 w:rsidRPr="009A2602">
              <w:rPr>
                <w:color w:val="212121"/>
                <w:sz w:val="24"/>
              </w:rPr>
              <w:t>Т</w:t>
            </w:r>
            <w:r w:rsidR="00A33673" w:rsidRPr="009A2602">
              <w:rPr>
                <w:color w:val="212121"/>
                <w:sz w:val="24"/>
              </w:rPr>
              <w:t>ребованиями</w:t>
            </w:r>
            <w:r w:rsidRPr="009A2602">
              <w:rPr>
                <w:color w:val="212121"/>
                <w:sz w:val="24"/>
              </w:rPr>
              <w:t xml:space="preserve"> </w:t>
            </w:r>
            <w:r w:rsidR="00A33673" w:rsidRPr="009A2602">
              <w:rPr>
                <w:color w:val="212121"/>
                <w:sz w:val="24"/>
              </w:rPr>
              <w:t>Федерального</w:t>
            </w:r>
            <w:r w:rsidRPr="009A2602">
              <w:rPr>
                <w:color w:val="212121"/>
                <w:sz w:val="24"/>
              </w:rPr>
              <w:t xml:space="preserve"> </w:t>
            </w:r>
            <w:r w:rsidR="00A33673" w:rsidRPr="009A2602">
              <w:rPr>
                <w:color w:val="212121"/>
                <w:sz w:val="24"/>
              </w:rPr>
              <w:t>государственного</w:t>
            </w:r>
            <w:r w:rsidRPr="009A2602">
              <w:rPr>
                <w:color w:val="212121"/>
                <w:sz w:val="24"/>
              </w:rPr>
              <w:t xml:space="preserve"> </w:t>
            </w:r>
            <w:r w:rsidR="00A33673" w:rsidRPr="009A2602">
              <w:rPr>
                <w:color w:val="212121"/>
                <w:sz w:val="24"/>
              </w:rPr>
              <w:t>образовательного</w:t>
            </w:r>
            <w:r w:rsidRPr="009A2602">
              <w:rPr>
                <w:color w:val="212121"/>
                <w:sz w:val="24"/>
              </w:rPr>
              <w:t xml:space="preserve"> </w:t>
            </w:r>
            <w:r w:rsidR="00A33673" w:rsidRPr="009A2602">
              <w:rPr>
                <w:color w:val="212121"/>
                <w:sz w:val="24"/>
              </w:rPr>
              <w:t>стандарта</w:t>
            </w:r>
            <w:r w:rsidRPr="009A2602">
              <w:rPr>
                <w:color w:val="212121"/>
                <w:sz w:val="24"/>
              </w:rPr>
              <w:t xml:space="preserve"> </w:t>
            </w:r>
            <w:r w:rsidR="00A33673" w:rsidRPr="009A2602">
              <w:rPr>
                <w:color w:val="212121"/>
                <w:sz w:val="24"/>
              </w:rPr>
              <w:t>основного</w:t>
            </w:r>
            <w:r w:rsidRPr="009A2602">
              <w:rPr>
                <w:color w:val="212121"/>
                <w:sz w:val="24"/>
              </w:rPr>
              <w:t xml:space="preserve"> </w:t>
            </w:r>
            <w:r w:rsidR="00A33673" w:rsidRPr="009A2602">
              <w:rPr>
                <w:color w:val="212121"/>
                <w:sz w:val="24"/>
              </w:rPr>
              <w:t>общего</w:t>
            </w:r>
            <w:r w:rsidRPr="009A2602">
              <w:rPr>
                <w:color w:val="212121"/>
                <w:sz w:val="24"/>
              </w:rPr>
              <w:t xml:space="preserve"> </w:t>
            </w:r>
            <w:r w:rsidR="00A33673" w:rsidRPr="009A2602">
              <w:rPr>
                <w:color w:val="212121"/>
                <w:sz w:val="24"/>
              </w:rPr>
              <w:t>образования</w:t>
            </w:r>
            <w:r w:rsidRPr="009A2602">
              <w:rPr>
                <w:color w:val="212121"/>
                <w:sz w:val="24"/>
              </w:rPr>
              <w:t xml:space="preserve"> </w:t>
            </w:r>
            <w:r w:rsidR="00A33673" w:rsidRPr="009A2602">
              <w:rPr>
                <w:color w:val="212121"/>
                <w:sz w:val="24"/>
              </w:rPr>
              <w:t>(ФГОСООО</w:t>
            </w:r>
            <w:proofErr w:type="gramStart"/>
            <w:r w:rsidR="00A33673" w:rsidRPr="009A2602">
              <w:rPr>
                <w:color w:val="212121"/>
                <w:sz w:val="24"/>
              </w:rPr>
              <w:t>)(</w:t>
            </w:r>
            <w:proofErr w:type="gramEnd"/>
            <w:r w:rsidR="00A33673" w:rsidRPr="009A2602">
              <w:rPr>
                <w:color w:val="212121"/>
                <w:sz w:val="24"/>
              </w:rPr>
              <w:t>утверждён приказом</w:t>
            </w:r>
            <w:r w:rsidRPr="009A2602">
              <w:rPr>
                <w:color w:val="212121"/>
                <w:sz w:val="24"/>
              </w:rPr>
              <w:t xml:space="preserve"> </w:t>
            </w:r>
            <w:r w:rsidR="00A33673" w:rsidRPr="009A2602">
              <w:rPr>
                <w:color w:val="212121"/>
                <w:sz w:val="24"/>
              </w:rPr>
              <w:t>Министерства</w:t>
            </w:r>
            <w:r w:rsidRPr="009A2602">
              <w:rPr>
                <w:color w:val="212121"/>
                <w:sz w:val="24"/>
              </w:rPr>
              <w:t xml:space="preserve"> </w:t>
            </w:r>
            <w:r w:rsidR="00A33673" w:rsidRPr="009A2602">
              <w:rPr>
                <w:color w:val="212121"/>
                <w:sz w:val="24"/>
              </w:rPr>
              <w:t>просвещения Российской</w:t>
            </w:r>
            <w:r w:rsidRPr="009A2602">
              <w:rPr>
                <w:color w:val="212121"/>
                <w:sz w:val="24"/>
              </w:rPr>
              <w:t xml:space="preserve"> </w:t>
            </w:r>
            <w:r w:rsidR="00A33673" w:rsidRPr="009A2602">
              <w:rPr>
                <w:color w:val="212121"/>
                <w:sz w:val="24"/>
              </w:rPr>
              <w:t>Федерации от31 мая2021 г.№287);</w:t>
            </w:r>
          </w:p>
          <w:p w:rsidR="00EF6FDF" w:rsidRDefault="009A260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</w:t>
            </w:r>
            <w:r w:rsidR="00A33673">
              <w:rPr>
                <w:color w:val="212121"/>
                <w:sz w:val="24"/>
              </w:rPr>
              <w:t>ребованиями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z w:val="24"/>
              </w:rPr>
              <w:t xml:space="preserve"> </w:t>
            </w:r>
            <w:proofErr w:type="spellStart"/>
            <w:r w:rsidR="00A33673">
              <w:rPr>
                <w:color w:val="212121"/>
                <w:sz w:val="24"/>
              </w:rPr>
              <w:t>метапредметным</w:t>
            </w:r>
            <w:proofErr w:type="spellEnd"/>
            <w:r w:rsidR="00A33673">
              <w:rPr>
                <w:color w:val="212121"/>
                <w:sz w:val="24"/>
              </w:rPr>
              <w:t>,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предметным);</w:t>
            </w:r>
          </w:p>
          <w:p w:rsidR="00EF6FDF" w:rsidRDefault="009A260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</w:t>
            </w:r>
            <w:r w:rsidR="00A33673">
              <w:rPr>
                <w:color w:val="212121"/>
                <w:sz w:val="24"/>
              </w:rPr>
              <w:t>сновными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к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и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(УУД)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для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z w:val="24"/>
              </w:rPr>
              <w:t xml:space="preserve"> </w:t>
            </w:r>
            <w:r w:rsidR="00A33673">
              <w:rPr>
                <w:color w:val="212121"/>
                <w:sz w:val="24"/>
              </w:rPr>
              <w:t>образования.</w:t>
            </w:r>
          </w:p>
          <w:p w:rsidR="00EF6FDF" w:rsidRDefault="00A33673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 только новым содержанием (ознакомление с традиционными религиями Российского государства)</w:t>
            </w:r>
            <w:proofErr w:type="gramStart"/>
            <w:r>
              <w:rPr>
                <w:color w:val="212121"/>
                <w:sz w:val="24"/>
              </w:rPr>
              <w:t>,н</w:t>
            </w:r>
            <w:proofErr w:type="gramEnd"/>
            <w:r>
              <w:rPr>
                <w:color w:val="212121"/>
                <w:sz w:val="24"/>
              </w:rPr>
              <w:t>о и новым пониманием сущности российской культуры, развивающейся как сплав национальных традиций и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A33673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 w:rsidR="009A2602"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макроуровня</w:t>
            </w:r>
            <w:proofErr w:type="spellEnd"/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 w:rsidR="009A2602"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культурными ценностями) на </w:t>
            </w:r>
            <w:proofErr w:type="spellStart"/>
            <w:r>
              <w:rPr>
                <w:color w:val="212121"/>
                <w:sz w:val="24"/>
              </w:rPr>
              <w:t>микроуровне</w:t>
            </w:r>
            <w:proofErr w:type="spellEnd"/>
            <w:r>
              <w:rPr>
                <w:color w:val="212121"/>
                <w:sz w:val="24"/>
              </w:rPr>
              <w:t xml:space="preserve"> (собственная идентичность, осознанная как часть малой Родины,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A33673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духовно-нравственным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 w:rsidR="009A2602"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самопрезентации</w:t>
            </w:r>
            <w:proofErr w:type="spellEnd"/>
            <w:r>
              <w:rPr>
                <w:color w:val="212121"/>
                <w:sz w:val="24"/>
              </w:rPr>
              <w:t>,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9A2602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A33673" w:rsidP="00535A5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</w:t>
            </w:r>
            <w:proofErr w:type="gramStart"/>
            <w:r>
              <w:rPr>
                <w:color w:val="212121"/>
                <w:sz w:val="24"/>
              </w:rPr>
              <w:t>»я</w:t>
            </w:r>
            <w:proofErr w:type="gramEnd"/>
            <w:r>
              <w:rPr>
                <w:color w:val="212121"/>
                <w:sz w:val="24"/>
              </w:rPr>
              <w:t>вляется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 w:rsidR="00535A5B">
              <w:rPr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:rsidR="00EF6FDF" w:rsidRDefault="00A33673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 w:rsidR="00535A5B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C54304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041466"/>
    <w:rsid w:val="00044038"/>
    <w:rsid w:val="00060145"/>
    <w:rsid w:val="00143D31"/>
    <w:rsid w:val="00180C48"/>
    <w:rsid w:val="003632BC"/>
    <w:rsid w:val="004A7A2A"/>
    <w:rsid w:val="00535A5B"/>
    <w:rsid w:val="005B7B5E"/>
    <w:rsid w:val="006108F6"/>
    <w:rsid w:val="00715D2C"/>
    <w:rsid w:val="007305E2"/>
    <w:rsid w:val="007F62C2"/>
    <w:rsid w:val="00842F3A"/>
    <w:rsid w:val="009A2602"/>
    <w:rsid w:val="009E70AD"/>
    <w:rsid w:val="00A33673"/>
    <w:rsid w:val="00A61C25"/>
    <w:rsid w:val="00A83A04"/>
    <w:rsid w:val="00AE7195"/>
    <w:rsid w:val="00B64E3E"/>
    <w:rsid w:val="00C54304"/>
    <w:rsid w:val="00C96B50"/>
    <w:rsid w:val="00D0625A"/>
    <w:rsid w:val="00D458D8"/>
    <w:rsid w:val="00DA0663"/>
    <w:rsid w:val="00DD28AB"/>
    <w:rsid w:val="00E1388C"/>
    <w:rsid w:val="00EA6DE7"/>
    <w:rsid w:val="00EF6FDF"/>
    <w:rsid w:val="00F53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3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3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4304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C54304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54304"/>
  </w:style>
  <w:style w:type="paragraph" w:customStyle="1" w:styleId="TableParagraph">
    <w:name w:val="Table Paragraph"/>
    <w:basedOn w:val="a"/>
    <w:uiPriority w:val="1"/>
    <w:qFormat/>
    <w:rsid w:val="00C54304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4913</Words>
  <Characters>28006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</cp:lastModifiedBy>
  <cp:revision>11</cp:revision>
  <dcterms:created xsi:type="dcterms:W3CDTF">2023-10-09T06:12:00Z</dcterms:created>
  <dcterms:modified xsi:type="dcterms:W3CDTF">2023-11-27T04:45:00Z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