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AC" w:rsidRDefault="00CC6D55" w:rsidP="002F1FAC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6D55">
        <w:rPr>
          <w:rFonts w:ascii="Times New Roman" w:hAnsi="Times New Roman" w:cs="Times New Roman"/>
          <w:b/>
          <w:sz w:val="24"/>
          <w:szCs w:val="24"/>
        </w:rPr>
        <w:t>Отчёт по итогам школьного этапа ВсОШ</w:t>
      </w:r>
    </w:p>
    <w:bookmarkEnd w:id="0"/>
    <w:p w:rsidR="00CC6D55" w:rsidRPr="001229C1" w:rsidRDefault="00CC6D55" w:rsidP="002F1FAC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F1FAC">
        <w:rPr>
          <w:rFonts w:ascii="Times New Roman" w:hAnsi="Times New Roman" w:cs="Times New Roman"/>
          <w:sz w:val="20"/>
          <w:szCs w:val="20"/>
        </w:rPr>
        <w:t>Приложение 2</w:t>
      </w:r>
      <w:r w:rsidR="002F1FAC">
        <w:rPr>
          <w:rFonts w:ascii="Times New Roman" w:hAnsi="Times New Roman" w:cs="Times New Roman"/>
          <w:sz w:val="20"/>
          <w:szCs w:val="20"/>
        </w:rPr>
        <w:t xml:space="preserve"> </w:t>
      </w:r>
      <w:r w:rsidRPr="002F1FAC">
        <w:rPr>
          <w:rFonts w:ascii="Times New Roman" w:hAnsi="Times New Roman" w:cs="Times New Roman"/>
          <w:sz w:val="20"/>
          <w:szCs w:val="20"/>
        </w:rPr>
        <w:t xml:space="preserve">к </w:t>
      </w:r>
      <w:r w:rsidRPr="001229C1">
        <w:rPr>
          <w:rFonts w:ascii="Times New Roman" w:hAnsi="Times New Roman" w:cs="Times New Roman"/>
          <w:sz w:val="20"/>
          <w:szCs w:val="20"/>
        </w:rPr>
        <w:t>приказу по отделу образования от 30.08.2023 г. № 292</w:t>
      </w:r>
    </w:p>
    <w:p w:rsidR="00CC6D55" w:rsidRPr="001229C1" w:rsidRDefault="00CC6D55" w:rsidP="00CC6D55">
      <w:pPr>
        <w:pStyle w:val="2"/>
        <w:shd w:val="clear" w:color="auto" w:fill="auto"/>
        <w:spacing w:before="0" w:after="0" w:line="240" w:lineRule="auto"/>
        <w:ind w:left="640" w:right="-1"/>
        <w:jc w:val="right"/>
        <w:rPr>
          <w:sz w:val="20"/>
          <w:szCs w:val="20"/>
        </w:rPr>
      </w:pPr>
      <w:r w:rsidRPr="001229C1">
        <w:rPr>
          <w:sz w:val="20"/>
          <w:szCs w:val="20"/>
        </w:rPr>
        <w:t xml:space="preserve">«Об  организации и проведении школьного этапа </w:t>
      </w:r>
    </w:p>
    <w:p w:rsidR="00CC6D55" w:rsidRPr="001229C1" w:rsidRDefault="00CC6D55" w:rsidP="00CC6D55">
      <w:pPr>
        <w:pStyle w:val="2"/>
        <w:shd w:val="clear" w:color="auto" w:fill="auto"/>
        <w:spacing w:before="0" w:after="0" w:line="240" w:lineRule="auto"/>
        <w:ind w:left="640" w:right="-1"/>
        <w:jc w:val="right"/>
        <w:rPr>
          <w:sz w:val="20"/>
          <w:szCs w:val="20"/>
        </w:rPr>
      </w:pPr>
      <w:r w:rsidRPr="001229C1">
        <w:rPr>
          <w:sz w:val="20"/>
          <w:szCs w:val="20"/>
        </w:rPr>
        <w:t>всероссийской олимпиады школьников</w:t>
      </w:r>
      <w:r w:rsidR="002F1FAC" w:rsidRPr="001229C1">
        <w:rPr>
          <w:sz w:val="20"/>
          <w:szCs w:val="20"/>
        </w:rPr>
        <w:t xml:space="preserve"> </w:t>
      </w:r>
      <w:r w:rsidRPr="001229C1">
        <w:rPr>
          <w:sz w:val="20"/>
          <w:szCs w:val="20"/>
        </w:rPr>
        <w:t>в 2023/2024 учебном году»</w:t>
      </w:r>
    </w:p>
    <w:p w:rsidR="001229C1" w:rsidRDefault="001229C1" w:rsidP="00CC6D55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6D55" w:rsidRPr="00562A9D" w:rsidRDefault="00562A9D" w:rsidP="00CC6D55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62A9D">
        <w:rPr>
          <w:rFonts w:ascii="Times New Roman" w:hAnsi="Times New Roman" w:cs="Times New Roman"/>
          <w:sz w:val="24"/>
          <w:szCs w:val="24"/>
          <w:u w:val="single"/>
        </w:rPr>
        <w:t>Название ОО «</w:t>
      </w:r>
      <w:proofErr w:type="gramStart"/>
      <w:r w:rsidRPr="00562A9D">
        <w:rPr>
          <w:rFonts w:ascii="Times New Roman" w:hAnsi="Times New Roman" w:cs="Times New Roman"/>
          <w:sz w:val="24"/>
          <w:szCs w:val="24"/>
          <w:u w:val="single"/>
        </w:rPr>
        <w:t>Комсомольская</w:t>
      </w:r>
      <w:proofErr w:type="gramEnd"/>
      <w:r w:rsidRPr="00562A9D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p w:rsidR="00CC6D55" w:rsidRPr="00F1367F" w:rsidRDefault="00CC6D55" w:rsidP="00CC6D55">
      <w:pPr>
        <w:pStyle w:val="a4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Количество участников в 4 классе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246"/>
        <w:gridCol w:w="1843"/>
        <w:gridCol w:w="1842"/>
        <w:gridCol w:w="1560"/>
      </w:tblGrid>
      <w:tr w:rsidR="00CC6D55" w:rsidRPr="00F1367F" w:rsidTr="001229C1">
        <w:tc>
          <w:tcPr>
            <w:tcW w:w="5246" w:type="dxa"/>
          </w:tcPr>
          <w:p w:rsidR="00CC6D55" w:rsidRPr="002F1FAC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1FAC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участников (чел.)</w:t>
            </w:r>
          </w:p>
        </w:tc>
        <w:tc>
          <w:tcPr>
            <w:tcW w:w="1842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 xml:space="preserve">победителей (чел.) </w:t>
            </w:r>
          </w:p>
        </w:tc>
        <w:tc>
          <w:tcPr>
            <w:tcW w:w="1560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призеров (чел.)</w:t>
            </w:r>
          </w:p>
        </w:tc>
      </w:tr>
      <w:tr w:rsidR="00CC6D55" w:rsidRPr="00F1367F" w:rsidTr="001229C1">
        <w:tc>
          <w:tcPr>
            <w:tcW w:w="5246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43" w:type="dxa"/>
          </w:tcPr>
          <w:p w:rsidR="00CC6D55" w:rsidRPr="00F1367F" w:rsidRDefault="00562A9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CC6D55" w:rsidRPr="00F1367F" w:rsidRDefault="00562A9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C6D55" w:rsidRPr="00F1367F" w:rsidRDefault="00562A9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6D55" w:rsidRPr="00F1367F" w:rsidTr="001229C1">
        <w:tc>
          <w:tcPr>
            <w:tcW w:w="5246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3" w:type="dxa"/>
          </w:tcPr>
          <w:p w:rsidR="00CC6D55" w:rsidRPr="00F1367F" w:rsidRDefault="00562A9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CC6D55" w:rsidRPr="00F1367F" w:rsidTr="001229C1">
        <w:tc>
          <w:tcPr>
            <w:tcW w:w="5246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  <w:b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 по участникам)</w:t>
            </w:r>
          </w:p>
        </w:tc>
        <w:tc>
          <w:tcPr>
            <w:tcW w:w="1843" w:type="dxa"/>
          </w:tcPr>
          <w:p w:rsidR="00CC6D55" w:rsidRPr="00F1367F" w:rsidRDefault="009247D1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CC6D55" w:rsidRPr="00F1367F" w:rsidTr="001229C1">
        <w:tc>
          <w:tcPr>
            <w:tcW w:w="5246" w:type="dxa"/>
          </w:tcPr>
          <w:p w:rsidR="00CC6D55" w:rsidRPr="00F1367F" w:rsidRDefault="00CC6D55" w:rsidP="00CA3821">
            <w:pPr>
              <w:tabs>
                <w:tab w:val="left" w:pos="4050"/>
              </w:tabs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ИТОГО (</w:t>
            </w:r>
            <w:r w:rsidRPr="002F1FAC">
              <w:rPr>
                <w:rStyle w:val="11"/>
                <w:color w:val="000000"/>
                <w:sz w:val="22"/>
                <w:szCs w:val="22"/>
              </w:rPr>
              <w:t>фактическое количество человек, то есть ученик считается 1 раз</w:t>
            </w:r>
            <w:r w:rsidRPr="00F1367F">
              <w:rPr>
                <w:rStyle w:val="11"/>
                <w:b w:val="0"/>
                <w:color w:val="000000"/>
                <w:sz w:val="22"/>
                <w:szCs w:val="22"/>
              </w:rPr>
              <w:t xml:space="preserve"> независимо от количества предметов, по которым участвовал)</w:t>
            </w: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C6D55" w:rsidRPr="00F1367F" w:rsidRDefault="0020508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CC6D55" w:rsidRPr="00F1367F" w:rsidRDefault="0020508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C6D55" w:rsidRPr="00F1367F" w:rsidRDefault="0020508D" w:rsidP="00CA382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C6D55" w:rsidRPr="00F1367F" w:rsidRDefault="00CC6D55" w:rsidP="00CC6D5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55" w:rsidRPr="00F1367F" w:rsidRDefault="00CC6D55" w:rsidP="00CC6D55">
      <w:pPr>
        <w:pStyle w:val="a4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Количество участников 5-11 классов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276"/>
        <w:gridCol w:w="1701"/>
        <w:gridCol w:w="1843"/>
      </w:tblGrid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5"/>
          </w:tcPr>
          <w:p w:rsidR="00CC6D55" w:rsidRPr="00F1367F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color w:val="000000"/>
                <w:sz w:val="24"/>
                <w:szCs w:val="24"/>
              </w:rPr>
              <w:t>Школьный этап ВсОШ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Предметы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1417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1310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победителей</w:t>
            </w:r>
          </w:p>
        </w:tc>
        <w:tc>
          <w:tcPr>
            <w:tcW w:w="1276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CC6D55" w:rsidRPr="002F1FAC" w:rsidRDefault="00CC6D55" w:rsidP="00CA3821">
            <w:pPr>
              <w:pStyle w:val="a6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призеров</w:t>
            </w:r>
          </w:p>
        </w:tc>
        <w:tc>
          <w:tcPr>
            <w:tcW w:w="1701" w:type="dxa"/>
          </w:tcPr>
          <w:p w:rsidR="00CC6D55" w:rsidRPr="002F1FAC" w:rsidRDefault="002F1FAC" w:rsidP="002F1FAC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</w:t>
            </w:r>
            <w:r w:rsidR="00CC6D55" w:rsidRPr="002F1FAC">
              <w:rPr>
                <w:rStyle w:val="11"/>
                <w:b w:val="0"/>
                <w:color w:val="000000"/>
                <w:sz w:val="20"/>
                <w:szCs w:val="20"/>
              </w:rPr>
              <w:t>ол</w:t>
            </w:r>
            <w:r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="00CC6D55" w:rsidRPr="002F1FAC">
              <w:rPr>
                <w:rStyle w:val="11"/>
                <w:b w:val="0"/>
                <w:color w:val="000000"/>
                <w:sz w:val="20"/>
                <w:szCs w:val="20"/>
              </w:rPr>
              <w:t xml:space="preserve">во </w:t>
            </w:r>
            <w:proofErr w:type="gramStart"/>
            <w:r w:rsidR="00CC6D55" w:rsidRPr="002F1FAC">
              <w:rPr>
                <w:rStyle w:val="11"/>
                <w:b w:val="0"/>
                <w:color w:val="000000"/>
                <w:sz w:val="20"/>
                <w:szCs w:val="20"/>
              </w:rPr>
              <w:t>победите</w:t>
            </w:r>
            <w:r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="00CC6D55" w:rsidRPr="002F1FAC">
              <w:rPr>
                <w:rStyle w:val="11"/>
                <w:b w:val="0"/>
                <w:color w:val="000000"/>
                <w:sz w:val="20"/>
                <w:szCs w:val="20"/>
              </w:rPr>
              <w:t>лей</w:t>
            </w:r>
            <w:proofErr w:type="gramEnd"/>
            <w:r w:rsidR="00CC6D55" w:rsidRPr="002F1FAC">
              <w:rPr>
                <w:rStyle w:val="11"/>
                <w:b w:val="0"/>
                <w:color w:val="000000"/>
                <w:sz w:val="20"/>
                <w:szCs w:val="20"/>
              </w:rPr>
              <w:t xml:space="preserve"> и призеров</w:t>
            </w:r>
          </w:p>
        </w:tc>
        <w:tc>
          <w:tcPr>
            <w:tcW w:w="1843" w:type="dxa"/>
          </w:tcPr>
          <w:p w:rsidR="00CC6D55" w:rsidRPr="002F1FAC" w:rsidRDefault="00CC6D55" w:rsidP="00CA3821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proofErr w:type="gramStart"/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в</w:t>
            </w:r>
            <w:proofErr w:type="gramEnd"/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 xml:space="preserve"> % от общего</w:t>
            </w:r>
          </w:p>
          <w:p w:rsidR="00CC6D55" w:rsidRPr="002F1FAC" w:rsidRDefault="00CC6D55" w:rsidP="002F1FAC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кол</w:t>
            </w:r>
            <w:r w:rsidR="002F1FAC">
              <w:rPr>
                <w:rStyle w:val="11"/>
                <w:b w:val="0"/>
                <w:color w:val="000000"/>
                <w:sz w:val="20"/>
                <w:szCs w:val="20"/>
              </w:rPr>
              <w:t>-</w:t>
            </w: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ва</w:t>
            </w:r>
            <w:r w:rsidR="002F1FAC">
              <w:rPr>
                <w:rStyle w:val="11"/>
                <w:b w:val="0"/>
                <w:color w:val="000000"/>
                <w:sz w:val="20"/>
                <w:szCs w:val="20"/>
              </w:rPr>
              <w:t xml:space="preserve"> </w:t>
            </w:r>
            <w:r w:rsidRPr="002F1FAC">
              <w:rPr>
                <w:rStyle w:val="11"/>
                <w:b w:val="0"/>
                <w:color w:val="000000"/>
                <w:sz w:val="20"/>
                <w:szCs w:val="20"/>
              </w:rPr>
              <w:t>участников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 xml:space="preserve">Английский </w:t>
            </w:r>
            <w:r w:rsidRPr="00F1367F">
              <w:rPr>
                <w:rStyle w:val="ArialUnicodeMS"/>
                <w:color w:val="000000"/>
                <w:sz w:val="24"/>
                <w:szCs w:val="24"/>
              </w:rPr>
              <w:t xml:space="preserve"> </w:t>
            </w: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  <w:tab w:val="left" w:pos="1701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CC6D55" w:rsidRPr="00F1367F" w:rsidRDefault="0045535A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CC6D55" w:rsidRPr="00F1367F" w:rsidRDefault="00A16E34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CC6D55" w:rsidRPr="00F1367F" w:rsidRDefault="00A16E34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CC6D55" w:rsidRPr="00F1367F" w:rsidRDefault="00A16E34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CC6D55" w:rsidRPr="00F1367F" w:rsidRDefault="00A16E34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Искусство МХК)</w:t>
            </w:r>
            <w:proofErr w:type="gramEnd"/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C6D55" w:rsidRPr="00F1367F" w:rsidRDefault="009247D1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CC6D55" w:rsidRPr="00F1367F" w:rsidRDefault="009247D1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CC6D55" w:rsidRPr="00F1367F" w:rsidRDefault="00A23170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9247D1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CC6D55" w:rsidRPr="00F1367F" w:rsidRDefault="009247D1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18" w:type="dxa"/>
          </w:tcPr>
          <w:p w:rsidR="00CC6D55" w:rsidRPr="00F1367F" w:rsidRDefault="00A23170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CC6D55" w:rsidRPr="00F1367F" w:rsidRDefault="00A23170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CC6D55" w:rsidRPr="00F1367F" w:rsidRDefault="00A23170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A23170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C6D55" w:rsidRPr="00F1367F" w:rsidRDefault="00A23170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8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562A9D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01" w:type="dxa"/>
          </w:tcPr>
          <w:p w:rsidR="00CC6D55" w:rsidRPr="00F1367F" w:rsidRDefault="00D12C0F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</w:tcPr>
          <w:p w:rsidR="00CC6D55" w:rsidRPr="00F1367F" w:rsidRDefault="00C12968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CA3821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 по участникам)</w:t>
            </w:r>
          </w:p>
        </w:tc>
        <w:tc>
          <w:tcPr>
            <w:tcW w:w="1418" w:type="dxa"/>
          </w:tcPr>
          <w:p w:rsidR="00CC6D55" w:rsidRPr="00F1367F" w:rsidRDefault="00570B78" w:rsidP="00924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247D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CC6D55" w:rsidRPr="00F1367F" w:rsidRDefault="00016FDA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</w:tcPr>
          <w:p w:rsidR="00CC6D55" w:rsidRPr="00F1367F" w:rsidRDefault="00016FDA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CC6D55" w:rsidRPr="00F1367F" w:rsidRDefault="00016FDA" w:rsidP="009247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247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6D55" w:rsidRPr="00F1367F" w:rsidTr="00FE2487">
        <w:tc>
          <w:tcPr>
            <w:tcW w:w="2836" w:type="dxa"/>
          </w:tcPr>
          <w:p w:rsidR="00CC6D55" w:rsidRPr="00F1367F" w:rsidRDefault="00CC6D55" w:rsidP="002F1FAC">
            <w:pPr>
              <w:pStyle w:val="a6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34" w:firstLine="0"/>
              <w:rPr>
                <w:rStyle w:val="11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"/>
                <w:color w:val="000000"/>
                <w:sz w:val="24"/>
                <w:szCs w:val="24"/>
              </w:rPr>
              <w:t xml:space="preserve">ИТОГО </w:t>
            </w:r>
            <w:r w:rsidRPr="00F1367F">
              <w:rPr>
                <w:rStyle w:val="11"/>
                <w:color w:val="000000"/>
                <w:sz w:val="24"/>
                <w:szCs w:val="24"/>
              </w:rPr>
              <w:sym w:font="Symbol" w:char="F02A"/>
            </w: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 xml:space="preserve"> (</w:t>
            </w:r>
            <w:r w:rsidRPr="002F1FAC">
              <w:rPr>
                <w:rStyle w:val="11"/>
                <w:color w:val="000000"/>
                <w:sz w:val="22"/>
                <w:szCs w:val="22"/>
              </w:rPr>
              <w:t>фактическое количество человек, то есть ученик считается 1 раз</w:t>
            </w:r>
            <w:r w:rsidRPr="00F1367F">
              <w:rPr>
                <w:rStyle w:val="11"/>
                <w:b w:val="0"/>
                <w:color w:val="000000"/>
                <w:sz w:val="22"/>
                <w:szCs w:val="22"/>
              </w:rPr>
              <w:t xml:space="preserve"> независимо от кол</w:t>
            </w:r>
            <w:r w:rsidR="002F1FAC">
              <w:rPr>
                <w:rStyle w:val="11"/>
                <w:b w:val="0"/>
                <w:color w:val="000000"/>
                <w:sz w:val="22"/>
                <w:szCs w:val="22"/>
              </w:rPr>
              <w:t>-</w:t>
            </w:r>
            <w:r w:rsidRPr="00F1367F">
              <w:rPr>
                <w:rStyle w:val="11"/>
                <w:b w:val="0"/>
                <w:color w:val="000000"/>
                <w:sz w:val="22"/>
                <w:szCs w:val="22"/>
              </w:rPr>
              <w:t>ва предметов, по которым участвовал)</w:t>
            </w:r>
            <w:r w:rsidRPr="00F1367F">
              <w:rPr>
                <w:rStyle w:val="11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CC6D55" w:rsidRPr="00F1367F" w:rsidRDefault="00570B7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CC6D55" w:rsidRPr="00F1367F" w:rsidRDefault="00570B7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C6D55" w:rsidRPr="00F1367F" w:rsidRDefault="00570B78" w:rsidP="00CA3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C6D55" w:rsidRPr="00F1367F" w:rsidRDefault="00570B78" w:rsidP="00924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47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CC6D55" w:rsidRPr="00F1367F" w:rsidRDefault="00CC6D55" w:rsidP="00CA38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1DB0" w:rsidRDefault="00CC6D55" w:rsidP="00312B41">
      <w:pPr>
        <w:spacing w:after="0" w:line="240" w:lineRule="auto"/>
      </w:pP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ym w:font="Symbol" w:char="F02A"/>
      </w: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 данной строке указывается </w:t>
      </w:r>
      <w:r w:rsidRPr="00F1367F">
        <w:rPr>
          <w:rStyle w:val="11"/>
          <w:i/>
          <w:color w:val="000000" w:themeColor="text1"/>
          <w:sz w:val="24"/>
          <w:szCs w:val="24"/>
        </w:rPr>
        <w:t>фактическое количество участников (каждый из них учитывается 1 раз,  независимо от числа олимпиад, в которых он принимал уча</w:t>
      </w:r>
      <w:r w:rsidRPr="00F1367F">
        <w:rPr>
          <w:rStyle w:val="11"/>
          <w:i/>
          <w:color w:val="000000" w:themeColor="text1"/>
          <w:sz w:val="25"/>
          <w:szCs w:val="25"/>
        </w:rPr>
        <w:t>стие)</w:t>
      </w:r>
      <w:r w:rsidRPr="00F1367F">
        <w:rPr>
          <w:rStyle w:val="11"/>
          <w:b w:val="0"/>
          <w:i/>
          <w:color w:val="000000" w:themeColor="text1"/>
          <w:sz w:val="25"/>
          <w:szCs w:val="25"/>
        </w:rPr>
        <w:t xml:space="preserve">  </w:t>
      </w:r>
    </w:p>
    <w:sectPr w:rsidR="004A1DB0" w:rsidSect="00312B4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B3C"/>
    <w:multiLevelType w:val="hybridMultilevel"/>
    <w:tmpl w:val="736E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D55"/>
    <w:rsid w:val="00016FDA"/>
    <w:rsid w:val="001229C1"/>
    <w:rsid w:val="0020508D"/>
    <w:rsid w:val="002D5195"/>
    <w:rsid w:val="002F1FAC"/>
    <w:rsid w:val="00312B41"/>
    <w:rsid w:val="0045535A"/>
    <w:rsid w:val="004A1DB0"/>
    <w:rsid w:val="00562A9D"/>
    <w:rsid w:val="00570B78"/>
    <w:rsid w:val="009247D1"/>
    <w:rsid w:val="00A16E34"/>
    <w:rsid w:val="00A23170"/>
    <w:rsid w:val="00AE13D2"/>
    <w:rsid w:val="00C12968"/>
    <w:rsid w:val="00CC6D55"/>
    <w:rsid w:val="00D12C0F"/>
    <w:rsid w:val="00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5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D55"/>
    <w:pPr>
      <w:ind w:left="720"/>
      <w:contextualSpacing/>
    </w:p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CC6D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CC6D5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C6D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Основной текст + Arial Unicode MS"/>
    <w:aliases w:val="4 pt,Полужирный1"/>
    <w:basedOn w:val="11"/>
    <w:uiPriority w:val="99"/>
    <w:rsid w:val="00CC6D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CC6D5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C6D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C6D55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rsid w:val="00CC6D55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character" w:styleId="a8">
    <w:name w:val="Hyperlink"/>
    <w:basedOn w:val="a0"/>
    <w:uiPriority w:val="99"/>
    <w:unhideWhenUsed/>
    <w:rsid w:val="002F1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Байбуловы</cp:lastModifiedBy>
  <cp:revision>19</cp:revision>
  <dcterms:created xsi:type="dcterms:W3CDTF">2023-10-27T05:53:00Z</dcterms:created>
  <dcterms:modified xsi:type="dcterms:W3CDTF">2023-11-08T16:06:00Z</dcterms:modified>
</cp:coreProperties>
</file>